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3EF06" w14:textId="7673E42D" w:rsidR="00AC61B3" w:rsidRDefault="0064202C" w:rsidP="00887BF9">
      <w:pPr>
        <w:pStyle w:val="Corpotesto"/>
        <w:rPr>
          <w:rFonts w:ascii="Times New Roman"/>
        </w:rPr>
      </w:pPr>
      <w:r w:rsidRPr="001737F5">
        <w:t xml:space="preserve">Il concorrente compila il Documento di gara unico europeo in versione elettronica come reso disponibile dalla piattaforma. In caso di malfunzionamento informatico è consentito utilizzare lo schema allegato – </w:t>
      </w:r>
      <w:r w:rsidRPr="001737F5">
        <w:rPr>
          <w:b/>
        </w:rPr>
        <w:t>All. B</w:t>
      </w:r>
      <w:r w:rsidRPr="001737F5">
        <w:t>.</w:t>
      </w:r>
    </w:p>
    <w:p w14:paraId="7AB59437" w14:textId="68DFC8CC" w:rsidR="00AC61B3" w:rsidRDefault="00DA22A7">
      <w:pPr>
        <w:pStyle w:val="Titolo"/>
      </w:pPr>
      <w:r>
        <w:rPr>
          <w:smallCaps/>
          <w:color w:val="00000A"/>
          <w:spacing w:val="-2"/>
        </w:rPr>
        <w:t>Allegato</w:t>
      </w:r>
      <w:r w:rsidR="002A19AA">
        <w:rPr>
          <w:smallCaps/>
          <w:color w:val="00000A"/>
          <w:spacing w:val="-2"/>
        </w:rPr>
        <w:t xml:space="preserve"> B</w:t>
      </w:r>
    </w:p>
    <w:p w14:paraId="2303F66C" w14:textId="77777777" w:rsidR="00AC61B3" w:rsidRDefault="00AC61B3">
      <w:pPr>
        <w:pStyle w:val="Corpotesto"/>
        <w:rPr>
          <w:rFonts w:ascii="Times New Roman"/>
          <w:b/>
          <w:sz w:val="26"/>
        </w:rPr>
      </w:pPr>
    </w:p>
    <w:p w14:paraId="6A114B33" w14:textId="77777777" w:rsidR="00AC61B3" w:rsidRDefault="00DA22A7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pacing w:val="-2"/>
          <w:w w:val="105"/>
          <w:sz w:val="15"/>
        </w:rPr>
        <w:t>MODELLO DI</w:t>
      </w:r>
      <w:r>
        <w:rPr>
          <w:rFonts w:ascii="Times New Roman"/>
          <w:b/>
          <w:color w:val="00000A"/>
          <w:spacing w:val="-1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FORMULARIO</w:t>
      </w:r>
      <w:r>
        <w:rPr>
          <w:rFonts w:ascii="Times New Roman"/>
          <w:b/>
          <w:color w:val="00000A"/>
          <w:spacing w:val="-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PER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IL</w:t>
      </w:r>
      <w:r>
        <w:rPr>
          <w:rFonts w:ascii="Times New Roman"/>
          <w:b/>
          <w:color w:val="00000A"/>
          <w:spacing w:val="-7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DOCUMENTO</w:t>
      </w:r>
      <w:r>
        <w:rPr>
          <w:rFonts w:ascii="Times New Roman"/>
          <w:b/>
          <w:color w:val="00000A"/>
          <w:spacing w:val="3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DI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GARA</w:t>
      </w:r>
      <w:r>
        <w:rPr>
          <w:rFonts w:ascii="Times New Roman"/>
          <w:b/>
          <w:color w:val="00000A"/>
          <w:spacing w:val="-8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UNICO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EUROPEO</w:t>
      </w:r>
      <w:r>
        <w:rPr>
          <w:rFonts w:ascii="Times New Roman"/>
          <w:b/>
          <w:color w:val="00000A"/>
          <w:w w:val="105"/>
          <w:sz w:val="15"/>
        </w:rPr>
        <w:t xml:space="preserve"> </w:t>
      </w:r>
      <w:r>
        <w:rPr>
          <w:rFonts w:ascii="Times New Roman"/>
          <w:b/>
          <w:color w:val="00000A"/>
          <w:spacing w:val="-2"/>
          <w:w w:val="105"/>
          <w:sz w:val="15"/>
        </w:rPr>
        <w:t>(DGUE)</w:t>
      </w:r>
    </w:p>
    <w:p w14:paraId="347EC5AF" w14:textId="77777777" w:rsidR="00AC61B3" w:rsidRDefault="00AC61B3">
      <w:pPr>
        <w:pStyle w:val="Corpotesto"/>
        <w:spacing w:before="7"/>
        <w:rPr>
          <w:rFonts w:ascii="Times New Roman"/>
          <w:b/>
          <w:sz w:val="23"/>
        </w:rPr>
      </w:pPr>
    </w:p>
    <w:p w14:paraId="7E72A276" w14:textId="77777777" w:rsidR="00AC61B3" w:rsidRDefault="00DA22A7">
      <w:pPr>
        <w:pStyle w:val="Titolo1"/>
        <w:spacing w:before="1"/>
      </w:pPr>
      <w:r>
        <w:rPr>
          <w:color w:val="00000A"/>
          <w:spacing w:val="-2"/>
          <w:w w:val="105"/>
        </w:rPr>
        <w:t>Parte I: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procedura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appalto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sulla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sull’ente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ECF8B8C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4B2924F1" w14:textId="77777777" w:rsidR="00AC61B3" w:rsidRDefault="00DA22A7">
      <w:pPr>
        <w:pStyle w:val="Corpotesto"/>
        <w:spacing w:before="5"/>
        <w:rPr>
          <w:rFonts w:ascii="Times New Roman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3AD9955" wp14:editId="17C11A31">
                <wp:simplePos x="0" y="0"/>
                <wp:positionH relativeFrom="page">
                  <wp:posOffset>1043940</wp:posOffset>
                </wp:positionH>
                <wp:positionV relativeFrom="paragraph">
                  <wp:posOffset>98425</wp:posOffset>
                </wp:positionV>
                <wp:extent cx="5774055" cy="1739900"/>
                <wp:effectExtent l="0" t="0" r="17145" b="1270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17399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C5D685" w14:textId="77777777" w:rsidR="006544D6" w:rsidRDefault="006544D6">
                            <w:pPr>
                              <w:spacing w:before="28" w:line="252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 procedure di appalto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 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quali è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stato pubblicato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 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indizione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di gara 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DGUE sia utilizzato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 servizio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elettronico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bando (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)</w:t>
                            </w:r>
                            <w:r>
                              <w:rPr>
                                <w:b/>
                                <w:color w:val="00000A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nella </w:t>
                            </w:r>
                            <w:r>
                              <w:rPr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 europea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AC3978A" w14:textId="77777777" w:rsidR="006544D6" w:rsidRDefault="006544D6">
                            <w:pPr>
                              <w:pStyle w:val="Corpotesto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</w:p>
                          <w:p w14:paraId="7C996032" w14:textId="77777777" w:rsidR="006544D6" w:rsidRDefault="006544D6">
                            <w:pPr>
                              <w:pStyle w:val="Corpotesto"/>
                              <w:spacing w:before="5"/>
                              <w:rPr>
                                <w:b/>
                                <w:color w:val="000000"/>
                                <w:sz w:val="18"/>
                              </w:rPr>
                            </w:pPr>
                          </w:p>
                          <w:p w14:paraId="230C60EB" w14:textId="77777777" w:rsidR="006544D6" w:rsidRDefault="006544D6">
                            <w:pPr>
                              <w:spacing w:before="1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pag.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2CEEC980" w14:textId="77777777" w:rsidR="006544D6" w:rsidRDefault="006544D6">
                            <w:pPr>
                              <w:spacing w:before="124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S: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 ][ ]–[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12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B4FAD5" w14:textId="77777777" w:rsidR="006544D6" w:rsidRDefault="006544D6">
                            <w:pPr>
                              <w:spacing w:before="125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le informazioni in modo da permettere l'individuazione univoca della procedura di appalto:</w:t>
                            </w:r>
                          </w:p>
                          <w:p w14:paraId="3D079439" w14:textId="77777777" w:rsidR="006544D6" w:rsidRDefault="006544D6">
                            <w:pPr>
                              <w:spacing w:before="119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 modo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 nazionale): [….]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2.2pt;margin-top:7.75pt;width:454.65pt;height:137pt;z-index:-157281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42C5D685" w14:textId="77777777" w:rsidR="006544D6" w:rsidRDefault="006544D6">
                      <w:pPr>
                        <w:spacing w:before="28" w:line="252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 procedure di appalto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 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quali è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stato pubblicato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 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indizione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di gara 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i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DGUE sia utilizzato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 servizio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DGUE elettronico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bando (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)</w:t>
                      </w:r>
                      <w:r>
                        <w:rPr>
                          <w:b/>
                          <w:color w:val="00000A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nella </w:t>
                      </w:r>
                      <w:r>
                        <w:rPr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 europea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AC3978A" w14:textId="77777777" w:rsidR="006544D6" w:rsidRDefault="006544D6">
                      <w:pPr>
                        <w:pStyle w:val="Corpotesto"/>
                        <w:rPr>
                          <w:b/>
                          <w:color w:val="000000"/>
                          <w:sz w:val="16"/>
                        </w:rPr>
                      </w:pPr>
                    </w:p>
                    <w:p w14:paraId="7C996032" w14:textId="77777777" w:rsidR="006544D6" w:rsidRDefault="006544D6">
                      <w:pPr>
                        <w:pStyle w:val="Corpotesto"/>
                        <w:spacing w:before="5"/>
                        <w:rPr>
                          <w:b/>
                          <w:color w:val="000000"/>
                          <w:sz w:val="18"/>
                        </w:rPr>
                      </w:pPr>
                    </w:p>
                    <w:p w14:paraId="230C60EB" w14:textId="77777777" w:rsidR="006544D6" w:rsidRDefault="006544D6">
                      <w:pPr>
                        <w:spacing w:before="1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pag.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>[],</w:t>
                      </w:r>
                    </w:p>
                    <w:p w14:paraId="2CEEC980" w14:textId="77777777" w:rsidR="006544D6" w:rsidRDefault="006544D6">
                      <w:pPr>
                        <w:spacing w:before="124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S: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 ][ ]–[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12"/>
                          <w:w w:val="105"/>
                          <w:sz w:val="14"/>
                        </w:rPr>
                        <w:t>]</w:t>
                      </w:r>
                    </w:p>
                    <w:p w14:paraId="5FB4FAD5" w14:textId="77777777" w:rsidR="006544D6" w:rsidRDefault="006544D6">
                      <w:pPr>
                        <w:spacing w:before="125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le informazioni in modo da permettere l'individuazione univoca della procedura di appalto:</w:t>
                      </w:r>
                    </w:p>
                    <w:p w14:paraId="3D079439" w14:textId="77777777" w:rsidR="006544D6" w:rsidRDefault="006544D6">
                      <w:pPr>
                        <w:spacing w:before="119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 modo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livello nazionale): 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7B1C67" w14:textId="77777777" w:rsidR="00AC61B3" w:rsidRDefault="00AC61B3">
      <w:pPr>
        <w:pStyle w:val="Corpotesto"/>
        <w:spacing w:before="2"/>
        <w:rPr>
          <w:rFonts w:ascii="Times New Roman"/>
          <w:b/>
          <w:sz w:val="28"/>
        </w:rPr>
      </w:pPr>
    </w:p>
    <w:p w14:paraId="01FD4FA6" w14:textId="77777777" w:rsidR="00AC61B3" w:rsidRDefault="00DA22A7">
      <w:pPr>
        <w:pStyle w:val="Titolo3"/>
        <w:spacing w:before="101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2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6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6"/>
        </w:rPr>
        <w:t xml:space="preserve"> </w:t>
      </w:r>
      <w:r>
        <w:rPr>
          <w:color w:val="00000A"/>
          <w:spacing w:val="-2"/>
        </w:rPr>
        <w:t>APPALTO</w:t>
      </w:r>
    </w:p>
    <w:p w14:paraId="6DE53791" w14:textId="77777777" w:rsidR="00AC61B3" w:rsidRDefault="00DA22A7">
      <w:pPr>
        <w:pStyle w:val="Corpotesto"/>
        <w:spacing w:before="2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2285878" wp14:editId="02824DB8">
                <wp:simplePos x="0" y="0"/>
                <wp:positionH relativeFrom="page">
                  <wp:posOffset>1043940</wp:posOffset>
                </wp:positionH>
                <wp:positionV relativeFrom="paragraph">
                  <wp:posOffset>222885</wp:posOffset>
                </wp:positionV>
                <wp:extent cx="5774055" cy="408940"/>
                <wp:effectExtent l="0" t="0" r="17145" b="1016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4089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61438" w14:textId="77777777" w:rsidR="006544D6" w:rsidRDefault="006544D6">
                            <w:pPr>
                              <w:spacing w:before="26" w:line="252" w:lineRule="auto"/>
                              <w:ind w:left="106" w:right="16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 sia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utilizzato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servizio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formato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elettronico.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caso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contrario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 xml:space="preserve">dall'operatore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4" o:spid="_x0000_s1027" type="#_x0000_t202" style="position:absolute;margin-left:82.2pt;margin-top:17.55pt;width:454.65pt;height:32.2pt;z-index:-157276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" fillcolor="#bfbfbf" strokecolor="#00000a" strokeweight=".36pt">
                <v:path arrowok="t"/>
                <v:textbox inset="0,0,0,0">
                  <w:txbxContent>
                    <w:p w14:paraId="0B361438" w14:textId="77777777" w:rsidR="006544D6" w:rsidRDefault="006544D6">
                      <w:pPr>
                        <w:spacing w:before="26" w:line="252" w:lineRule="auto"/>
                        <w:ind w:left="106" w:right="16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 sia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utilizzato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servizio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formato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elettronico.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caso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contrario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devono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inserite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 xml:space="preserve">dall'operatore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91B296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19"/>
        <w:gridCol w:w="55"/>
        <w:gridCol w:w="4283"/>
      </w:tblGrid>
      <w:tr w:rsidR="00AC61B3" w14:paraId="11E3C482" w14:textId="77777777">
        <w:trPr>
          <w:trHeight w:val="388"/>
        </w:trPr>
        <w:tc>
          <w:tcPr>
            <w:tcW w:w="4522" w:type="dxa"/>
          </w:tcPr>
          <w:p w14:paraId="297CE71B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Identità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del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committente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(</w:t>
            </w:r>
            <w:r>
              <w:rPr>
                <w:color w:val="00000A"/>
                <w:spacing w:val="-5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spacing w:val="-5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4"/>
          </w:tcPr>
          <w:p w14:paraId="37BABCA5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AB53EAB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F67C67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300F58B4" w14:textId="77777777" w:rsidR="00AC61B3" w:rsidRDefault="00DA22A7">
            <w:pPr>
              <w:pStyle w:val="TableParagraph"/>
              <w:spacing w:before="12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left w:val="nil"/>
              <w:bottom w:val="nil"/>
            </w:tcBorders>
          </w:tcPr>
          <w:p w14:paraId="57CAD0B3" w14:textId="78FBB20C" w:rsidR="00AC61B3" w:rsidRDefault="000523DC" w:rsidP="00887BF9">
            <w:pPr>
              <w:pStyle w:val="TableParagraph"/>
              <w:spacing w:before="122"/>
              <w:ind w:left="0"/>
              <w:rPr>
                <w:sz w:val="13"/>
              </w:rPr>
            </w:pPr>
            <w:r>
              <w:rPr>
                <w:w w:val="104"/>
                <w:sz w:val="13"/>
                <w:lang w:bidi="it-IT"/>
              </w:rPr>
              <w:t xml:space="preserve">COMUNE DI RHO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AC61B3" w14:paraId="539C82CC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3631DF38" w14:textId="77777777" w:rsidR="00AC61B3" w:rsidRDefault="00DA22A7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324D2A8E" w14:textId="77777777" w:rsidR="00AC61B3" w:rsidRDefault="00DA22A7">
            <w:pPr>
              <w:pStyle w:val="TableParagraph"/>
              <w:spacing w:before="6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gridSpan w:val="2"/>
            <w:tcBorders>
              <w:top w:val="nil"/>
              <w:left w:val="nil"/>
            </w:tcBorders>
          </w:tcPr>
          <w:p w14:paraId="556660CD" w14:textId="4726BDE7" w:rsidR="00AC61B3" w:rsidRDefault="00887BF9" w:rsidP="002A19AA">
            <w:pPr>
              <w:pStyle w:val="TableParagraph"/>
              <w:spacing w:before="62"/>
              <w:ind w:left="0"/>
              <w:rPr>
                <w:sz w:val="13"/>
              </w:rPr>
            </w:pPr>
            <w:r>
              <w:rPr>
                <w:sz w:val="14"/>
                <w:szCs w:val="14"/>
                <w:lang w:bidi="it-IT"/>
              </w:rPr>
              <w:t xml:space="preserve">AUSA :               </w:t>
            </w:r>
            <w:r w:rsidR="002A19AA" w:rsidRPr="002A19AA">
              <w:rPr>
                <w:sz w:val="14"/>
                <w:szCs w:val="14"/>
                <w:lang w:bidi="it-IT"/>
              </w:rPr>
              <w:t xml:space="preserve"> </w:t>
            </w:r>
            <w:r w:rsidR="00DA22A7">
              <w:rPr>
                <w:w w:val="104"/>
                <w:sz w:val="13"/>
              </w:rPr>
              <w:t>]</w:t>
            </w:r>
          </w:p>
        </w:tc>
      </w:tr>
      <w:tr w:rsidR="005143CD" w14:paraId="42D5858C" w14:textId="77777777" w:rsidTr="006544D6">
        <w:trPr>
          <w:trHeight w:val="471"/>
        </w:trPr>
        <w:tc>
          <w:tcPr>
            <w:tcW w:w="4522" w:type="dxa"/>
          </w:tcPr>
          <w:p w14:paraId="5A1DDC9B" w14:textId="77777777" w:rsidR="005143CD" w:rsidRDefault="005143CD" w:rsidP="006544D6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quale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si</w:t>
            </w:r>
            <w:r>
              <w:rPr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4"/>
          </w:tcPr>
          <w:p w14:paraId="46A4FEF3" w14:textId="143BDBCC" w:rsidR="005143CD" w:rsidRDefault="000523DC" w:rsidP="001737F5">
            <w:pPr>
              <w:pStyle w:val="TableParagraph"/>
              <w:spacing w:before="122"/>
              <w:rPr>
                <w:b/>
                <w:sz w:val="13"/>
              </w:rPr>
            </w:pPr>
            <w:r w:rsidRPr="000523DC">
              <w:rPr>
                <w:b/>
                <w:bCs/>
                <w:sz w:val="13"/>
              </w:rPr>
              <w:t xml:space="preserve">LAVORI DI </w:t>
            </w:r>
            <w:r w:rsidRPr="000523DC">
              <w:rPr>
                <w:b/>
                <w:bCs/>
                <w:sz w:val="13"/>
                <w:lang w:val="en-GB"/>
              </w:rPr>
              <w:t>RIFACIMENTO DELL’IMPIANTO TERMICO DELLA SCUOLA PRIMARIA “B. FRONTINI” DI VIA VERBANIA, 1 – LUCERNATE (RHO)</w:t>
            </w:r>
          </w:p>
        </w:tc>
      </w:tr>
      <w:tr w:rsidR="005143CD" w14:paraId="11E46358" w14:textId="77777777" w:rsidTr="006544D6">
        <w:trPr>
          <w:trHeight w:val="471"/>
        </w:trPr>
        <w:tc>
          <w:tcPr>
            <w:tcW w:w="4522" w:type="dxa"/>
          </w:tcPr>
          <w:p w14:paraId="14711A76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spacing w:val="-4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210E919" w14:textId="77777777" w:rsidR="005143CD" w:rsidRDefault="005143CD" w:rsidP="006544D6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left w:val="nil"/>
              <w:right w:val="nil"/>
            </w:tcBorders>
          </w:tcPr>
          <w:p w14:paraId="6DCB41D1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088FDB80" w14:textId="02B1D0E2" w:rsidR="005143CD" w:rsidRPr="001737F5" w:rsidRDefault="005143CD" w:rsidP="001737F5">
            <w:pPr>
              <w:pStyle w:val="TableParagraph"/>
              <w:spacing w:before="124"/>
              <w:ind w:left="0"/>
              <w:rPr>
                <w:b/>
                <w:bCs/>
                <w:i/>
                <w:iCs/>
                <w:color w:val="00000A"/>
                <w:w w:val="104"/>
                <w:sz w:val="13"/>
              </w:rPr>
            </w:pPr>
          </w:p>
        </w:tc>
      </w:tr>
      <w:tr w:rsidR="005143CD" w14:paraId="7F7B0BC5" w14:textId="77777777" w:rsidTr="006544D6">
        <w:trPr>
          <w:trHeight w:val="471"/>
        </w:trPr>
        <w:tc>
          <w:tcPr>
            <w:tcW w:w="4522" w:type="dxa"/>
          </w:tcPr>
          <w:p w14:paraId="01C3D009" w14:textId="77777777" w:rsidR="005143CD" w:rsidRDefault="005143CD" w:rsidP="006544D6">
            <w:pPr>
              <w:pStyle w:val="TableParagraph"/>
              <w:spacing w:before="5" w:line="249" w:lineRule="auto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Numero</w:t>
            </w:r>
            <w:r>
              <w:rPr>
                <w:b/>
                <w:color w:val="00000A"/>
                <w:spacing w:val="76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di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riferimento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attribuito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al</w:t>
            </w:r>
            <w:r>
              <w:rPr>
                <w:b/>
                <w:color w:val="00000A"/>
                <w:spacing w:val="72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fascicolo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dalla</w:t>
            </w:r>
            <w:r>
              <w:rPr>
                <w:b/>
                <w:color w:val="00000A"/>
                <w:spacing w:val="73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stazione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appaltante o dall’ente concedente (ove esistente) (</w:t>
            </w:r>
            <w:r>
              <w:rPr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0108B10" w14:textId="77777777" w:rsidR="005143CD" w:rsidRDefault="005143CD" w:rsidP="006544D6">
            <w:pPr>
              <w:pStyle w:val="TableParagraph"/>
              <w:spacing w:before="122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right w:val="nil"/>
            </w:tcBorders>
          </w:tcPr>
          <w:p w14:paraId="25B3BB95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7B301AA4" w14:textId="77777777" w:rsidR="005143CD" w:rsidRDefault="005143CD" w:rsidP="006544D6">
            <w:pPr>
              <w:pStyle w:val="TableParagraph"/>
              <w:spacing w:before="122"/>
              <w:ind w:left="0"/>
              <w:rPr>
                <w:sz w:val="13"/>
              </w:rPr>
            </w:pPr>
            <w:r>
              <w:rPr>
                <w:sz w:val="14"/>
                <w:szCs w:val="14"/>
              </w:rPr>
              <w:t>[………………]</w:t>
            </w:r>
          </w:p>
        </w:tc>
      </w:tr>
      <w:tr w:rsidR="005143CD" w14:paraId="16811331" w14:textId="77777777" w:rsidTr="006544D6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2E7F910F" w14:textId="77777777" w:rsidR="005143CD" w:rsidRDefault="005143CD" w:rsidP="006544D6">
            <w:pPr>
              <w:pStyle w:val="TableParagraph"/>
              <w:spacing w:before="124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6EECB61A" w14:textId="77777777" w:rsidR="005143CD" w:rsidRDefault="005143CD" w:rsidP="006544D6">
            <w:pPr>
              <w:pStyle w:val="TableParagraph"/>
              <w:spacing w:before="124"/>
              <w:ind w:left="0" w:right="30"/>
              <w:jc w:val="center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nil"/>
              <w:right w:val="nil"/>
            </w:tcBorders>
          </w:tcPr>
          <w:p w14:paraId="0A12F27E" w14:textId="77777777" w:rsidR="005143CD" w:rsidRDefault="005143CD" w:rsidP="006544D6">
            <w:pPr>
              <w:pStyle w:val="TableParagraph"/>
              <w:spacing w:before="12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13ED86BF" w14:textId="77777777" w:rsidR="005143CD" w:rsidRDefault="005143CD" w:rsidP="006544D6">
            <w:pPr>
              <w:pStyle w:val="TableParagraph"/>
              <w:ind w:left="0"/>
              <w:rPr>
                <w:color w:val="00000A"/>
                <w:w w:val="104"/>
                <w:sz w:val="13"/>
              </w:rPr>
            </w:pPr>
          </w:p>
          <w:p w14:paraId="1A56FEFE" w14:textId="441C61EF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  <w:bookmarkStart w:id="0" w:name="_GoBack"/>
            <w:bookmarkEnd w:id="0"/>
            <w:r w:rsidRPr="00DD56AF">
              <w:rPr>
                <w:color w:val="00000A"/>
                <w:w w:val="104"/>
                <w:sz w:val="13"/>
              </w:rPr>
              <w:t>[</w:t>
            </w:r>
            <w:r w:rsidR="00DD56AF" w:rsidRPr="00DD56AF">
              <w:rPr>
                <w:b/>
                <w:bCs/>
                <w:iCs/>
                <w:color w:val="00000A"/>
                <w:w w:val="104"/>
                <w:sz w:val="13"/>
              </w:rPr>
              <w:t>BB6419607D</w:t>
            </w:r>
            <w:r w:rsidRPr="00DD56AF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671653DB" w14:textId="77777777" w:rsidTr="006544D6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CA0C20" w14:textId="77777777" w:rsidR="005143CD" w:rsidRDefault="005143CD" w:rsidP="006544D6">
            <w:pPr>
              <w:pStyle w:val="TableParagraph"/>
              <w:spacing w:before="6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24012DA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FE5F9" w14:textId="77777777" w:rsidR="005143CD" w:rsidRPr="00E5473A" w:rsidRDefault="005143CD" w:rsidP="006544D6">
            <w:pPr>
              <w:pStyle w:val="TableParagraph"/>
              <w:spacing w:before="62"/>
              <w:ind w:left="0" w:right="-15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5C664D0" w14:textId="4F86A8D3" w:rsidR="005143CD" w:rsidRPr="00E5473A" w:rsidRDefault="005143CD" w:rsidP="000523DC">
            <w:pPr>
              <w:pStyle w:val="TableParagraph"/>
              <w:spacing w:before="62"/>
              <w:ind w:left="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 w:rsidR="000523DC" w:rsidRPr="000523DC">
              <w:rPr>
                <w:b/>
                <w:bCs/>
                <w:color w:val="00000A"/>
                <w:w w:val="104"/>
                <w:sz w:val="13"/>
                <w:lang w:val="en-GB"/>
              </w:rPr>
              <w:t>C42B24000060004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4270649" w14:textId="77777777" w:rsidTr="006544D6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9BDFA9" w14:textId="77777777" w:rsidR="005143CD" w:rsidRDefault="005143CD" w:rsidP="006544D6">
            <w:pPr>
              <w:pStyle w:val="TableParagraph"/>
              <w:spacing w:before="60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CE02DD7" w14:textId="77777777" w:rsidR="005143CD" w:rsidRDefault="005143CD" w:rsidP="006544D6">
            <w:pPr>
              <w:pStyle w:val="TableParagraph"/>
              <w:spacing w:before="60" w:line="134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B439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56D7B7B" w14:textId="77777777" w:rsidR="005143CD" w:rsidRPr="00E5473A" w:rsidRDefault="005143CD" w:rsidP="006544D6">
            <w:pPr>
              <w:pStyle w:val="TableParagraph"/>
              <w:spacing w:before="62"/>
              <w:ind w:left="0" w:right="30"/>
              <w:rPr>
                <w:color w:val="00000A"/>
                <w:w w:val="104"/>
                <w:sz w:val="13"/>
              </w:rPr>
            </w:pPr>
            <w:r w:rsidRPr="00E5473A">
              <w:rPr>
                <w:color w:val="00000A"/>
                <w:w w:val="104"/>
                <w:sz w:val="13"/>
              </w:rPr>
              <w:t>[</w:t>
            </w:r>
            <w:r>
              <w:rPr>
                <w:color w:val="00000A"/>
                <w:w w:val="104"/>
                <w:sz w:val="13"/>
              </w:rPr>
              <w:t>……………………………….</w:t>
            </w:r>
            <w:r w:rsidRPr="00E5473A">
              <w:rPr>
                <w:color w:val="00000A"/>
                <w:w w:val="104"/>
                <w:sz w:val="13"/>
              </w:rPr>
              <w:t>]</w:t>
            </w:r>
          </w:p>
        </w:tc>
      </w:tr>
      <w:tr w:rsidR="005143CD" w14:paraId="3CFB00A1" w14:textId="77777777" w:rsidTr="006544D6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5828E7E0" w14:textId="77777777" w:rsidR="005143CD" w:rsidRDefault="005143CD" w:rsidP="006544D6">
            <w:pPr>
              <w:pStyle w:val="TableParagraph"/>
              <w:spacing w:before="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34544F8C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nil"/>
              <w:left w:val="nil"/>
              <w:right w:val="nil"/>
            </w:tcBorders>
          </w:tcPr>
          <w:p w14:paraId="217C792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3F4108CA" w14:textId="77777777" w:rsidR="005143CD" w:rsidRDefault="005143CD" w:rsidP="006544D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6529C49" w14:textId="26584722" w:rsidR="00AC61B3" w:rsidRDefault="008C3B36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29F164FE" wp14:editId="23AD9F25">
                <wp:simplePos x="0" y="0"/>
                <wp:positionH relativeFrom="page">
                  <wp:posOffset>1043305</wp:posOffset>
                </wp:positionH>
                <wp:positionV relativeFrom="paragraph">
                  <wp:posOffset>38100</wp:posOffset>
                </wp:positionV>
                <wp:extent cx="5807710" cy="128905"/>
                <wp:effectExtent l="0" t="0" r="21590" b="23495"/>
                <wp:wrapTopAndBottom/>
                <wp:docPr id="78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07710" cy="1289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952F55" w14:textId="77777777" w:rsidR="006544D6" w:rsidRDefault="006544D6" w:rsidP="005143CD">
                            <w:pPr>
                              <w:spacing w:before="28"/>
                              <w:ind w:left="106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shape id="Textbox 6" o:spid="_x0000_s1028" type="#_x0000_t202" style="position:absolute;margin-left:82.15pt;margin-top:3pt;width:457.3pt;height:10.15pt;z-index:-1571225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" fillcolor="#bfbfbf" strokecolor="#00000a" strokeweight=".36pt">
                <v:path arrowok="t"/>
                <v:textbox inset="0,0,0,0">
                  <w:txbxContent>
                    <w:p w14:paraId="40952F55" w14:textId="77777777" w:rsidR="006544D6" w:rsidRDefault="006544D6" w:rsidP="005143CD">
                      <w:pPr>
                        <w:spacing w:before="28"/>
                        <w:ind w:left="106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0EE3C5" w14:textId="5A953751" w:rsidR="00AC61B3" w:rsidRPr="00DD65D7" w:rsidRDefault="00DA22A7" w:rsidP="00542E24">
      <w:pPr>
        <w:pStyle w:val="Corpotesto"/>
        <w:spacing w:before="8"/>
        <w:rPr>
          <w:sz w:val="12"/>
          <w:szCs w:val="1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131558" wp14:editId="6F26BE23">
                <wp:simplePos x="0" y="0"/>
                <wp:positionH relativeFrom="page">
                  <wp:posOffset>1112519</wp:posOffset>
                </wp:positionH>
                <wp:positionV relativeFrom="paragraph">
                  <wp:posOffset>123075</wp:posOffset>
                </wp:positionV>
                <wp:extent cx="1780539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332EAA5C" id="Graphic 5" o:spid="_x0000_s1026" style="position:absolute;margin-left:87.6pt;margin-top:9.7pt;width:140.2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5ZsD+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944E730" w14:textId="77777777" w:rsidR="00AC61B3" w:rsidRPr="00DD65D7" w:rsidRDefault="00DA22A7" w:rsidP="00DD65D7">
      <w:pPr>
        <w:pStyle w:val="Corpotesto"/>
        <w:spacing w:line="249" w:lineRule="auto"/>
        <w:ind w:left="927" w:right="865" w:hanging="276"/>
        <w:jc w:val="both"/>
        <w:rPr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(1)</w:t>
      </w:r>
      <w:r w:rsidRPr="00DD65D7">
        <w:rPr>
          <w:color w:val="00000A"/>
          <w:spacing w:val="6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I servizi</w:t>
      </w:r>
      <w:r w:rsidRPr="00DD65D7">
        <w:rPr>
          <w:color w:val="00000A"/>
          <w:spacing w:val="-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della Commissione metteranno</w:t>
      </w:r>
      <w:r w:rsidRPr="00DD65D7">
        <w:rPr>
          <w:color w:val="00000A"/>
          <w:spacing w:val="-4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gratuitamente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il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servizio DGUE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in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w w:val="105"/>
          <w:sz w:val="12"/>
          <w:szCs w:val="12"/>
        </w:rPr>
        <w:t>formato</w:t>
      </w:r>
      <w:r w:rsidRPr="00DD65D7">
        <w:rPr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elettronico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disposizione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delle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amministrazioni aggiudicatrici,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enti aggiudicatori,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degli operatori economici, dei fornitori di servizi elettronici e di altre parti interessate.</w:t>
      </w:r>
    </w:p>
    <w:p w14:paraId="6366088F" w14:textId="77777777" w:rsidR="00AC61B3" w:rsidRPr="00DD65D7" w:rsidRDefault="00DA22A7" w:rsidP="00DD65D7">
      <w:pPr>
        <w:spacing w:before="6" w:line="249" w:lineRule="auto"/>
        <w:ind w:left="927" w:right="865" w:hanging="276"/>
        <w:jc w:val="both"/>
        <w:rPr>
          <w:b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(2)</w:t>
      </w:r>
      <w:r w:rsidRPr="00DD65D7">
        <w:rPr>
          <w:color w:val="00000A"/>
          <w:spacing w:val="65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 xml:space="preserve">Per le </w:t>
      </w:r>
      <w:r w:rsidRPr="00DD65D7">
        <w:rPr>
          <w:b/>
          <w:color w:val="00000A"/>
          <w:w w:val="105"/>
          <w:sz w:val="12"/>
          <w:szCs w:val="12"/>
        </w:rPr>
        <w:t xml:space="preserve">amministrazioni aggiudicatrici: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di </w:t>
      </w:r>
      <w:proofErr w:type="spellStart"/>
      <w:r w:rsidRPr="00DD65D7">
        <w:rPr>
          <w:b/>
          <w:color w:val="00000A"/>
          <w:w w:val="105"/>
          <w:sz w:val="12"/>
          <w:szCs w:val="12"/>
        </w:rPr>
        <w:t>preinformazione</w:t>
      </w:r>
      <w:proofErr w:type="spellEnd"/>
      <w:r w:rsidRPr="00DD65D7">
        <w:rPr>
          <w:b/>
          <w:color w:val="00000A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 oppure un </w:t>
      </w:r>
      <w:r w:rsidRPr="00DD65D7">
        <w:rPr>
          <w:b/>
          <w:color w:val="00000A"/>
          <w:w w:val="105"/>
          <w:sz w:val="12"/>
          <w:szCs w:val="12"/>
        </w:rPr>
        <w:t>bando di gara</w:t>
      </w:r>
      <w:r w:rsidRPr="00DD65D7">
        <w:rPr>
          <w:color w:val="00000A"/>
          <w:w w:val="105"/>
          <w:sz w:val="12"/>
          <w:szCs w:val="12"/>
        </w:rPr>
        <w:t xml:space="preserve">. Per gli </w:t>
      </w:r>
      <w:r w:rsidRPr="00DD65D7">
        <w:rPr>
          <w:b/>
          <w:color w:val="00000A"/>
          <w:w w:val="105"/>
          <w:sz w:val="12"/>
          <w:szCs w:val="12"/>
        </w:rPr>
        <w:t>enti aggiudicatori</w:t>
      </w:r>
      <w:r w:rsidRPr="00DD65D7">
        <w:rPr>
          <w:color w:val="00000A"/>
          <w:w w:val="105"/>
          <w:sz w:val="12"/>
          <w:szCs w:val="12"/>
        </w:rPr>
        <w:t>:</w:t>
      </w:r>
      <w:r w:rsidRPr="00DD65D7">
        <w:rPr>
          <w:color w:val="00000A"/>
          <w:spacing w:val="40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 xml:space="preserve">un </w:t>
      </w:r>
      <w:r w:rsidRPr="00DD65D7">
        <w:rPr>
          <w:b/>
          <w:color w:val="00000A"/>
          <w:w w:val="105"/>
          <w:sz w:val="12"/>
          <w:szCs w:val="12"/>
        </w:rPr>
        <w:t xml:space="preserve">avviso periodico indicativo </w:t>
      </w:r>
      <w:r w:rsidRPr="00DD65D7">
        <w:rPr>
          <w:color w:val="00000A"/>
          <w:w w:val="105"/>
          <w:sz w:val="12"/>
          <w:szCs w:val="12"/>
        </w:rPr>
        <w:t xml:space="preserve">utilizzato come mezzo per indire la gara, un </w:t>
      </w:r>
      <w:r w:rsidRPr="00DD65D7">
        <w:rPr>
          <w:b/>
          <w:color w:val="00000A"/>
          <w:w w:val="105"/>
          <w:sz w:val="12"/>
          <w:szCs w:val="12"/>
        </w:rPr>
        <w:t xml:space="preserve">bando di gara </w:t>
      </w:r>
      <w:r w:rsidRPr="00DD65D7">
        <w:rPr>
          <w:color w:val="00000A"/>
          <w:w w:val="105"/>
          <w:sz w:val="12"/>
          <w:szCs w:val="12"/>
        </w:rPr>
        <w:t xml:space="preserve">o un </w:t>
      </w:r>
      <w:r w:rsidRPr="00DD65D7">
        <w:rPr>
          <w:b/>
          <w:color w:val="00000A"/>
          <w:w w:val="105"/>
          <w:sz w:val="12"/>
          <w:szCs w:val="12"/>
        </w:rPr>
        <w:t>avviso sull'esistenza di un sistema di qualificazione.</w:t>
      </w:r>
    </w:p>
    <w:p w14:paraId="5C6333FC" w14:textId="77777777" w:rsidR="00AC61B3" w:rsidRPr="00DD65D7" w:rsidRDefault="00DA22A7" w:rsidP="00DD65D7">
      <w:pPr>
        <w:pStyle w:val="Corpotesto"/>
        <w:spacing w:before="6"/>
        <w:ind w:left="652" w:right="609"/>
        <w:jc w:val="both"/>
        <w:rPr>
          <w:color w:val="00000A"/>
          <w:spacing w:val="-2"/>
          <w:w w:val="105"/>
          <w:sz w:val="12"/>
          <w:szCs w:val="12"/>
        </w:rPr>
      </w:pPr>
      <w:r w:rsidRPr="00542E24">
        <w:rPr>
          <w:color w:val="00000A"/>
          <w:w w:val="105"/>
          <w:sz w:val="12"/>
          <w:szCs w:val="12"/>
        </w:rPr>
        <w:t>(3)</w:t>
      </w:r>
      <w:r w:rsidRPr="00DD65D7">
        <w:rPr>
          <w:color w:val="00000A"/>
          <w:spacing w:val="57"/>
          <w:w w:val="105"/>
          <w:sz w:val="12"/>
          <w:szCs w:val="12"/>
        </w:rPr>
        <w:t xml:space="preserve"> 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informazioni devono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essere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copiate dalla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sezione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I, punto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I.1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del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pertinente</w:t>
      </w:r>
      <w:r w:rsidRPr="00DD65D7">
        <w:rPr>
          <w:color w:val="00000A"/>
          <w:spacing w:val="-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avviso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bando.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caso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appalto congiunto</w:t>
      </w:r>
      <w:r w:rsidRPr="00DD65D7">
        <w:rPr>
          <w:color w:val="00000A"/>
          <w:spacing w:val="1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indicare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le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generalità</w:t>
      </w:r>
      <w:r w:rsidRPr="00DD65D7">
        <w:rPr>
          <w:color w:val="00000A"/>
          <w:spacing w:val="2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di</w:t>
      </w:r>
      <w:r w:rsidRPr="00DD65D7">
        <w:rPr>
          <w:color w:val="00000A"/>
          <w:spacing w:val="3"/>
          <w:w w:val="105"/>
          <w:sz w:val="12"/>
          <w:szCs w:val="12"/>
        </w:rPr>
        <w:t xml:space="preserve"> </w:t>
      </w:r>
      <w:r w:rsidRPr="00DD65D7">
        <w:rPr>
          <w:color w:val="00000A"/>
          <w:w w:val="105"/>
          <w:sz w:val="12"/>
          <w:szCs w:val="12"/>
        </w:rPr>
        <w:t>tutti i</w:t>
      </w:r>
      <w:r w:rsidRPr="00DD65D7">
        <w:rPr>
          <w:color w:val="00000A"/>
          <w:spacing w:val="-1"/>
          <w:w w:val="105"/>
          <w:sz w:val="12"/>
          <w:szCs w:val="12"/>
        </w:rPr>
        <w:t xml:space="preserve"> </w:t>
      </w:r>
      <w:r w:rsidRPr="00DD65D7">
        <w:rPr>
          <w:color w:val="00000A"/>
          <w:spacing w:val="-2"/>
          <w:w w:val="105"/>
          <w:sz w:val="12"/>
          <w:szCs w:val="12"/>
        </w:rPr>
        <w:t>committenti.</w:t>
      </w:r>
    </w:p>
    <w:p w14:paraId="4A2B031F" w14:textId="77777777" w:rsidR="00DD65D7" w:rsidRPr="00DD65D7" w:rsidRDefault="00DD65D7" w:rsidP="00DD65D7">
      <w:pPr>
        <w:pStyle w:val="Corpotesto"/>
        <w:spacing w:before="6"/>
        <w:ind w:left="652"/>
        <w:jc w:val="both"/>
        <w:rPr>
          <w:color w:val="00000A"/>
          <w:w w:val="105"/>
          <w:sz w:val="12"/>
          <w:szCs w:val="12"/>
        </w:rPr>
      </w:pPr>
      <w:r w:rsidRPr="00DD65D7">
        <w:rPr>
          <w:color w:val="00000A"/>
          <w:w w:val="105"/>
          <w:sz w:val="12"/>
          <w:szCs w:val="12"/>
        </w:rPr>
        <w:t>(4)  Cfr. punti II.1.1. e II.1.3. dell'avviso o bando pertinente.</w:t>
      </w:r>
    </w:p>
    <w:p w14:paraId="59644FA3" w14:textId="2978006F" w:rsidR="00AC61B3" w:rsidRDefault="00DD65D7" w:rsidP="00542E24">
      <w:pPr>
        <w:pStyle w:val="Corpotesto"/>
        <w:spacing w:before="6"/>
        <w:ind w:left="652"/>
        <w:jc w:val="both"/>
        <w:rPr>
          <w:sz w:val="17"/>
        </w:rPr>
      </w:pPr>
      <w:r w:rsidRPr="00DD65D7">
        <w:rPr>
          <w:color w:val="00000A"/>
          <w:w w:val="105"/>
          <w:sz w:val="12"/>
          <w:szCs w:val="12"/>
        </w:rPr>
        <w:t>(5)  Cfr. punto II.1.1. dell'avviso o bando pertinente.</w:t>
      </w:r>
      <w:r w:rsidR="00DA22A7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6E61DF6" wp14:editId="451817E5">
                <wp:simplePos x="0" y="0"/>
                <wp:positionH relativeFrom="page">
                  <wp:posOffset>1112519</wp:posOffset>
                </wp:positionH>
                <wp:positionV relativeFrom="paragraph">
                  <wp:posOffset>139662</wp:posOffset>
                </wp:positionV>
                <wp:extent cx="1780539" cy="762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6BF74D16" id="Graphic 7" o:spid="_x0000_s1026" style="position:absolute;margin-left:87.6pt;margin-top:11pt;width:140.2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D/sfkv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B560BE2" w14:textId="77777777" w:rsidR="00DD65D7" w:rsidRDefault="00DD65D7">
      <w:pPr>
        <w:pStyle w:val="Titolo1"/>
        <w:ind w:left="887" w:right="1092"/>
        <w:jc w:val="center"/>
        <w:rPr>
          <w:color w:val="00000A"/>
          <w:w w:val="105"/>
        </w:rPr>
      </w:pPr>
    </w:p>
    <w:p w14:paraId="241B1E1C" w14:textId="77777777" w:rsidR="00AC61B3" w:rsidRDefault="00DA22A7">
      <w:pPr>
        <w:pStyle w:val="Titolo1"/>
        <w:ind w:left="887" w:right="1092"/>
        <w:jc w:val="center"/>
      </w:pPr>
      <w:r w:rsidRPr="00C143D2">
        <w:rPr>
          <w:color w:val="00000A"/>
          <w:w w:val="105"/>
        </w:rPr>
        <w:t>Parte</w:t>
      </w:r>
      <w:r w:rsidRPr="00C143D2">
        <w:rPr>
          <w:color w:val="00000A"/>
          <w:spacing w:val="-12"/>
          <w:w w:val="105"/>
        </w:rPr>
        <w:t xml:space="preserve"> </w:t>
      </w:r>
      <w:r w:rsidRPr="00C143D2">
        <w:rPr>
          <w:color w:val="00000A"/>
          <w:w w:val="105"/>
        </w:rPr>
        <w:t>II: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Informazioni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sull'operatore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economico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e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sui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soggetti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di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cui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all’art.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w w:val="105"/>
        </w:rPr>
        <w:t>94,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comma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3,</w:t>
      </w:r>
      <w:r w:rsidRPr="00C143D2">
        <w:rPr>
          <w:color w:val="00000A"/>
          <w:spacing w:val="-9"/>
          <w:w w:val="105"/>
        </w:rPr>
        <w:t xml:space="preserve"> </w:t>
      </w:r>
      <w:r w:rsidRPr="00C143D2">
        <w:rPr>
          <w:color w:val="00000A"/>
          <w:w w:val="105"/>
        </w:rPr>
        <w:t>D.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Lgs.</w:t>
      </w:r>
      <w:r w:rsidRPr="00C143D2">
        <w:rPr>
          <w:color w:val="00000A"/>
          <w:spacing w:val="-10"/>
          <w:w w:val="105"/>
        </w:rPr>
        <w:t xml:space="preserve"> </w:t>
      </w:r>
      <w:r w:rsidRPr="00C143D2">
        <w:rPr>
          <w:color w:val="00000A"/>
          <w:w w:val="105"/>
        </w:rPr>
        <w:t>n.</w:t>
      </w:r>
      <w:r w:rsidRPr="00C143D2">
        <w:rPr>
          <w:color w:val="00000A"/>
          <w:spacing w:val="-11"/>
          <w:w w:val="105"/>
        </w:rPr>
        <w:t xml:space="preserve"> </w:t>
      </w:r>
      <w:r w:rsidRPr="00C143D2">
        <w:rPr>
          <w:color w:val="00000A"/>
          <w:spacing w:val="-2"/>
          <w:w w:val="105"/>
        </w:rPr>
        <w:t>36/2023</w:t>
      </w:r>
    </w:p>
    <w:p w14:paraId="3F5ECD99" w14:textId="77777777" w:rsidR="00AC61B3" w:rsidRDefault="00AC61B3">
      <w:pPr>
        <w:pStyle w:val="Corpotesto"/>
        <w:rPr>
          <w:rFonts w:ascii="Times New Roman"/>
          <w:b/>
          <w:sz w:val="18"/>
        </w:rPr>
      </w:pPr>
    </w:p>
    <w:p w14:paraId="33022D9D" w14:textId="77777777" w:rsidR="00AC61B3" w:rsidRDefault="00DA22A7">
      <w:pPr>
        <w:pStyle w:val="Titolo3"/>
        <w:spacing w:before="151"/>
        <w:ind w:left="887" w:right="1093"/>
        <w:jc w:val="center"/>
      </w:pPr>
      <w:r>
        <w:rPr>
          <w:color w:val="00000A"/>
        </w:rPr>
        <w:t>A:</w:t>
      </w:r>
      <w:r>
        <w:rPr>
          <w:color w:val="00000A"/>
          <w:spacing w:val="25"/>
        </w:rPr>
        <w:t xml:space="preserve"> </w:t>
      </w: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SULL'OPERATORE</w:t>
      </w:r>
      <w:r>
        <w:rPr>
          <w:color w:val="00000A"/>
          <w:spacing w:val="23"/>
        </w:rPr>
        <w:t xml:space="preserve"> </w:t>
      </w:r>
      <w:r>
        <w:rPr>
          <w:color w:val="00000A"/>
          <w:spacing w:val="-2"/>
        </w:rPr>
        <w:t>ECONOMICO</w:t>
      </w:r>
    </w:p>
    <w:p w14:paraId="759CC15D" w14:textId="77777777" w:rsidR="00AC61B3" w:rsidRDefault="00AC61B3">
      <w:pPr>
        <w:pStyle w:val="Corpotesto"/>
        <w:rPr>
          <w:sz w:val="20"/>
        </w:rPr>
      </w:pPr>
    </w:p>
    <w:p w14:paraId="19B30B1E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3722341" w14:textId="77777777">
        <w:trPr>
          <w:trHeight w:val="388"/>
        </w:trPr>
        <w:tc>
          <w:tcPr>
            <w:tcW w:w="5078" w:type="dxa"/>
          </w:tcPr>
          <w:p w14:paraId="04BE3AF8" w14:textId="77777777" w:rsidR="00AC61B3" w:rsidRDefault="00DA22A7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 xml:space="preserve"> identificativi</w:t>
            </w:r>
          </w:p>
        </w:tc>
        <w:tc>
          <w:tcPr>
            <w:tcW w:w="3804" w:type="dxa"/>
          </w:tcPr>
          <w:p w14:paraId="10E8F0FF" w14:textId="77777777" w:rsidR="00AC61B3" w:rsidRDefault="00DA22A7">
            <w:pPr>
              <w:pStyle w:val="TableParagraph"/>
              <w:spacing w:before="122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10139EE8" w14:textId="77777777">
        <w:trPr>
          <w:trHeight w:val="389"/>
        </w:trPr>
        <w:tc>
          <w:tcPr>
            <w:tcW w:w="5078" w:type="dxa"/>
          </w:tcPr>
          <w:p w14:paraId="5CBF4C6E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1E3ED4E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4FE9F27B" w14:textId="77777777">
        <w:trPr>
          <w:trHeight w:val="821"/>
        </w:trPr>
        <w:tc>
          <w:tcPr>
            <w:tcW w:w="5078" w:type="dxa"/>
          </w:tcPr>
          <w:p w14:paraId="5BC3EE64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069D507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applicabile:</w:t>
            </w:r>
          </w:p>
          <w:p w14:paraId="5C23B7EC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numero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 richiesto e applicabile</w:t>
            </w:r>
          </w:p>
        </w:tc>
        <w:tc>
          <w:tcPr>
            <w:tcW w:w="3804" w:type="dxa"/>
          </w:tcPr>
          <w:p w14:paraId="6153AD67" w14:textId="77777777" w:rsidR="00AC61B3" w:rsidRDefault="00AC61B3">
            <w:pPr>
              <w:pStyle w:val="TableParagraph"/>
              <w:spacing w:before="11"/>
              <w:ind w:left="0"/>
              <w:rPr>
                <w:sz w:val="10"/>
              </w:rPr>
            </w:pPr>
          </w:p>
          <w:p w14:paraId="62302BFF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  <w:p w14:paraId="6D14BED5" w14:textId="77777777" w:rsidR="00AC61B3" w:rsidRDefault="00DA22A7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7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2487D5" w14:textId="77777777">
        <w:trPr>
          <w:trHeight w:val="389"/>
        </w:trPr>
        <w:tc>
          <w:tcPr>
            <w:tcW w:w="5078" w:type="dxa"/>
          </w:tcPr>
          <w:p w14:paraId="5D08315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E59126C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21A3C880" w14:textId="77777777">
        <w:trPr>
          <w:trHeight w:val="1211"/>
        </w:trPr>
        <w:tc>
          <w:tcPr>
            <w:tcW w:w="5078" w:type="dxa"/>
          </w:tcPr>
          <w:p w14:paraId="467BE4F9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6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1A0C0232" w14:textId="77777777" w:rsidR="00AC61B3" w:rsidRDefault="00DA22A7">
            <w:pPr>
              <w:pStyle w:val="TableParagraph"/>
              <w:spacing w:before="12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Telefono:</w:t>
            </w:r>
          </w:p>
          <w:p w14:paraId="59BCF48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PEC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</w:t>
            </w:r>
            <w:r>
              <w:rPr>
                <w:spacing w:val="-2"/>
                <w:w w:val="105"/>
                <w:sz w:val="13"/>
              </w:rPr>
              <w:t>mail:</w:t>
            </w:r>
          </w:p>
          <w:p w14:paraId="40FED4DC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i/>
                <w:w w:val="105"/>
                <w:sz w:val="13"/>
              </w:rPr>
              <w:t>ove</w:t>
            </w:r>
            <w:r>
              <w:rPr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i/>
                <w:spacing w:val="-2"/>
                <w:w w:val="105"/>
                <w:sz w:val="13"/>
              </w:rPr>
              <w:t>esistente</w:t>
            </w:r>
            <w:r>
              <w:rPr>
                <w:spacing w:val="-2"/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B38DDA2" w14:textId="77777777" w:rsidR="00AC61B3" w:rsidRDefault="00DA22A7">
            <w:pPr>
              <w:pStyle w:val="TableParagraph"/>
              <w:spacing w:before="124" w:line="436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  <w:r>
              <w:rPr>
                <w:color w:val="00000A"/>
                <w:spacing w:val="40"/>
                <w:sz w:val="13"/>
              </w:rPr>
              <w:t xml:space="preserve"> </w:t>
            </w:r>
            <w:r>
              <w:rPr>
                <w:color w:val="00000A"/>
                <w:spacing w:val="-2"/>
                <w:sz w:val="13"/>
              </w:rPr>
              <w:t>[……………]</w:t>
            </w:r>
          </w:p>
          <w:p w14:paraId="1F9B3DEF" w14:textId="77777777" w:rsidR="00AC61B3" w:rsidRDefault="00DA22A7">
            <w:pPr>
              <w:pStyle w:val="TableParagraph"/>
              <w:spacing w:before="2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</w:p>
        </w:tc>
      </w:tr>
      <w:tr w:rsidR="00AC61B3" w14:paraId="7D707FB4" w14:textId="77777777">
        <w:trPr>
          <w:trHeight w:val="389"/>
        </w:trPr>
        <w:tc>
          <w:tcPr>
            <w:tcW w:w="5078" w:type="dxa"/>
          </w:tcPr>
          <w:p w14:paraId="234FA5B4" w14:textId="77777777" w:rsidR="00AC61B3" w:rsidRDefault="00DA22A7">
            <w:pPr>
              <w:pStyle w:val="TableParagraph"/>
              <w:spacing w:before="124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1949DA4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5D10BC93" w14:textId="77777777">
        <w:trPr>
          <w:trHeight w:val="546"/>
        </w:trPr>
        <w:tc>
          <w:tcPr>
            <w:tcW w:w="5078" w:type="dxa"/>
          </w:tcPr>
          <w:p w14:paraId="5FE02881" w14:textId="77777777" w:rsidR="00AC61B3" w:rsidRDefault="00DA22A7">
            <w:pPr>
              <w:pStyle w:val="TableParagraph"/>
              <w:spacing w:before="122" w:line="249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 economico è una microimpresa, oppure un'impresa piccola o media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spacing w:val="-4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57ED07B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3C26199A" w14:textId="77777777">
        <w:trPr>
          <w:trHeight w:val="2229"/>
        </w:trPr>
        <w:tc>
          <w:tcPr>
            <w:tcW w:w="5078" w:type="dxa"/>
          </w:tcPr>
          <w:p w14:paraId="661F2E97" w14:textId="77777777" w:rsidR="00AC61B3" w:rsidRDefault="00DA22A7">
            <w:pPr>
              <w:pStyle w:val="TableParagraph"/>
              <w:spacing w:before="122" w:line="252" w:lineRule="auto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Solo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l'appalto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è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riservato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b/>
                <w:w w:val="105"/>
                <w:sz w:val="13"/>
              </w:rPr>
              <w:t>: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 o da lavoratori svantaggiati (art. 61 del Codice)?</w:t>
            </w:r>
          </w:p>
          <w:p w14:paraId="554B32DE" w14:textId="77777777" w:rsidR="00AC61B3" w:rsidRDefault="00AC61B3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0EB4A96" w14:textId="77777777" w:rsidR="00AC61B3" w:rsidRDefault="00DA22A7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affermativo,</w:t>
            </w:r>
          </w:p>
          <w:p w14:paraId="1D993177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90B54F6" w14:textId="77777777" w:rsidR="00AC61B3" w:rsidRDefault="00DA22A7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svantaggiati?</w:t>
            </w:r>
          </w:p>
          <w:p w14:paraId="62C713B8" w14:textId="77777777" w:rsidR="00AC61B3" w:rsidRDefault="00DA22A7">
            <w:pPr>
              <w:pStyle w:val="TableParagraph"/>
              <w:spacing w:before="124" w:line="24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 appartengono i dipendenti interessati:</w:t>
            </w:r>
          </w:p>
        </w:tc>
        <w:tc>
          <w:tcPr>
            <w:tcW w:w="3804" w:type="dxa"/>
          </w:tcPr>
          <w:p w14:paraId="0A4C5616" w14:textId="77777777" w:rsidR="00AC61B3" w:rsidRDefault="00DA22A7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2D8F2E1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8E8B0C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1D29C8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7CAF56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0344F0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C8694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07BA94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31AC705" w14:textId="77777777" w:rsidR="00AC61B3" w:rsidRDefault="00AC61B3">
            <w:pPr>
              <w:pStyle w:val="TableParagraph"/>
              <w:spacing w:before="8"/>
              <w:ind w:left="0"/>
              <w:rPr>
                <w:sz w:val="11"/>
              </w:rPr>
            </w:pPr>
          </w:p>
          <w:p w14:paraId="5551BF56" w14:textId="77777777" w:rsidR="00AC61B3" w:rsidRDefault="00DA22A7">
            <w:pPr>
              <w:pStyle w:val="TableParagraph"/>
              <w:spacing w:before="1" w:line="501" w:lineRule="auto"/>
              <w:ind w:left="91" w:right="22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[……………]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[…………....]</w:t>
            </w:r>
          </w:p>
        </w:tc>
      </w:tr>
      <w:tr w:rsidR="00AC61B3" w14:paraId="38CBE6A0" w14:textId="77777777">
        <w:trPr>
          <w:trHeight w:val="3188"/>
        </w:trPr>
        <w:tc>
          <w:tcPr>
            <w:tcW w:w="5078" w:type="dxa"/>
          </w:tcPr>
          <w:p w14:paraId="1CB0F287" w14:textId="77777777" w:rsidR="00AC61B3" w:rsidRDefault="00DA22A7">
            <w:pPr>
              <w:pStyle w:val="TableParagraph"/>
              <w:spacing w:before="122" w:line="252" w:lineRule="auto"/>
              <w:ind w:right="9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l'operatore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iscritto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elenco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imprenditori,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 da organismi accreditati ?</w:t>
            </w:r>
          </w:p>
          <w:p w14:paraId="4B54E6C1" w14:textId="77777777" w:rsidR="00AC61B3" w:rsidRDefault="00DA22A7">
            <w:pPr>
              <w:pStyle w:val="TableParagraph"/>
              <w:spacing w:before="11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13255F6B" w14:textId="77777777" w:rsidR="00AC61B3" w:rsidRDefault="00AC61B3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BCA5587" w14:textId="77777777" w:rsidR="00AC61B3" w:rsidRDefault="00DA22A7">
            <w:pPr>
              <w:pStyle w:val="TableParagraph"/>
              <w:spacing w:line="249" w:lineRule="auto"/>
              <w:ind w:right="94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Rispondere compilando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altre parti di questa sezione, la sezione B e, ove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applicabile, e in ogni caso compilare e firmare la parte VI.</w:t>
            </w:r>
          </w:p>
          <w:p w14:paraId="3C3FE4B9" w14:textId="77777777" w:rsidR="00AC61B3" w:rsidRDefault="00AC61B3">
            <w:pPr>
              <w:pStyle w:val="TableParagraph"/>
              <w:spacing w:before="10"/>
              <w:ind w:left="0"/>
              <w:rPr>
                <w:sz w:val="11"/>
              </w:rPr>
            </w:pPr>
          </w:p>
          <w:p w14:paraId="7A366E63" w14:textId="77777777" w:rsidR="00AC61B3" w:rsidRDefault="00DA22A7" w:rsidP="009613C9">
            <w:pPr>
              <w:pStyle w:val="TableParagraph"/>
              <w:numPr>
                <w:ilvl w:val="0"/>
                <w:numId w:val="17"/>
              </w:numPr>
              <w:tabs>
                <w:tab w:val="left" w:pos="362"/>
                <w:tab w:val="left" w:pos="364"/>
              </w:tabs>
              <w:spacing w:line="254" w:lineRule="auto"/>
              <w:ind w:left="369" w:right="227" w:hanging="278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 il numero di iscrizione o della certificazione o dell’attestazione</w:t>
            </w:r>
          </w:p>
          <w:p w14:paraId="1535BC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87DA95" w14:textId="77777777" w:rsidR="00AC61B3" w:rsidRDefault="00AC61B3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BD952B4" w14:textId="77777777" w:rsidR="00AC61B3" w:rsidRDefault="00DA22A7">
            <w:pPr>
              <w:pStyle w:val="TableParagraph"/>
              <w:numPr>
                <w:ilvl w:val="0"/>
                <w:numId w:val="17"/>
              </w:numPr>
              <w:tabs>
                <w:tab w:val="left" w:pos="357"/>
                <w:tab w:val="left" w:pos="364"/>
              </w:tabs>
              <w:spacing w:line="249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B46B5A8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applicabile</w:t>
            </w:r>
          </w:p>
          <w:p w14:paraId="42B3C80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0D476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679F1BF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F3BFB5C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B26E37E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2DF2484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6"/>
              </w:rPr>
            </w:pPr>
          </w:p>
          <w:p w14:paraId="42CB3D55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09FCBD8C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  <w:tab w:val="left" w:leader="dot" w:pos="1154"/>
              </w:tabs>
              <w:spacing w:line="254" w:lineRule="auto"/>
              <w:ind w:left="399" w:hanging="3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40006B44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B1FED83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2E7A450" w14:textId="77777777" w:rsidR="00AC61B3" w:rsidRDefault="00AC61B3" w:rsidP="009613C9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B97764A" w14:textId="77777777" w:rsidR="00AC61B3" w:rsidRDefault="00DA22A7" w:rsidP="009613C9">
            <w:pPr>
              <w:pStyle w:val="TableParagraph"/>
              <w:numPr>
                <w:ilvl w:val="0"/>
                <w:numId w:val="16"/>
              </w:numPr>
              <w:tabs>
                <w:tab w:val="left" w:pos="359"/>
                <w:tab w:val="left" w:pos="400"/>
              </w:tabs>
              <w:spacing w:line="254" w:lineRule="auto"/>
              <w:ind w:right="317" w:hanging="31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</w:p>
          <w:p w14:paraId="0CA1DDF0" w14:textId="77777777" w:rsidR="00AC61B3" w:rsidRDefault="00DA22A7" w:rsidP="009613C9">
            <w:pPr>
              <w:pStyle w:val="TableParagraph"/>
              <w:tabs>
                <w:tab w:val="left" w:leader="dot" w:pos="2991"/>
              </w:tabs>
              <w:spacing w:line="254" w:lineRule="auto"/>
              <w:ind w:left="39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15B68F0" w14:textId="77777777" w:rsidR="00AC61B3" w:rsidRDefault="00DA22A7">
      <w:pPr>
        <w:pStyle w:val="Corpotesto"/>
        <w:spacing w:before="5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8598881" wp14:editId="2DD68E50">
                <wp:simplePos x="0" y="0"/>
                <wp:positionH relativeFrom="page">
                  <wp:posOffset>1112519</wp:posOffset>
                </wp:positionH>
                <wp:positionV relativeFrom="paragraph">
                  <wp:posOffset>193802</wp:posOffset>
                </wp:positionV>
                <wp:extent cx="1780539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6625EA2F" id="Graphic 8" o:spid="_x0000_s1026" style="position:absolute;margin-left:87.6pt;margin-top:15.25pt;width:140.2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Izdna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2AD56660" w14:textId="77777777" w:rsidR="00AC61B3" w:rsidRPr="00C143D2" w:rsidRDefault="00DA22A7" w:rsidP="00C143D2">
      <w:pPr>
        <w:pStyle w:val="Corpotesto"/>
        <w:spacing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6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5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informazioni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per ogni persona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contatto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57C54AA4" w14:textId="77777777" w:rsidR="00AC61B3" w:rsidRPr="00C143D2" w:rsidRDefault="00DA22A7" w:rsidP="00C143D2">
      <w:pPr>
        <w:pStyle w:val="Corpotesto"/>
        <w:spacing w:line="254" w:lineRule="auto"/>
        <w:ind w:left="927" w:right="865" w:hanging="276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7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80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 raccomandazione della Commissione,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6 maggio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2003, relativa alla definizione delle</w:t>
      </w:r>
      <w:r w:rsidRPr="00C143D2">
        <w:rPr>
          <w:color w:val="00000A"/>
          <w:spacing w:val="-3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microimprese, piccole e medie imprese (GU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</w:t>
      </w:r>
      <w:r w:rsidRPr="00C143D2">
        <w:rPr>
          <w:color w:val="00000A"/>
          <w:spacing w:val="-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124 del 20.5.2003, pag. 36).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Queste informazioni sono richieste unicamente a fini statistici.</w:t>
      </w:r>
    </w:p>
    <w:p w14:paraId="46CD4BC8" w14:textId="77777777" w:rsidR="00AC61B3" w:rsidRPr="00C143D2" w:rsidRDefault="00DA22A7" w:rsidP="00C143D2">
      <w:pPr>
        <w:spacing w:line="254" w:lineRule="auto"/>
        <w:ind w:left="927" w:right="865"/>
        <w:rPr>
          <w:sz w:val="12"/>
          <w:szCs w:val="12"/>
        </w:rPr>
      </w:pPr>
      <w:r w:rsidRPr="00C143D2">
        <w:rPr>
          <w:b/>
          <w:color w:val="00000A"/>
          <w:w w:val="105"/>
          <w:sz w:val="12"/>
          <w:szCs w:val="12"/>
        </w:rPr>
        <w:t xml:space="preserve">Microimprese: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10 persone </w:t>
      </w:r>
      <w:r w:rsidRPr="00C143D2">
        <w:rPr>
          <w:color w:val="00000A"/>
          <w:w w:val="105"/>
          <w:sz w:val="12"/>
          <w:szCs w:val="12"/>
        </w:rPr>
        <w:t xml:space="preserve">e realizzano un fatturato annuo oppure un totale di bilancio annuo </w:t>
      </w:r>
      <w:r w:rsidRPr="00C143D2">
        <w:rPr>
          <w:b/>
          <w:color w:val="00000A"/>
          <w:w w:val="105"/>
          <w:sz w:val="12"/>
          <w:szCs w:val="12"/>
        </w:rPr>
        <w:t>non superiori a 2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Piccole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 xml:space="preserve">occupano meno di 50 persone </w:t>
      </w:r>
      <w:r w:rsidRPr="00C143D2">
        <w:rPr>
          <w:color w:val="00000A"/>
          <w:w w:val="105"/>
          <w:sz w:val="12"/>
          <w:szCs w:val="12"/>
        </w:rPr>
        <w:t>e realizzano un fatturato 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o un totale di bilancio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annuo</w:t>
      </w:r>
      <w:r w:rsidRPr="00C143D2">
        <w:rPr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non superiori a</w:t>
      </w:r>
      <w:r w:rsidRPr="00C143D2">
        <w:rPr>
          <w:b/>
          <w:color w:val="00000A"/>
          <w:spacing w:val="7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10 milioni di EUR.</w:t>
      </w:r>
      <w:r w:rsidRPr="00C143D2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Medie imprese: </w:t>
      </w:r>
      <w:r w:rsidRPr="00C143D2">
        <w:rPr>
          <w:color w:val="00000A"/>
          <w:w w:val="105"/>
          <w:sz w:val="12"/>
          <w:szCs w:val="12"/>
        </w:rPr>
        <w:t xml:space="preserve">imprese che </w:t>
      </w:r>
      <w:r w:rsidRPr="00C143D2">
        <w:rPr>
          <w:b/>
          <w:color w:val="00000A"/>
          <w:w w:val="105"/>
          <w:sz w:val="12"/>
          <w:szCs w:val="12"/>
        </w:rPr>
        <w:t>non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appartengono alla categoria delle microimprese né a</w:t>
      </w:r>
      <w:r w:rsidRPr="00C143D2">
        <w:rPr>
          <w:b/>
          <w:color w:val="00000A"/>
          <w:spacing w:val="8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>quella delle piccole imprese</w:t>
      </w:r>
      <w:r w:rsidRPr="00C143D2">
        <w:rPr>
          <w:i/>
          <w:color w:val="00000A"/>
          <w:w w:val="105"/>
          <w:sz w:val="12"/>
          <w:szCs w:val="12"/>
        </w:rPr>
        <w:t>,</w:t>
      </w:r>
      <w:r w:rsidRPr="00C143D2">
        <w:rPr>
          <w:i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 xml:space="preserve">che </w:t>
      </w:r>
      <w:r w:rsidRPr="00C143D2">
        <w:rPr>
          <w:b/>
          <w:color w:val="00000A"/>
          <w:w w:val="105"/>
          <w:sz w:val="12"/>
          <w:szCs w:val="12"/>
        </w:rPr>
        <w:t>occupano meno di</w:t>
      </w:r>
      <w:r w:rsidRPr="00C143D2">
        <w:rPr>
          <w:b/>
          <w:color w:val="00000A"/>
          <w:spacing w:val="9"/>
          <w:w w:val="105"/>
          <w:sz w:val="12"/>
          <w:szCs w:val="12"/>
        </w:rPr>
        <w:t xml:space="preserve"> </w:t>
      </w:r>
      <w:r w:rsidRPr="00C143D2">
        <w:rPr>
          <w:b/>
          <w:color w:val="00000A"/>
          <w:w w:val="105"/>
          <w:sz w:val="12"/>
          <w:szCs w:val="12"/>
        </w:rPr>
        <w:t xml:space="preserve">250 persone </w:t>
      </w:r>
      <w:r w:rsidRPr="00C143D2">
        <w:rPr>
          <w:color w:val="00000A"/>
          <w:w w:val="105"/>
          <w:sz w:val="12"/>
          <w:szCs w:val="12"/>
        </w:rPr>
        <w:t>e il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 xml:space="preserve">cui </w:t>
      </w:r>
      <w:r w:rsidRPr="00C143D2">
        <w:rPr>
          <w:b/>
          <w:color w:val="00000A"/>
          <w:w w:val="105"/>
          <w:sz w:val="12"/>
          <w:szCs w:val="12"/>
        </w:rPr>
        <w:t xml:space="preserve">fatturato annuo non supera i 50 milioni di EUR e/o </w:t>
      </w:r>
      <w:r w:rsidRPr="00C143D2">
        <w:rPr>
          <w:color w:val="00000A"/>
          <w:w w:val="105"/>
          <w:sz w:val="12"/>
          <w:szCs w:val="12"/>
        </w:rPr>
        <w:t xml:space="preserve">il cui </w:t>
      </w:r>
      <w:r w:rsidRPr="00C143D2">
        <w:rPr>
          <w:b/>
          <w:color w:val="00000A"/>
          <w:w w:val="105"/>
          <w:sz w:val="12"/>
          <w:szCs w:val="12"/>
        </w:rPr>
        <w:t>totale di bilancio annuo non supera i 43 milioni di EUR</w:t>
      </w:r>
      <w:r w:rsidRPr="00C143D2">
        <w:rPr>
          <w:color w:val="00000A"/>
          <w:w w:val="105"/>
          <w:sz w:val="12"/>
          <w:szCs w:val="12"/>
        </w:rPr>
        <w:t>.</w:t>
      </w:r>
    </w:p>
    <w:p w14:paraId="4CE123DA" w14:textId="5946EB50" w:rsidR="00AC61B3" w:rsidRPr="00C143D2" w:rsidRDefault="00DA22A7" w:rsidP="00C143D2">
      <w:pPr>
        <w:pStyle w:val="Corpotesto"/>
        <w:spacing w:line="125" w:lineRule="exact"/>
        <w:ind w:left="652"/>
        <w:rPr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="00C143D2">
        <w:rPr>
          <w:color w:val="00000A"/>
          <w:w w:val="105"/>
          <w:position w:val="4"/>
          <w:sz w:val="12"/>
          <w:szCs w:val="12"/>
        </w:rPr>
        <w:t>8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72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Cfr.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punto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III.1.5 del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bando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di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gara.</w:t>
      </w:r>
    </w:p>
    <w:p w14:paraId="7429471F" w14:textId="77777777" w:rsidR="00AC61B3" w:rsidRDefault="00AC61B3">
      <w:pPr>
        <w:spacing w:line="125" w:lineRule="exact"/>
        <w:sectPr w:rsidR="00AC61B3">
          <w:headerReference w:type="default" r:id="rId9"/>
          <w:pgSz w:w="11910" w:h="16840"/>
          <w:pgMar w:top="1920" w:right="420" w:bottom="2100" w:left="1100" w:header="0" w:footer="1906" w:gutter="0"/>
          <w:cols w:space="720"/>
        </w:sectPr>
      </w:pPr>
    </w:p>
    <w:p w14:paraId="6E9A63C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70FD9271" w14:textId="77777777">
        <w:trPr>
          <w:trHeight w:val="3673"/>
        </w:trPr>
        <w:tc>
          <w:tcPr>
            <w:tcW w:w="5078" w:type="dxa"/>
          </w:tcPr>
          <w:p w14:paraId="33F38CE9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  <w:tab w:val="left" w:pos="371"/>
              </w:tabs>
              <w:spacing w:before="5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Indicare i riferimenti in base ai quali è stata ottenuta l'iscrizione o 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 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21718D9B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57"/>
                <w:tab w:val="left" w:pos="364"/>
              </w:tabs>
              <w:spacing w:before="117" w:line="249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 richiesti?</w:t>
            </w:r>
          </w:p>
          <w:p w14:paraId="1C522750" w14:textId="77777777" w:rsidR="00AC61B3" w:rsidRDefault="00DA22A7">
            <w:pPr>
              <w:pStyle w:val="TableParagraph"/>
              <w:spacing w:before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risposta</w:t>
            </w:r>
            <w:r>
              <w:rPr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negativa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alla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lettera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spacing w:val="-5"/>
                <w:w w:val="105"/>
                <w:sz w:val="13"/>
              </w:rPr>
              <w:t>d):</w:t>
            </w:r>
          </w:p>
          <w:p w14:paraId="16BADDCA" w14:textId="77777777" w:rsidR="00AC61B3" w:rsidRDefault="00DA22A7">
            <w:pPr>
              <w:pStyle w:val="TableParagraph"/>
              <w:spacing w:before="124" w:line="249" w:lineRule="auto"/>
              <w:ind w:right="343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informazioni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fornire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ordine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criteri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selezione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soddisfatti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suddetta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documentazione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dovranno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inserite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nella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Parte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IV,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Sezioni A, B o C</w:t>
            </w:r>
          </w:p>
          <w:p w14:paraId="19DB4AED" w14:textId="77777777" w:rsidR="00AC61B3" w:rsidRDefault="00DA22A7">
            <w:pPr>
              <w:pStyle w:val="TableParagraph"/>
              <w:spacing w:before="119"/>
              <w:rPr>
                <w:b/>
                <w:i/>
                <w:sz w:val="13"/>
              </w:rPr>
            </w:pPr>
            <w:r>
              <w:rPr>
                <w:b/>
                <w:i/>
                <w:w w:val="105"/>
                <w:sz w:val="13"/>
              </w:rPr>
              <w:t>SOLO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se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richiesto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dal pertinente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avviso</w:t>
            </w:r>
            <w:r>
              <w:rPr>
                <w:b/>
                <w:i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bando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o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dai</w:t>
            </w:r>
            <w:r>
              <w:rPr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documenti</w:t>
            </w:r>
            <w:r>
              <w:rPr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i/>
                <w:w w:val="105"/>
                <w:sz w:val="13"/>
              </w:rPr>
              <w:t>di</w:t>
            </w:r>
            <w:r>
              <w:rPr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3"/>
              </w:rPr>
              <w:t>gara:</w:t>
            </w:r>
          </w:p>
          <w:p w14:paraId="0CD636F3" w14:textId="77777777" w:rsidR="00AC61B3" w:rsidRDefault="00DA22A7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  <w:tab w:val="left" w:pos="364"/>
              </w:tabs>
              <w:spacing w:before="124" w:line="252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imposte,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 dati nazionale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 gratuitamente in un qualunque Stato membro?</w:t>
            </w:r>
          </w:p>
          <w:p w14:paraId="1106BB62" w14:textId="77777777" w:rsidR="00AC61B3" w:rsidRDefault="00DA22A7">
            <w:pPr>
              <w:pStyle w:val="TableParagraph"/>
              <w:spacing w:before="116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A4F4D6E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  <w:tab w:val="left" w:leader="dot" w:pos="1034"/>
              </w:tabs>
              <w:spacing w:before="5"/>
              <w:ind w:left="239" w:hanging="14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F5A62F4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931D5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BDA096C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spacing w:before="116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  <w:p w14:paraId="46A8342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DE56D5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9FC2A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CFA33D0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A29B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A35C30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B88428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56D247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71CA087" w14:textId="77777777" w:rsidR="00AC61B3" w:rsidRDefault="00AC61B3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04736D4" w14:textId="77777777" w:rsidR="00AC61B3" w:rsidRDefault="00DA22A7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55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7"/>
                <w:w w:val="105"/>
                <w:sz w:val="13"/>
              </w:rPr>
              <w:t>No</w:t>
            </w:r>
          </w:p>
          <w:p w14:paraId="570F506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18CAD7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CE7F9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32C52A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3A5348CD" w14:textId="77777777" w:rsidR="00AC61B3" w:rsidRDefault="00DA22A7">
            <w:pPr>
              <w:pStyle w:val="TableParagraph"/>
              <w:spacing w:before="112" w:line="249" w:lineRule="auto"/>
              <w:ind w:left="91" w:right="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</w:t>
            </w:r>
          </w:p>
          <w:p w14:paraId="281CB94D" w14:textId="77777777" w:rsidR="00AC61B3" w:rsidRDefault="00DA22A7">
            <w:pPr>
              <w:pStyle w:val="TableParagraph"/>
              <w:tabs>
                <w:tab w:val="left" w:leader="dot" w:pos="2687"/>
              </w:tabs>
              <w:spacing w:before="118"/>
              <w:ind w:left="91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spacing w:val="-10"/>
                <w:w w:val="105"/>
                <w:sz w:val="13"/>
              </w:rPr>
              <w:t>]</w:t>
            </w:r>
          </w:p>
        </w:tc>
      </w:tr>
      <w:tr w:rsidR="00AC61B3" w14:paraId="5AA35D11" w14:textId="77777777">
        <w:trPr>
          <w:trHeight w:val="3986"/>
        </w:trPr>
        <w:tc>
          <w:tcPr>
            <w:tcW w:w="5078" w:type="dxa"/>
            <w:tcBorders>
              <w:bottom w:val="double" w:sz="4" w:space="0" w:color="00000A"/>
            </w:tcBorders>
          </w:tcPr>
          <w:p w14:paraId="4AE7E03A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3C91EF8E" w14:textId="77777777" w:rsidR="00AC61B3" w:rsidRDefault="00DA22A7">
            <w:pPr>
              <w:pStyle w:val="TableParagraph"/>
              <w:spacing w:before="116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ovvero</w:t>
            </w:r>
          </w:p>
          <w:p w14:paraId="459FF64C" w14:textId="77777777" w:rsidR="00AC61B3" w:rsidRDefault="00DA22A7">
            <w:pPr>
              <w:pStyle w:val="TableParagraph"/>
              <w:spacing w:before="122"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 162 del Codice (settori speciali)?</w:t>
            </w:r>
          </w:p>
          <w:p w14:paraId="24B8A80A" w14:textId="77777777" w:rsidR="00AC61B3" w:rsidRDefault="00DA22A7">
            <w:pPr>
              <w:pStyle w:val="TableParagraph"/>
              <w:spacing w:before="11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</w:t>
            </w:r>
            <w:r>
              <w:rPr>
                <w:spacing w:val="-2"/>
                <w:w w:val="105"/>
                <w:sz w:val="13"/>
              </w:rPr>
              <w:t>:</w:t>
            </w:r>
          </w:p>
          <w:p w14:paraId="5B1346B9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D8CFECD" w14:textId="77777777" w:rsidR="00AC61B3" w:rsidRPr="007E4BDD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pertinente, se applicabile</w:t>
            </w:r>
          </w:p>
          <w:p w14:paraId="059C67CB" w14:textId="77777777" w:rsidR="007E4BDD" w:rsidRDefault="007E4BDD" w:rsidP="007E4BDD">
            <w:pPr>
              <w:pStyle w:val="TableParagraph"/>
              <w:tabs>
                <w:tab w:val="left" w:pos="362"/>
                <w:tab w:val="left" w:pos="364"/>
              </w:tabs>
              <w:spacing w:line="254" w:lineRule="auto"/>
              <w:ind w:left="0" w:right="97"/>
              <w:rPr>
                <w:i/>
                <w:sz w:val="13"/>
              </w:rPr>
            </w:pPr>
          </w:p>
          <w:p w14:paraId="7517BEE8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B03D294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362"/>
                <w:tab w:val="left" w:pos="364"/>
              </w:tabs>
              <w:spacing w:line="254" w:lineRule="auto"/>
              <w:ind w:right="97"/>
              <w:rPr>
                <w:i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 si prega di indicare dove</w:t>
            </w:r>
          </w:p>
          <w:p w14:paraId="4CB23AD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2A1D4FD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418BAE10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0"/>
                <w:tab w:val="left" w:pos="364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 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 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basa 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se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 la classificazione ottenuta nell'elenco ufficiale</w:t>
            </w:r>
          </w:p>
          <w:p w14:paraId="26A16AF0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AF206DC" w14:textId="77777777" w:rsidR="007E4BDD" w:rsidRDefault="007E4BDD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19904BD6" w14:textId="77777777" w:rsidR="00AC61B3" w:rsidRDefault="00DA22A7" w:rsidP="007E4BDD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spacing w:line="254" w:lineRule="auto"/>
              <w:ind w:left="283" w:hanging="195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2"/>
                <w:w w:val="105"/>
                <w:sz w:val="13"/>
              </w:rPr>
              <w:t xml:space="preserve"> richiesti?</w:t>
            </w:r>
          </w:p>
        </w:tc>
        <w:tc>
          <w:tcPr>
            <w:tcW w:w="3804" w:type="dxa"/>
            <w:tcBorders>
              <w:bottom w:val="double" w:sz="4" w:space="0" w:color="00000A"/>
            </w:tcBorders>
          </w:tcPr>
          <w:p w14:paraId="4FBA11A1" w14:textId="77777777" w:rsidR="00AC61B3" w:rsidRDefault="00DA22A7">
            <w:pPr>
              <w:pStyle w:val="TableParagraph"/>
              <w:spacing w:before="125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304332D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D033F46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09F24F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D3BC51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7C2A157" w14:textId="77777777" w:rsidR="007E4BDD" w:rsidRDefault="007E4BDD">
            <w:pPr>
              <w:pStyle w:val="TableParagraph"/>
              <w:ind w:left="0"/>
              <w:rPr>
                <w:sz w:val="14"/>
              </w:rPr>
            </w:pPr>
          </w:p>
          <w:p w14:paraId="79054D5C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5B75B73C" w14:textId="77777777" w:rsidR="00AC61B3" w:rsidRDefault="00DA22A7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E035987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718E7CFC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25DD3CD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leader="dot" w:pos="2994"/>
              </w:tabs>
              <w:spacing w:line="254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Sistema di qualificazione, numero e data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dell’attestazione)</w:t>
            </w:r>
            <w:r>
              <w:rPr>
                <w:spacing w:val="80"/>
                <w:w w:val="150"/>
                <w:sz w:val="13"/>
              </w:rPr>
              <w:t xml:space="preserve">  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64930383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76FAA09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401"/>
                <w:tab w:val="left" w:leader="dot" w:pos="2991"/>
              </w:tabs>
              <w:spacing w:line="254" w:lineRule="auto"/>
              <w:ind w:left="393" w:right="279" w:hanging="344"/>
              <w:rPr>
                <w:sz w:val="13"/>
              </w:rPr>
            </w:pP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(indirizzo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07EFB632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3"/>
              </w:rPr>
            </w:pPr>
          </w:p>
          <w:p w14:paraId="122D6107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l’attestazione)</w:t>
            </w:r>
          </w:p>
          <w:p w14:paraId="71EFFA3E" w14:textId="77777777" w:rsidR="00AC61B3" w:rsidRDefault="00DA22A7" w:rsidP="007E4BDD">
            <w:pPr>
              <w:pStyle w:val="TableParagraph"/>
              <w:spacing w:line="254" w:lineRule="auto"/>
              <w:ind w:left="46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[…………..…]</w:t>
            </w:r>
          </w:p>
          <w:p w14:paraId="1E601F47" w14:textId="77777777" w:rsidR="00AC61B3" w:rsidRDefault="00AC61B3" w:rsidP="007E4BD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689C98EB" w14:textId="77777777" w:rsidR="00AC61B3" w:rsidRDefault="00DA22A7" w:rsidP="007E4BDD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spacing w:line="254" w:lineRule="auto"/>
              <w:ind w:left="246" w:hanging="155"/>
              <w:rPr>
                <w:sz w:val="13"/>
              </w:rPr>
            </w:pP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7"/>
                <w:w w:val="105"/>
                <w:sz w:val="13"/>
              </w:rPr>
              <w:t>No</w:t>
            </w:r>
          </w:p>
        </w:tc>
      </w:tr>
      <w:tr w:rsidR="00AC61B3" w14:paraId="6143834C" w14:textId="77777777">
        <w:trPr>
          <w:trHeight w:val="790"/>
        </w:trPr>
        <w:tc>
          <w:tcPr>
            <w:tcW w:w="8882" w:type="dxa"/>
            <w:gridSpan w:val="2"/>
            <w:tcBorders>
              <w:top w:val="double" w:sz="4" w:space="0" w:color="00000A"/>
              <w:bottom w:val="double" w:sz="4" w:space="0" w:color="00000A"/>
            </w:tcBorders>
            <w:shd w:val="clear" w:color="auto" w:fill="BFBFBF"/>
          </w:tcPr>
          <w:p w14:paraId="48362C04" w14:textId="77777777" w:rsidR="00AC61B3" w:rsidRDefault="00DA22A7">
            <w:pPr>
              <w:pStyle w:val="TableParagraph"/>
              <w:spacing w:before="20" w:line="252" w:lineRule="auto"/>
              <w:ind w:right="96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all’articolo 162 del Codice, non compilano le Sezioni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A, B e C della Parte IV.</w:t>
            </w:r>
          </w:p>
        </w:tc>
      </w:tr>
      <w:tr w:rsidR="00AC61B3" w14:paraId="1AD9A635" w14:textId="77777777">
        <w:trPr>
          <w:trHeight w:val="396"/>
        </w:trPr>
        <w:tc>
          <w:tcPr>
            <w:tcW w:w="5078" w:type="dxa"/>
            <w:tcBorders>
              <w:top w:val="double" w:sz="4" w:space="0" w:color="00000A"/>
            </w:tcBorders>
          </w:tcPr>
          <w:p w14:paraId="7610DF63" w14:textId="77777777" w:rsidR="00AC61B3" w:rsidRDefault="00DA22A7">
            <w:pPr>
              <w:pStyle w:val="TableParagraph"/>
              <w:spacing w:before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4" w:space="0" w:color="00000A"/>
            </w:tcBorders>
          </w:tcPr>
          <w:p w14:paraId="0056BE92" w14:textId="77777777" w:rsidR="00AC61B3" w:rsidRDefault="00DA22A7">
            <w:pPr>
              <w:pStyle w:val="TableParagraph"/>
              <w:spacing w:before="119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6C9926FA" w14:textId="77777777">
        <w:trPr>
          <w:trHeight w:val="400"/>
        </w:trPr>
        <w:tc>
          <w:tcPr>
            <w:tcW w:w="5078" w:type="dxa"/>
          </w:tcPr>
          <w:p w14:paraId="2AC9F774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appalto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(</w:t>
            </w:r>
            <w:r>
              <w:rPr>
                <w:color w:val="00000A"/>
                <w:spacing w:val="-2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spacing w:val="-2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126E7D9" w14:textId="77777777" w:rsidR="00AC61B3" w:rsidRDefault="00DA22A7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Sì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  <w:tr w:rsidR="00AC61B3" w14:paraId="278DDD9F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A793909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caso</w:t>
            </w:r>
            <w:r>
              <w:rPr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gli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distinto.</w:t>
            </w:r>
          </w:p>
        </w:tc>
      </w:tr>
      <w:tr w:rsidR="00AC61B3" w14:paraId="21D57142" w14:textId="77777777">
        <w:trPr>
          <w:trHeight w:val="2014"/>
        </w:trPr>
        <w:tc>
          <w:tcPr>
            <w:tcW w:w="5078" w:type="dxa"/>
          </w:tcPr>
          <w:p w14:paraId="087BDDF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 xml:space="preserve">caso </w:t>
            </w:r>
            <w:r>
              <w:rPr>
                <w:b/>
                <w:spacing w:val="-2"/>
                <w:w w:val="105"/>
                <w:sz w:val="14"/>
              </w:rPr>
              <w:t>affermativo</w:t>
            </w:r>
            <w:r>
              <w:rPr>
                <w:spacing w:val="-2"/>
                <w:w w:val="105"/>
                <w:sz w:val="14"/>
              </w:rPr>
              <w:t>:</w:t>
            </w:r>
          </w:p>
          <w:p w14:paraId="12FE8E2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22" w:line="252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e),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 all’art. 66, comma 1, lett. a), b), c), d), e), f), del Codice (capofila,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 di compiti specifici, ecc.)</w:t>
            </w:r>
          </w:p>
          <w:p w14:paraId="4AA0C7C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51C49E7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13" w:line="249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appalto.</w:t>
            </w:r>
          </w:p>
          <w:p w14:paraId="794BD006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6C785D5B" w14:textId="77777777" w:rsidR="00AC61B3" w:rsidRDefault="00DA22A7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left="312" w:hanging="22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60A24A8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D12924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C82C18D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41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1F481F8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CEF628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6A49E8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4618831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22"/>
                <w:tab w:val="left" w:leader="dot" w:pos="1153"/>
              </w:tabs>
              <w:spacing w:before="127"/>
              <w:ind w:left="222" w:hanging="131"/>
              <w:rPr>
                <w:sz w:val="14"/>
              </w:rPr>
            </w:pPr>
            <w:r>
              <w:rPr>
                <w:w w:val="105"/>
                <w:sz w:val="14"/>
              </w:rPr>
              <w:t>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  <w:p w14:paraId="4CB284A9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5"/>
              </w:rPr>
            </w:pPr>
          </w:p>
          <w:p w14:paraId="77981E75" w14:textId="77777777" w:rsidR="00AC61B3" w:rsidRDefault="00DA22A7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  <w:tab w:val="left" w:leader="dot" w:pos="1146"/>
              </w:tabs>
              <w:spacing w:before="1"/>
              <w:ind w:left="212" w:hanging="121"/>
              <w:rPr>
                <w:sz w:val="14"/>
              </w:rPr>
            </w:pPr>
            <w:r>
              <w:rPr>
                <w:w w:val="105"/>
                <w:sz w:val="14"/>
              </w:rPr>
              <w:t xml:space="preserve">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1466A31B" w14:textId="77777777" w:rsidR="00AC61B3" w:rsidRDefault="00DA22A7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1E578D" wp14:editId="76117072">
                <wp:simplePos x="0" y="0"/>
                <wp:positionH relativeFrom="page">
                  <wp:posOffset>1112519</wp:posOffset>
                </wp:positionH>
                <wp:positionV relativeFrom="paragraph">
                  <wp:posOffset>146684</wp:posOffset>
                </wp:positionV>
                <wp:extent cx="1780539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4E45F90C" id="Graphic 9" o:spid="_x0000_s1026" style="position:absolute;margin-left:87.6pt;margin-top:11.55pt;width:140.2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H4JWGj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08C0A24" w14:textId="77777777" w:rsidR="00AC61B3" w:rsidRPr="00C143D2" w:rsidRDefault="00DA22A7">
      <w:pPr>
        <w:pStyle w:val="Corpotesto"/>
        <w:spacing w:before="93" w:line="137" w:lineRule="exact"/>
        <w:ind w:left="652"/>
        <w:rPr>
          <w:sz w:val="12"/>
          <w:szCs w:val="12"/>
        </w:rPr>
      </w:pP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9</w:t>
      </w:r>
      <w:r w:rsidRPr="00C143D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71"/>
          <w:w w:val="105"/>
          <w:position w:val="4"/>
          <w:sz w:val="7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I riferimenti</w:t>
      </w:r>
      <w:r w:rsidRPr="00C143D2">
        <w:rPr>
          <w:color w:val="00000A"/>
          <w:spacing w:val="-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l'eventuale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classificazione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sono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indicati nella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certificazione.</w:t>
      </w:r>
    </w:p>
    <w:p w14:paraId="576DDDEB" w14:textId="77777777" w:rsidR="00AC61B3" w:rsidRPr="00C143D2" w:rsidRDefault="00DA22A7" w:rsidP="00C143D2">
      <w:pPr>
        <w:spacing w:before="120" w:line="137" w:lineRule="exact"/>
        <w:ind w:left="652"/>
        <w:rPr>
          <w:b/>
          <w:sz w:val="12"/>
          <w:szCs w:val="12"/>
        </w:rPr>
      </w:pPr>
      <w:r w:rsidRPr="00C143D2">
        <w:rPr>
          <w:color w:val="00000A"/>
          <w:w w:val="105"/>
          <w:position w:val="4"/>
          <w:sz w:val="12"/>
          <w:szCs w:val="12"/>
        </w:rPr>
        <w:t>(</w:t>
      </w:r>
      <w:r w:rsidRPr="00C143D2">
        <w:rPr>
          <w:color w:val="00000A"/>
          <w:w w:val="105"/>
          <w:position w:val="5"/>
          <w:sz w:val="12"/>
          <w:szCs w:val="12"/>
        </w:rPr>
        <w:t>10</w:t>
      </w:r>
      <w:r w:rsidRPr="00C143D2">
        <w:rPr>
          <w:color w:val="00000A"/>
          <w:w w:val="105"/>
          <w:position w:val="4"/>
          <w:sz w:val="12"/>
          <w:szCs w:val="12"/>
        </w:rPr>
        <w:t>)</w:t>
      </w:r>
      <w:r w:rsidRPr="00C143D2">
        <w:rPr>
          <w:color w:val="00000A"/>
          <w:spacing w:val="56"/>
          <w:w w:val="105"/>
          <w:position w:val="4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Specificamente</w:t>
      </w:r>
      <w:r w:rsidRPr="00C143D2">
        <w:rPr>
          <w:color w:val="00000A"/>
          <w:spacing w:val="-2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nell’ambito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di</w:t>
      </w:r>
      <w:r w:rsidRPr="00C143D2">
        <w:rPr>
          <w:b/>
          <w:spacing w:val="-1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un raggruppamento,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consorzio,</w:t>
      </w:r>
      <w:r w:rsidRPr="00C143D2">
        <w:rPr>
          <w:b/>
          <w:spacing w:val="3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joint-venture</w:t>
      </w:r>
      <w:r w:rsidRPr="00C143D2">
        <w:rPr>
          <w:b/>
          <w:spacing w:val="4"/>
          <w:w w:val="105"/>
          <w:sz w:val="12"/>
          <w:szCs w:val="12"/>
        </w:rPr>
        <w:t xml:space="preserve"> </w:t>
      </w:r>
      <w:r w:rsidRPr="00C143D2">
        <w:rPr>
          <w:b/>
          <w:w w:val="105"/>
          <w:sz w:val="12"/>
          <w:szCs w:val="12"/>
        </w:rPr>
        <w:t>o</w:t>
      </w:r>
      <w:r w:rsidRPr="00C143D2">
        <w:rPr>
          <w:b/>
          <w:spacing w:val="1"/>
          <w:w w:val="105"/>
          <w:sz w:val="12"/>
          <w:szCs w:val="12"/>
        </w:rPr>
        <w:t xml:space="preserve"> </w:t>
      </w:r>
      <w:r w:rsidRPr="00C143D2">
        <w:rPr>
          <w:b/>
          <w:spacing w:val="-2"/>
          <w:w w:val="105"/>
          <w:sz w:val="12"/>
          <w:szCs w:val="12"/>
        </w:rPr>
        <w:t>altro</w:t>
      </w:r>
    </w:p>
    <w:p w14:paraId="2CE76E38" w14:textId="77777777" w:rsidR="00AC61B3" w:rsidRDefault="00AC61B3">
      <w:pPr>
        <w:spacing w:line="137" w:lineRule="exact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57C18C2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AC61B3" w14:paraId="5F25E904" w14:textId="77777777">
        <w:trPr>
          <w:trHeight w:val="910"/>
        </w:trPr>
        <w:tc>
          <w:tcPr>
            <w:tcW w:w="5078" w:type="dxa"/>
          </w:tcPr>
          <w:p w14:paraId="44CEB014" w14:textId="77777777" w:rsidR="00AC61B3" w:rsidRDefault="00DA22A7">
            <w:pPr>
              <w:pStyle w:val="TableParagraph"/>
              <w:spacing w:before="122" w:line="252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 di cui all’art. 65,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 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 le prestazioni oggetto del contratto.</w:t>
            </w:r>
          </w:p>
        </w:tc>
        <w:tc>
          <w:tcPr>
            <w:tcW w:w="3804" w:type="dxa"/>
          </w:tcPr>
          <w:p w14:paraId="4845D4CB" w14:textId="77777777" w:rsidR="00AC61B3" w:rsidRDefault="00AC61B3">
            <w:pPr>
              <w:pStyle w:val="TableParagraph"/>
              <w:ind w:left="0"/>
              <w:rPr>
                <w:b/>
                <w:sz w:val="15"/>
              </w:rPr>
            </w:pPr>
          </w:p>
          <w:p w14:paraId="3A014E4E" w14:textId="77777777" w:rsidR="00AC61B3" w:rsidRDefault="00DA22A7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r>
              <w:rPr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  <w:tr w:rsidR="00AC61B3" w14:paraId="2F51BC68" w14:textId="77777777">
        <w:trPr>
          <w:trHeight w:val="401"/>
        </w:trPr>
        <w:tc>
          <w:tcPr>
            <w:tcW w:w="5078" w:type="dxa"/>
          </w:tcPr>
          <w:p w14:paraId="4C6920C2" w14:textId="77777777" w:rsidR="00AC61B3" w:rsidRDefault="00DA22A7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81A984D" w14:textId="77777777" w:rsidR="00AC61B3" w:rsidRDefault="00DA22A7">
            <w:pPr>
              <w:pStyle w:val="TableParagraph"/>
              <w:spacing w:before="124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828E2CD" w14:textId="77777777">
        <w:trPr>
          <w:trHeight w:val="451"/>
        </w:trPr>
        <w:tc>
          <w:tcPr>
            <w:tcW w:w="5078" w:type="dxa"/>
          </w:tcPr>
          <w:p w14:paraId="6DB5B420" w14:textId="77777777" w:rsidR="00AC61B3" w:rsidRDefault="00DA22A7">
            <w:pPr>
              <w:pStyle w:val="TableParagraph"/>
              <w:spacing w:before="110" w:line="160" w:lineRule="atLeast"/>
              <w:ind w:right="6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intende presentare un'offerta.</w:t>
            </w:r>
          </w:p>
        </w:tc>
        <w:tc>
          <w:tcPr>
            <w:tcW w:w="3804" w:type="dxa"/>
          </w:tcPr>
          <w:p w14:paraId="6ECC215D" w14:textId="77777777" w:rsidR="00AC61B3" w:rsidRDefault="00DA22A7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62"/>
                <w:w w:val="150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4391893F" w14:textId="77777777" w:rsidR="00AC61B3" w:rsidRDefault="00AC61B3">
      <w:pPr>
        <w:pStyle w:val="Corpotesto"/>
        <w:spacing w:before="4"/>
        <w:rPr>
          <w:b/>
          <w:sz w:val="13"/>
        </w:rPr>
      </w:pPr>
    </w:p>
    <w:p w14:paraId="414B0742" w14:textId="77777777" w:rsidR="00AC61B3" w:rsidRDefault="00DA22A7">
      <w:pPr>
        <w:pStyle w:val="Titolo5"/>
        <w:ind w:right="1092"/>
      </w:pPr>
      <w:r>
        <w:rPr>
          <w:color w:val="00000A"/>
          <w:spacing w:val="-2"/>
          <w:w w:val="105"/>
        </w:rPr>
        <w:t>B: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SUI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RAPPRESENTANTI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DELL'OPERATORE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ECONOMICO</w:t>
      </w:r>
    </w:p>
    <w:p w14:paraId="766252DA" w14:textId="77777777" w:rsidR="00AC61B3" w:rsidRDefault="00DA22A7">
      <w:pPr>
        <w:pStyle w:val="Corpotesto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613B669" wp14:editId="7AE8804A">
                <wp:simplePos x="0" y="0"/>
                <wp:positionH relativeFrom="page">
                  <wp:posOffset>1043940</wp:posOffset>
                </wp:positionH>
                <wp:positionV relativeFrom="paragraph">
                  <wp:posOffset>76835</wp:posOffset>
                </wp:positionV>
                <wp:extent cx="5724525" cy="675005"/>
                <wp:effectExtent l="0" t="0" r="28575" b="10795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4525" cy="67500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8E98BC" w14:textId="77777777" w:rsidR="006544D6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</w:pP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 pertinente, indicare nome e indirizzo delle persone abilitate ad agire come rappresentanti, ivi compresi procuratori e institori, dell'operatore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economico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ai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fini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della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procedura</w:t>
                            </w:r>
                            <w:r w:rsidRPr="00DE6A05">
                              <w:rPr>
                                <w:i/>
                                <w:spacing w:val="-3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di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appalto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oggetto;</w:t>
                            </w:r>
                            <w:r w:rsidRPr="00DE6A05">
                              <w:rPr>
                                <w:i/>
                                <w:spacing w:val="-6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se</w:t>
                            </w:r>
                            <w:r w:rsidRPr="00DE6A05">
                              <w:rPr>
                                <w:i/>
                                <w:spacing w:val="-8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intervengono</w:t>
                            </w:r>
                            <w:r w:rsidRPr="00DE6A05">
                              <w:rPr>
                                <w:i/>
                                <w:spacing w:val="-7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più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legali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rappresentanti</w:t>
                            </w:r>
                            <w:r w:rsidRPr="00DE6A05">
                              <w:rPr>
                                <w:i/>
                                <w:spacing w:val="-4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ripetere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tante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volte</w:t>
                            </w:r>
                            <w:r w:rsidRPr="00DE6A05">
                              <w:rPr>
                                <w:i/>
                                <w:spacing w:val="-5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i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quanto </w:t>
                            </w:r>
                            <w:r w:rsidRPr="00DE6A05">
                              <w:rPr>
                                <w:i/>
                                <w:spacing w:val="-2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>necessario.</w:t>
                            </w:r>
                          </w:p>
                          <w:p w14:paraId="0CC6D814" w14:textId="2D8635E5" w:rsidR="006544D6" w:rsidRPr="00DE6A05" w:rsidRDefault="006544D6" w:rsidP="00DE6A05">
                            <w:pPr>
                              <w:shd w:val="clear" w:color="auto" w:fill="BFBFBF" w:themeFill="background1" w:themeFillShade="BF"/>
                              <w:spacing w:before="24" w:line="252" w:lineRule="auto"/>
                              <w:ind w:left="105" w:right="22"/>
                              <w:jc w:val="both"/>
                              <w:rPr>
                                <w:b/>
                                <w:i/>
                                <w:color w:val="FF0000"/>
                                <w:sz w:val="14"/>
                              </w:rPr>
                            </w:pP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Si specifica che la dichiarazione da inserire in tale sezione deve riferirsi a tutti i soggetti elencati all’articolo 94, comma 3, del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  <w:shd w:val="clear" w:color="auto" w:fill="BFBFBF" w:themeFill="background1" w:themeFillShade="BF"/>
                              </w:rPr>
                              <w:t>Codice e che, nel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 xml:space="preserve"> caso in cui il socio sia una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persona giuridica, occorre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 w:rsidRPr="00DE6A05">
                              <w:rPr>
                                <w:b/>
                                <w:i/>
                                <w:color w:val="FF0000"/>
                                <w:w w:val="105"/>
                                <w:sz w:val="14"/>
                                <w:u w:val="single"/>
                              </w:rPr>
                              <w:t>gli amministratori della stessa.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10" o:spid="_x0000_s1029" type="#_x0000_t202" style="position:absolute;margin-left:82.2pt;margin-top:6.05pt;width:450.75pt;height:53.15pt;z-index:-15724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" filled="f" strokecolor="#00000a" strokeweight=".16931mm">
                <v:path arrowok="t"/>
                <v:textbox inset="0,0,0,0">
                  <w:txbxContent>
                    <w:p w14:paraId="448E98BC" w14:textId="77777777" w:rsidR="006544D6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</w:pP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 pertinente, indicare nome e indirizzo delle persone abilitate ad agire come rappresentanti, ivi compresi procuratori e institori, dell'operatore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economico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ai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fini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della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procedura</w:t>
                      </w:r>
                      <w:r w:rsidRPr="00DE6A05">
                        <w:rPr>
                          <w:i/>
                          <w:spacing w:val="-3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di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appalto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oggetto;</w:t>
                      </w:r>
                      <w:r w:rsidRPr="00DE6A05">
                        <w:rPr>
                          <w:i/>
                          <w:spacing w:val="-6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se</w:t>
                      </w:r>
                      <w:r w:rsidRPr="00DE6A05">
                        <w:rPr>
                          <w:i/>
                          <w:spacing w:val="-8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intervengono</w:t>
                      </w:r>
                      <w:r w:rsidRPr="00DE6A05">
                        <w:rPr>
                          <w:i/>
                          <w:spacing w:val="-7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più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legali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rappresentanti</w:t>
                      </w:r>
                      <w:r w:rsidRPr="00DE6A05">
                        <w:rPr>
                          <w:i/>
                          <w:spacing w:val="-4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ripetere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tante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volte</w:t>
                      </w:r>
                      <w:r w:rsidRPr="00DE6A05">
                        <w:rPr>
                          <w:i/>
                          <w:spacing w:val="-5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i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quanto </w:t>
                      </w:r>
                      <w:r w:rsidRPr="00DE6A05">
                        <w:rPr>
                          <w:i/>
                          <w:spacing w:val="-2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>necessario.</w:t>
                      </w:r>
                    </w:p>
                    <w:p w14:paraId="0CC6D814" w14:textId="2D8635E5" w:rsidR="006544D6" w:rsidRPr="00DE6A05" w:rsidRDefault="006544D6" w:rsidP="00DE6A05">
                      <w:pPr>
                        <w:shd w:val="clear" w:color="auto" w:fill="BFBFBF" w:themeFill="background1" w:themeFillShade="BF"/>
                        <w:spacing w:before="24" w:line="252" w:lineRule="auto"/>
                        <w:ind w:left="105" w:right="22"/>
                        <w:jc w:val="both"/>
                        <w:rPr>
                          <w:b/>
                          <w:i/>
                          <w:color w:val="FF0000"/>
                          <w:sz w:val="14"/>
                        </w:rPr>
                      </w:pP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Si specifica che la dichiarazione da inserire in tale sezione deve riferirsi a tutti i soggetti elencati all’articolo 94, comma 3, del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  <w:shd w:val="clear" w:color="auto" w:fill="BFBFBF" w:themeFill="background1" w:themeFillShade="BF"/>
                        </w:rPr>
                        <w:t>Codice e che, nel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 xml:space="preserve"> caso in cui il socio sia una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persona giuridica, occorre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indicare</w:t>
                      </w:r>
                      <w:r w:rsidRPr="00DE6A05">
                        <w:rPr>
                          <w:b/>
                          <w:i/>
                          <w:color w:val="FF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 w:rsidRPr="00DE6A05">
                        <w:rPr>
                          <w:b/>
                          <w:i/>
                          <w:color w:val="FF0000"/>
                          <w:w w:val="105"/>
                          <w:sz w:val="14"/>
                          <w:u w:val="single"/>
                        </w:rPr>
                        <w:t>gli amministratori della 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117A45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AE93EC" w14:textId="77777777">
        <w:trPr>
          <w:trHeight w:val="402"/>
        </w:trPr>
        <w:tc>
          <w:tcPr>
            <w:tcW w:w="4522" w:type="dxa"/>
          </w:tcPr>
          <w:p w14:paraId="7A8C735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930EADA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7A8D5F9C" w14:textId="77777777">
        <w:trPr>
          <w:trHeight w:val="429"/>
        </w:trPr>
        <w:tc>
          <w:tcPr>
            <w:tcW w:w="4522" w:type="dxa"/>
          </w:tcPr>
          <w:p w14:paraId="186D9FC6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completo;</w:t>
            </w:r>
          </w:p>
          <w:p w14:paraId="40973D01" w14:textId="77777777" w:rsidR="00AC61B3" w:rsidRDefault="00DA22A7">
            <w:pPr>
              <w:pStyle w:val="TableParagraph"/>
              <w:spacing w:before="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luogo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50C338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[…………….];</w:t>
            </w:r>
          </w:p>
          <w:p w14:paraId="40222FB7" w14:textId="77777777" w:rsidR="00AC61B3" w:rsidRDefault="00DA22A7">
            <w:pPr>
              <w:pStyle w:val="TableParagraph"/>
              <w:spacing w:before="7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345E1AFA" w14:textId="77777777">
        <w:trPr>
          <w:trHeight w:val="390"/>
        </w:trPr>
        <w:tc>
          <w:tcPr>
            <w:tcW w:w="4522" w:type="dxa"/>
          </w:tcPr>
          <w:p w14:paraId="1C99E59A" w14:textId="77777777" w:rsidR="00AC61B3" w:rsidRDefault="00DA22A7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709F739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2BDE1CF8" w14:textId="77777777">
        <w:trPr>
          <w:trHeight w:val="273"/>
        </w:trPr>
        <w:tc>
          <w:tcPr>
            <w:tcW w:w="4522" w:type="dxa"/>
          </w:tcPr>
          <w:p w14:paraId="193DB76C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B27276" w14:textId="77777777" w:rsidR="00AC61B3" w:rsidRDefault="00DA22A7">
            <w:pPr>
              <w:pStyle w:val="TableParagraph"/>
              <w:spacing w:before="122" w:line="131" w:lineRule="exact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50B67D63" w14:textId="77777777">
        <w:trPr>
          <w:trHeight w:val="388"/>
        </w:trPr>
        <w:tc>
          <w:tcPr>
            <w:tcW w:w="4522" w:type="dxa"/>
          </w:tcPr>
          <w:p w14:paraId="030A1291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476E831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4E4A6260" w14:textId="77777777">
        <w:trPr>
          <w:trHeight w:val="390"/>
        </w:trPr>
        <w:tc>
          <w:tcPr>
            <w:tcW w:w="4522" w:type="dxa"/>
          </w:tcPr>
          <w:p w14:paraId="03F52ACA" w14:textId="77777777" w:rsidR="00AC61B3" w:rsidRDefault="00DA22A7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sz w:val="13"/>
              </w:rPr>
              <w:t>E-</w:t>
            </w:r>
            <w:r>
              <w:rPr>
                <w:color w:val="00000A"/>
                <w:spacing w:val="-2"/>
                <w:sz w:val="13"/>
              </w:rPr>
              <w:t>mail:</w:t>
            </w:r>
          </w:p>
        </w:tc>
        <w:tc>
          <w:tcPr>
            <w:tcW w:w="4520" w:type="dxa"/>
          </w:tcPr>
          <w:p w14:paraId="6F77497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[…………….]</w:t>
            </w:r>
          </w:p>
        </w:tc>
      </w:tr>
      <w:tr w:rsidR="00AC61B3" w14:paraId="7DA45726" w14:textId="77777777">
        <w:trPr>
          <w:trHeight w:val="390"/>
        </w:trPr>
        <w:tc>
          <w:tcPr>
            <w:tcW w:w="4522" w:type="dxa"/>
          </w:tcPr>
          <w:p w14:paraId="16ACD85E" w14:textId="77777777" w:rsidR="00AC61B3" w:rsidRDefault="00DA22A7">
            <w:pPr>
              <w:pStyle w:val="TableParagraph"/>
              <w:spacing w:before="46" w:line="249" w:lineRule="auto"/>
              <w:ind w:right="22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FF5394E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[………….…]</w:t>
            </w:r>
          </w:p>
        </w:tc>
      </w:tr>
    </w:tbl>
    <w:p w14:paraId="24B049B6" w14:textId="77777777" w:rsidR="00AC61B3" w:rsidRDefault="00AC61B3">
      <w:pPr>
        <w:pStyle w:val="Corpotesto"/>
        <w:spacing w:before="11"/>
        <w:rPr>
          <w:sz w:val="10"/>
        </w:rPr>
      </w:pPr>
    </w:p>
    <w:p w14:paraId="1A089D2B" w14:textId="77777777" w:rsidR="00AC61B3" w:rsidRDefault="00DA22A7">
      <w:pPr>
        <w:ind w:left="887" w:right="1096"/>
        <w:jc w:val="center"/>
        <w:rPr>
          <w:sz w:val="13"/>
        </w:rPr>
      </w:pPr>
      <w:r>
        <w:rPr>
          <w:color w:val="00000A"/>
          <w:w w:val="105"/>
          <w:sz w:val="13"/>
        </w:rPr>
        <w:t>C: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SULL'AFFIDAMENTO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SULLE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CAPACITÀ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ALTRI</w:t>
      </w:r>
      <w:r>
        <w:rPr>
          <w:color w:val="00000A"/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SOGGETTI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(Articolo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104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Codice</w:t>
      </w:r>
      <w:r>
        <w:rPr>
          <w:spacing w:val="-3"/>
          <w:w w:val="105"/>
          <w:sz w:val="13"/>
        </w:rPr>
        <w:t xml:space="preserve"> </w:t>
      </w:r>
      <w:r>
        <w:rPr>
          <w:w w:val="105"/>
          <w:sz w:val="13"/>
        </w:rPr>
        <w:t>-</w:t>
      </w:r>
      <w:r>
        <w:rPr>
          <w:spacing w:val="-11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AC61B3" w14:paraId="3B8A0F58" w14:textId="77777777" w:rsidTr="00105AF6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57822A20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796ED9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426474C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458D4405" w14:textId="77777777" w:rsidTr="00105AF6">
        <w:trPr>
          <w:trHeight w:val="2116"/>
        </w:trPr>
        <w:tc>
          <w:tcPr>
            <w:tcW w:w="78" w:type="dxa"/>
            <w:tcBorders>
              <w:top w:val="nil"/>
              <w:left w:val="nil"/>
              <w:bottom w:val="single" w:sz="4" w:space="0" w:color="auto"/>
            </w:tcBorders>
          </w:tcPr>
          <w:p w14:paraId="3A7B698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2B8D241C" w14:textId="77777777" w:rsidR="00AC61B3" w:rsidRDefault="00DA22A7">
            <w:pPr>
              <w:pStyle w:val="TableParagraph"/>
              <w:spacing w:before="125" w:line="252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 della parte V?</w:t>
            </w:r>
          </w:p>
          <w:p w14:paraId="60AF1080" w14:textId="77777777" w:rsidR="00AC61B3" w:rsidRDefault="00DA22A7">
            <w:pPr>
              <w:pStyle w:val="TableParagraph"/>
              <w:spacing w:before="117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3718DF88" w14:textId="77777777" w:rsidR="00AC61B3" w:rsidRDefault="00DA22A7">
            <w:pPr>
              <w:pStyle w:val="TableParagraph"/>
              <w:spacing w:before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2"/>
                <w:w w:val="105"/>
                <w:sz w:val="13"/>
              </w:rPr>
              <w:t xml:space="preserve"> affermativo:</w:t>
            </w:r>
          </w:p>
          <w:p w14:paraId="504446D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intende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avvalersi</w:t>
            </w:r>
          </w:p>
          <w:p w14:paraId="665F59A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4" w:space="0" w:color="auto"/>
            </w:tcBorders>
          </w:tcPr>
          <w:p w14:paraId="730080C3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7558B22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6B738A4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04C784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]No</w:t>
            </w:r>
          </w:p>
          <w:p w14:paraId="3866E7E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EDC21D3" w14:textId="77777777" w:rsidR="00AC61B3" w:rsidRDefault="00AC61B3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E0A745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  <w:p w14:paraId="321F166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DAA9E71" w14:textId="77777777" w:rsidR="00AC61B3" w:rsidRDefault="00DA22A7">
            <w:pPr>
              <w:pStyle w:val="TableParagraph"/>
              <w:spacing w:before="8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[………….…]</w:t>
            </w:r>
          </w:p>
        </w:tc>
      </w:tr>
      <w:tr w:rsidR="00AC61B3" w14:paraId="79BE5911" w14:textId="77777777" w:rsidTr="00105AF6">
        <w:trPr>
          <w:trHeight w:val="1309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774E1B" w14:textId="77777777" w:rsidR="00AC61B3" w:rsidRDefault="00DA22A7">
            <w:pPr>
              <w:pStyle w:val="TableParagraph"/>
              <w:spacing w:before="19" w:line="256" w:lineRule="auto"/>
              <w:ind w:left="110" w:right="147"/>
              <w:jc w:val="both"/>
              <w:rPr>
                <w:b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b/>
                <w:w w:val="105"/>
                <w:sz w:val="11"/>
              </w:rPr>
              <w:t>sezioni A</w:t>
            </w:r>
            <w:r>
              <w:rPr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e B della presente parte, dalla parte III,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dalla parte IV ove pertinente e dalla parte VI.</w:t>
            </w:r>
          </w:p>
          <w:p w14:paraId="16FC36EE" w14:textId="77777777" w:rsidR="00AC61B3" w:rsidRDefault="00DA22A7">
            <w:pPr>
              <w:pStyle w:val="TableParagraph"/>
              <w:spacing w:line="254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 della qualità e, per gli appalti pubblici di lavori, quelli di cui l’operatore economico disporrà per l’esecuzione dell’opera.</w:t>
            </w:r>
          </w:p>
          <w:p w14:paraId="64D4091F" w14:textId="77777777" w:rsidR="00AC61B3" w:rsidRPr="00B37E5D" w:rsidRDefault="00DA22A7">
            <w:pPr>
              <w:pStyle w:val="TableParagraph"/>
              <w:spacing w:line="193" w:lineRule="exact"/>
              <w:ind w:left="110"/>
              <w:rPr>
                <w:b/>
                <w:i/>
                <w:color w:val="FF0000"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Si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specifica,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inoltre,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che</w:t>
            </w:r>
            <w:r w:rsidRPr="00B37E5D">
              <w:rPr>
                <w:b/>
                <w:i/>
                <w:color w:val="FF0000"/>
                <w:spacing w:val="10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l’avvalimento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finalizzato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a</w:t>
            </w:r>
            <w:r w:rsidRPr="00B37E5D">
              <w:rPr>
                <w:b/>
                <w:i/>
                <w:color w:val="FF0000"/>
                <w:spacing w:val="8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migliorare</w:t>
            </w:r>
            <w:r w:rsidRPr="00B37E5D">
              <w:rPr>
                <w:b/>
                <w:i/>
                <w:color w:val="FF0000"/>
                <w:spacing w:val="9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l’offerta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va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indicato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con</w:t>
            </w:r>
            <w:r w:rsidRPr="00B37E5D">
              <w:rPr>
                <w:b/>
                <w:i/>
                <w:color w:val="FF0000"/>
                <w:spacing w:val="6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una</w:t>
            </w:r>
            <w:r w:rsidRPr="00B37E5D">
              <w:rPr>
                <w:b/>
                <w:i/>
                <w:color w:val="FF0000"/>
                <w:spacing w:val="7"/>
                <w:w w:val="105"/>
                <w:sz w:val="17"/>
                <w:u w:val="single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formulazione</w:t>
            </w:r>
          </w:p>
          <w:p w14:paraId="356EE119" w14:textId="77777777" w:rsidR="00AC61B3" w:rsidRDefault="00DA22A7">
            <w:pPr>
              <w:pStyle w:val="TableParagraph"/>
              <w:spacing w:before="3" w:line="200" w:lineRule="atLeast"/>
              <w:ind w:left="110"/>
              <w:rPr>
                <w:b/>
                <w:i/>
                <w:sz w:val="17"/>
              </w:rPr>
            </w:pPr>
            <w:r w:rsidRPr="00B37E5D">
              <w:rPr>
                <w:b/>
                <w:i/>
                <w:color w:val="FF0000"/>
                <w:w w:val="105"/>
                <w:sz w:val="17"/>
                <w:u w:val="single"/>
              </w:rPr>
              <w:t>generica in modo da non anticipare alcun elemento dell’offerta, a cui può essere collegato l’incremento</w:t>
            </w:r>
            <w:r w:rsidRPr="00B37E5D">
              <w:rPr>
                <w:b/>
                <w:i/>
                <w:color w:val="FF0000"/>
                <w:w w:val="105"/>
                <w:sz w:val="17"/>
              </w:rPr>
              <w:t xml:space="preserve"> </w:t>
            </w:r>
            <w:r w:rsidRPr="00B37E5D">
              <w:rPr>
                <w:b/>
                <w:i/>
                <w:color w:val="FF0000"/>
                <w:spacing w:val="-2"/>
                <w:w w:val="105"/>
                <w:sz w:val="17"/>
                <w:u w:val="single"/>
              </w:rPr>
              <w:t>premiale.</w:t>
            </w:r>
          </w:p>
        </w:tc>
      </w:tr>
    </w:tbl>
    <w:p w14:paraId="166BCAFA" w14:textId="77777777" w:rsidR="00AC61B3" w:rsidRDefault="00AC61B3">
      <w:pPr>
        <w:pStyle w:val="Corpotesto"/>
        <w:spacing w:before="3"/>
        <w:rPr>
          <w:sz w:val="14"/>
        </w:rPr>
      </w:pPr>
    </w:p>
    <w:p w14:paraId="64875CB7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37FCCC05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782BB919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068F9C1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16423CC1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0621713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C00E7D4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59CA873B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9B2CCC2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6B65FEA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2E70DC8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350885A7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22FC22E6" w14:textId="77777777" w:rsidR="00105AF6" w:rsidRDefault="00105AF6">
      <w:pPr>
        <w:spacing w:line="254" w:lineRule="auto"/>
        <w:ind w:left="887" w:right="1097"/>
        <w:jc w:val="center"/>
        <w:rPr>
          <w:color w:val="00000A"/>
          <w:w w:val="105"/>
          <w:sz w:val="13"/>
        </w:rPr>
      </w:pPr>
    </w:p>
    <w:p w14:paraId="40569E94" w14:textId="77777777" w:rsidR="00AC61B3" w:rsidRDefault="00DA22A7">
      <w:pPr>
        <w:spacing w:line="254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3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40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 xml:space="preserve">RTICOLO </w:t>
      </w:r>
      <w:r>
        <w:rPr>
          <w:w w:val="105"/>
          <w:sz w:val="13"/>
        </w:rPr>
        <w:t xml:space="preserve">119 </w:t>
      </w:r>
      <w:r>
        <w:rPr>
          <w:w w:val="105"/>
          <w:sz w:val="10"/>
        </w:rPr>
        <w:t xml:space="preserve">DEL </w:t>
      </w:r>
      <w:r>
        <w:rPr>
          <w:w w:val="105"/>
          <w:sz w:val="13"/>
        </w:rPr>
        <w:t>C</w:t>
      </w:r>
      <w:r>
        <w:rPr>
          <w:w w:val="105"/>
          <w:sz w:val="10"/>
        </w:rPr>
        <w:t xml:space="preserve">ODICE </w:t>
      </w:r>
      <w:r>
        <w:rPr>
          <w:w w:val="105"/>
          <w:sz w:val="13"/>
        </w:rPr>
        <w:t>- 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560E71BA" w14:textId="77777777" w:rsidR="00AC61B3" w:rsidRDefault="00DA22A7">
      <w:pPr>
        <w:pStyle w:val="Corpotesto"/>
        <w:spacing w:before="3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94C641F" wp14:editId="52280652">
                <wp:simplePos x="0" y="0"/>
                <wp:positionH relativeFrom="page">
                  <wp:posOffset>1043940</wp:posOffset>
                </wp:positionH>
                <wp:positionV relativeFrom="paragraph">
                  <wp:posOffset>69215</wp:posOffset>
                </wp:positionV>
                <wp:extent cx="5834380" cy="156845"/>
                <wp:effectExtent l="0" t="0" r="13970" b="14605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4380" cy="1568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AC7801" w14:textId="77777777" w:rsidR="006544D6" w:rsidRDefault="006544D6">
                            <w:pPr>
                              <w:spacing w:before="24"/>
                              <w:ind w:left="105"/>
                              <w:rPr>
                                <w:b/>
                                <w:color w:val="000000"/>
                                <w:sz w:val="1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 dalla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stazione appaltante o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11" o:spid="_x0000_s1030" type="#_x0000_t202" style="position:absolute;margin-left:82.2pt;margin-top:5.45pt;width:459.4pt;height:12.35pt;z-index:-157240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" fillcolor="#bfbfbf" strokecolor="#00000a" strokeweight=".48pt">
                <v:path arrowok="t"/>
                <v:textbox inset="0,0,0,0">
                  <w:txbxContent>
                    <w:p w14:paraId="43AC7801" w14:textId="77777777" w:rsidR="006544D6" w:rsidRDefault="006544D6">
                      <w:pPr>
                        <w:spacing w:before="24"/>
                        <w:ind w:left="105"/>
                        <w:rPr>
                          <w:b/>
                          <w:color w:val="000000"/>
                          <w:sz w:val="11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b/>
                          <w:color w:val="000000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b/>
                          <w:color w:val="000000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richieste dalla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stazione appaltante o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C306EC9" wp14:editId="42B4511D">
                <wp:simplePos x="0" y="0"/>
                <wp:positionH relativeFrom="page">
                  <wp:posOffset>1100327</wp:posOffset>
                </wp:positionH>
                <wp:positionV relativeFrom="paragraph">
                  <wp:posOffset>264477</wp:posOffset>
                </wp:positionV>
                <wp:extent cx="5771515" cy="26924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5546" cy="262890"/>
                          <a:chOff x="3048" y="3048"/>
                          <a:chExt cx="5765546" cy="26289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2874264" y="3048"/>
                            <a:ext cx="289433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AA1C1" w14:textId="77777777" w:rsidR="006544D6" w:rsidRDefault="006544D6">
                              <w:pPr>
                                <w:spacing w:before="124"/>
                                <w:ind w:left="84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8" y="3048"/>
                            <a:ext cx="2871470" cy="26289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A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20DFEE" w14:textId="77777777" w:rsidR="006544D6" w:rsidRDefault="006544D6">
                              <w:pPr>
                                <w:spacing w:before="124"/>
                                <w:ind w:left="83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group id="Group 12" o:spid="_x0000_s1031" style="position:absolute;margin-left:86.65pt;margin-top:20.8pt;width:454.45pt;height:21.2pt;z-index:-15723520;mso-wrap-distance-left:0;mso-wrap-distance-right:0;mso-position-horizontal-relative:page;mso-width-relative:margin;mso-height-relative:margin" coordorigin="30,30" coordsize="57655,2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">
                <v:shape id="Textbox 13" o:spid="_x0000_s1032" type="#_x0000_t202" style="position:absolute;left:28742;top:30;width:2894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xYb4A&#10;AADbAAAADwAAAGRycy9kb3ducmV2LnhtbERPy6rCMBDdC/5DGOHuNLVXRKpRRBHc+li4HJuxLTaT&#10;0kRT79ffCIK7OZznLFadqcWTWldZVjAeJSCIc6srLhScT7vhDITzyBpry6TgRQ5Wy35vgZm2gQ/0&#10;PPpCxBB2GSoovW8yKV1ekkE3sg1x5G62NegjbAupWwwx3NQyTZKpNFhxbCixoU1J+f34MAom23D9&#10;05s0PV3Pl0mybsK0sEGpn0G3noPw1Pmv+OPe6zj/F96/xAPk8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+sWG+AAAA2wAAAA8AAAAAAAAAAAAAAAAAmAIAAGRycy9kb3ducmV2&#10;LnhtbFBLBQYAAAAABAAEAPUAAACDAwAAAAA=&#10;" filled="f" strokecolor="#00000a" strokeweight=".48pt">
                  <v:textbox inset="0,0,0,0">
                    <w:txbxContent>
                      <w:p w14:paraId="5AAAA1C1" w14:textId="77777777" w:rsidR="006544D6" w:rsidRDefault="006544D6">
                        <w:pPr>
                          <w:spacing w:before="124"/>
                          <w:ind w:left="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box 14" o:spid="_x0000_s1033" type="#_x0000_t202" style="position:absolute;left:30;top:30;width:28715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cpFb8A&#10;AADbAAAADwAAAGRycy9kb3ducmV2LnhtbERPS4vCMBC+C/sfwix409RSRKqxFJeFvfo4eBybsS02&#10;k9JkTXd/vREEb/PxPWdTjKYTdxpca1nBYp6AIK6sbrlWcDp+z1YgnEfW2FkmBX/koNh+TDaYaxt4&#10;T/eDr0UMYZejgsb7PpfSVQ0ZdHPbE0fuageDPsKhlnrAEMNNJ9MkWUqDLceGBnvaNVTdDr9GQfYV&#10;Lv96l6bHy+mcJWUflrUNSk0/x3INwtPo3+KX+0fH+Rk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1ykVvwAAANsAAAAPAAAAAAAAAAAAAAAAAJgCAABkcnMvZG93bnJl&#10;di54bWxQSwUGAAAAAAQABAD1AAAAhAMAAAAA&#10;" filled="f" strokecolor="#00000a" strokeweight=".48pt">
                  <v:textbox inset="0,0,0,0">
                    <w:txbxContent>
                      <w:p w14:paraId="7420DFEE" w14:textId="77777777" w:rsidR="006544D6" w:rsidRDefault="006544D6">
                        <w:pPr>
                          <w:spacing w:before="124"/>
                          <w:ind w:left="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2DBDDF" w14:textId="77777777" w:rsidR="00AC61B3" w:rsidRDefault="00AC61B3">
      <w:pPr>
        <w:pStyle w:val="Corpotesto"/>
        <w:spacing w:before="5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AC61B3" w:rsidRPr="00C075B5" w14:paraId="7FD71D9B" w14:textId="77777777">
        <w:trPr>
          <w:trHeight w:val="1806"/>
        </w:trPr>
        <w:tc>
          <w:tcPr>
            <w:tcW w:w="4522" w:type="dxa"/>
          </w:tcPr>
          <w:p w14:paraId="25A38388" w14:textId="77777777" w:rsidR="00AC61B3" w:rsidRPr="00C075B5" w:rsidRDefault="00DA22A7">
            <w:pPr>
              <w:pStyle w:val="TableParagraph"/>
              <w:spacing w:before="123" w:line="249" w:lineRule="auto"/>
              <w:ind w:right="1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intende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subappaltare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parte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contratto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a </w:t>
            </w:r>
            <w:r w:rsidRPr="00C075B5">
              <w:rPr>
                <w:spacing w:val="-2"/>
                <w:w w:val="105"/>
                <w:sz w:val="13"/>
                <w:szCs w:val="13"/>
              </w:rPr>
              <w:t>terzi?</w:t>
            </w:r>
          </w:p>
          <w:p w14:paraId="0CF9BDAE" w14:textId="77777777" w:rsidR="00AC61B3" w:rsidRPr="00C075B5" w:rsidRDefault="00DA22A7">
            <w:pPr>
              <w:pStyle w:val="TableParagraph"/>
              <w:spacing w:before="118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caso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affermativo:</w:t>
            </w:r>
          </w:p>
          <w:p w14:paraId="63EE800F" w14:textId="77777777" w:rsidR="00AC61B3" w:rsidRPr="00C075B5" w:rsidRDefault="00DA22A7">
            <w:pPr>
              <w:pStyle w:val="TableParagraph"/>
              <w:spacing w:before="7" w:line="249" w:lineRule="auto"/>
              <w:ind w:right="92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 xml:space="preserve">Elencare i lavori o le parti di opere ovvero i servizi e le forniture o parti di servizi e forniture che si intende subappaltare sull’importo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contrattuale</w:t>
            </w:r>
          </w:p>
        </w:tc>
        <w:tc>
          <w:tcPr>
            <w:tcW w:w="4558" w:type="dxa"/>
          </w:tcPr>
          <w:p w14:paraId="4FB3985A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]No</w:t>
            </w:r>
          </w:p>
          <w:p w14:paraId="37E88F3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FCACE4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585475" w14:textId="77777777" w:rsidR="00AC61B3" w:rsidRPr="00C075B5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21ACDE41" w14:textId="77777777" w:rsidR="00AC61B3" w:rsidRPr="00C075B5" w:rsidRDefault="00DA22A7">
            <w:pPr>
              <w:pStyle w:val="TableParagraph"/>
              <w:tabs>
                <w:tab w:val="left" w:leader="dot" w:pos="2245"/>
              </w:tabs>
              <w:ind w:left="12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[……………….]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rFonts w:ascii="Times New Roman" w:hAnsi="Times New Roman"/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7A97B3C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DF35552" wp14:editId="5B1D05FA">
                <wp:simplePos x="0" y="0"/>
                <wp:positionH relativeFrom="page">
                  <wp:posOffset>1042416</wp:posOffset>
                </wp:positionH>
                <wp:positionV relativeFrom="paragraph">
                  <wp:posOffset>79370</wp:posOffset>
                </wp:positionV>
                <wp:extent cx="6041390" cy="22860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87C64C4" w14:textId="77777777" w:rsidR="006544D6" w:rsidRDefault="006544D6">
                            <w:pPr>
                              <w:spacing w:before="24" w:line="249" w:lineRule="auto"/>
                              <w:ind w:left="105" w:right="9"/>
                              <w:rPr>
                                <w:b/>
                                <w:color w:val="000000"/>
                                <w:sz w:val="1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3"/>
                              </w:rPr>
                              <w:t>da parte della stazione appaltante o ente concedente, dovrà compilare il DGUE.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Textbox 15" o:spid="_x0000_s1034" type="#_x0000_t202" style="position:absolute;margin-left:82.1pt;margin-top:6.25pt;width:475.7pt;height:18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" fillcolor="#bfbfbf" strokecolor="#00000a" strokeweight=".48pt">
                <v:path arrowok="t"/>
                <v:textbox inset="0,0,0,0">
                  <w:txbxContent>
                    <w:p w14:paraId="087C64C4" w14:textId="77777777" w:rsidR="006544D6" w:rsidRDefault="006544D6">
                      <w:pPr>
                        <w:spacing w:before="24" w:line="249" w:lineRule="auto"/>
                        <w:ind w:left="105" w:right="9"/>
                        <w:rPr>
                          <w:b/>
                          <w:color w:val="000000"/>
                          <w:sz w:val="1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b/>
                          <w:color w:val="000000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b/>
                          <w:color w:val="000000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b/>
                          <w:color w:val="000000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3"/>
                        </w:rPr>
                        <w:t>da parte della stazione appaltante o ente concedente, dovrà compilare il 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D8A57F" w14:textId="77777777" w:rsidR="00AC61B3" w:rsidRDefault="00AC61B3">
      <w:pPr>
        <w:rPr>
          <w:sz w:val="8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A51C8A3" w14:textId="77777777" w:rsidR="00AC61B3" w:rsidRDefault="00AC61B3">
      <w:pPr>
        <w:pStyle w:val="Corpotesto"/>
        <w:spacing w:before="10"/>
        <w:rPr>
          <w:sz w:val="15"/>
        </w:rPr>
      </w:pPr>
    </w:p>
    <w:p w14:paraId="4E8AE457" w14:textId="77777777" w:rsidR="00AC61B3" w:rsidRDefault="00DA22A7">
      <w:pPr>
        <w:spacing w:before="1"/>
        <w:ind w:left="884" w:right="1097"/>
        <w:jc w:val="center"/>
        <w:rPr>
          <w:sz w:val="13"/>
        </w:rPr>
      </w:pPr>
      <w:r>
        <w:rPr>
          <w:rFonts w:ascii="Times New Roman"/>
          <w:b/>
          <w:smallCaps/>
          <w:color w:val="00000A"/>
          <w:w w:val="105"/>
          <w:sz w:val="19"/>
        </w:rPr>
        <w:t>Parte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III: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Motivi</w:t>
      </w:r>
      <w:r>
        <w:rPr>
          <w:rFonts w:ascii="Times New Roman"/>
          <w:b/>
          <w:smallCaps/>
          <w:color w:val="00000A"/>
          <w:spacing w:val="-10"/>
          <w:w w:val="105"/>
          <w:sz w:val="19"/>
        </w:rPr>
        <w:t xml:space="preserve"> </w:t>
      </w:r>
      <w:r>
        <w:rPr>
          <w:rFonts w:ascii="Times New Roman"/>
          <w:b/>
          <w:smallCaps/>
          <w:color w:val="00000A"/>
          <w:w w:val="105"/>
          <w:sz w:val="19"/>
        </w:rPr>
        <w:t>di</w:t>
      </w:r>
      <w:r>
        <w:rPr>
          <w:rFonts w:ascii="Times New Roman"/>
          <w:b/>
          <w:smallCaps/>
          <w:color w:val="00000A"/>
          <w:spacing w:val="-7"/>
          <w:w w:val="105"/>
          <w:sz w:val="19"/>
        </w:rPr>
        <w:t xml:space="preserve"> </w:t>
      </w:r>
      <w:r>
        <w:rPr>
          <w:rFonts w:ascii="Times New Roman"/>
          <w:b/>
          <w:smallCaps/>
          <w:w w:val="105"/>
          <w:sz w:val="19"/>
        </w:rPr>
        <w:t>esclusione</w:t>
      </w:r>
      <w:r>
        <w:rPr>
          <w:rFonts w:ascii="Times New Roman"/>
          <w:b/>
          <w:smallCaps/>
          <w:spacing w:val="-5"/>
          <w:w w:val="105"/>
          <w:sz w:val="19"/>
        </w:rPr>
        <w:t xml:space="preserve"> </w:t>
      </w:r>
      <w:r>
        <w:rPr>
          <w:w w:val="105"/>
          <w:sz w:val="13"/>
        </w:rPr>
        <w:t>(Articoli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da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94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a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98</w:t>
      </w:r>
      <w:r>
        <w:rPr>
          <w:spacing w:val="-10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7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4166B040" w14:textId="77777777" w:rsidR="00AC61B3" w:rsidRDefault="00AC61B3">
      <w:pPr>
        <w:pStyle w:val="Corpotesto"/>
        <w:rPr>
          <w:sz w:val="20"/>
        </w:rPr>
      </w:pPr>
    </w:p>
    <w:p w14:paraId="1B846E81" w14:textId="77777777" w:rsidR="00AC61B3" w:rsidRDefault="00DA22A7">
      <w:pPr>
        <w:pStyle w:val="Titolo5"/>
        <w:spacing w:before="128"/>
      </w:pPr>
      <w:r>
        <w:rPr>
          <w:w w:val="105"/>
        </w:rPr>
        <w:t>A:</w:t>
      </w:r>
      <w:r>
        <w:rPr>
          <w:spacing w:val="-11"/>
          <w:w w:val="105"/>
        </w:rPr>
        <w:t xml:space="preserve"> </w:t>
      </w:r>
      <w:r>
        <w:rPr>
          <w:w w:val="105"/>
        </w:rPr>
        <w:t>MOTIVI</w:t>
      </w:r>
      <w:r>
        <w:rPr>
          <w:spacing w:val="-9"/>
          <w:w w:val="105"/>
        </w:rPr>
        <w:t xml:space="preserve"> </w:t>
      </w:r>
      <w:r>
        <w:rPr>
          <w:w w:val="105"/>
        </w:rPr>
        <w:t>LEGATI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CONDANNE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PENALI</w:t>
      </w:r>
    </w:p>
    <w:p w14:paraId="429009E1" w14:textId="77777777" w:rsidR="00AC61B3" w:rsidRDefault="00DA22A7">
      <w:pPr>
        <w:pStyle w:val="Corpotesto"/>
        <w:spacing w:before="8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37B23D6" wp14:editId="261A7E51">
                <wp:simplePos x="0" y="0"/>
                <wp:positionH relativeFrom="page">
                  <wp:posOffset>1039368</wp:posOffset>
                </wp:positionH>
                <wp:positionV relativeFrom="paragraph">
                  <wp:posOffset>224958</wp:posOffset>
                </wp:positionV>
                <wp:extent cx="5779135" cy="162052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9135" cy="1620520"/>
                          <a:chOff x="0" y="0"/>
                          <a:chExt cx="5779135" cy="16205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095" y="4571"/>
                            <a:ext cx="576834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84785">
                                <a:moveTo>
                                  <a:pt x="5768339" y="184404"/>
                                </a:moveTo>
                                <a:lnTo>
                                  <a:pt x="0" y="184404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5779135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89230">
                                <a:moveTo>
                                  <a:pt x="57744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0" y="188976"/>
                                </a:lnTo>
                                <a:lnTo>
                                  <a:pt x="6096" y="188976"/>
                                </a:lnTo>
                                <a:lnTo>
                                  <a:pt x="6096" y="4572"/>
                                </a:lnTo>
                                <a:lnTo>
                                  <a:pt x="5774423" y="4572"/>
                                </a:lnTo>
                                <a:lnTo>
                                  <a:pt x="5774423" y="0"/>
                                </a:lnTo>
                                <a:close/>
                              </a:path>
                              <a:path w="5779135" h="18923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4572"/>
                                </a:lnTo>
                                <a:lnTo>
                                  <a:pt x="5774423" y="188976"/>
                                </a:lnTo>
                                <a:lnTo>
                                  <a:pt x="5779008" y="188976"/>
                                </a:lnTo>
                                <a:lnTo>
                                  <a:pt x="5779008" y="457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095" y="18897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8897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095" y="362712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36271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095" y="536447"/>
                            <a:ext cx="576834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5260">
                                <a:moveTo>
                                  <a:pt x="5768339" y="175259"/>
                                </a:moveTo>
                                <a:lnTo>
                                  <a:pt x="0" y="1752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536448"/>
                            <a:ext cx="577913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52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6096" y="1752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52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5260"/>
                                </a:lnTo>
                                <a:lnTo>
                                  <a:pt x="5779008" y="1752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095" y="711707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711708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095" y="885444"/>
                            <a:ext cx="576834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2720">
                                <a:moveTo>
                                  <a:pt x="5768339" y="172211"/>
                                </a:moveTo>
                                <a:lnTo>
                                  <a:pt x="0" y="172211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22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885444"/>
                            <a:ext cx="57791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272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2"/>
                                </a:lnTo>
                                <a:lnTo>
                                  <a:pt x="6096" y="17221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272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2212"/>
                                </a:lnTo>
                                <a:lnTo>
                                  <a:pt x="5779008" y="172212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095" y="1057655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5"/>
                                </a:moveTo>
                                <a:lnTo>
                                  <a:pt x="0" y="173735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1057656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095" y="1231391"/>
                            <a:ext cx="576834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73990">
                                <a:moveTo>
                                  <a:pt x="5768339" y="173736"/>
                                </a:moveTo>
                                <a:lnTo>
                                  <a:pt x="0" y="173736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1231392"/>
                            <a:ext cx="577913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7399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6096" y="17373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17399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173736"/>
                                </a:lnTo>
                                <a:lnTo>
                                  <a:pt x="5779008" y="173736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6095" y="1405128"/>
                            <a:ext cx="576834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99060">
                                <a:moveTo>
                                  <a:pt x="5768339" y="99059"/>
                                </a:moveTo>
                                <a:lnTo>
                                  <a:pt x="0" y="99059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99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1405128"/>
                            <a:ext cx="5779135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9906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"/>
                                </a:lnTo>
                                <a:lnTo>
                                  <a:pt x="6096" y="99060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779135" h="99060">
                                <a:moveTo>
                                  <a:pt x="5779008" y="0"/>
                                </a:moveTo>
                                <a:lnTo>
                                  <a:pt x="5774436" y="0"/>
                                </a:lnTo>
                                <a:lnTo>
                                  <a:pt x="5774436" y="99060"/>
                                </a:lnTo>
                                <a:lnTo>
                                  <a:pt x="5779008" y="99060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095" y="1504188"/>
                            <a:ext cx="5768340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8340" h="109855">
                                <a:moveTo>
                                  <a:pt x="5768339" y="109727"/>
                                </a:moveTo>
                                <a:lnTo>
                                  <a:pt x="0" y="109727"/>
                                </a:lnTo>
                                <a:lnTo>
                                  <a:pt x="0" y="0"/>
                                </a:lnTo>
                                <a:lnTo>
                                  <a:pt x="5768339" y="0"/>
                                </a:lnTo>
                                <a:lnTo>
                                  <a:pt x="5768339" y="109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504188"/>
                            <a:ext cx="5779135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9135" h="116205">
                                <a:moveTo>
                                  <a:pt x="5774423" y="109728"/>
                                </a:moveTo>
                                <a:lnTo>
                                  <a:pt x="6096" y="1097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28"/>
                                </a:lnTo>
                                <a:lnTo>
                                  <a:pt x="0" y="115824"/>
                                </a:lnTo>
                                <a:lnTo>
                                  <a:pt x="5774423" y="115824"/>
                                </a:lnTo>
                                <a:lnTo>
                                  <a:pt x="5774423" y="109728"/>
                                </a:lnTo>
                                <a:close/>
                              </a:path>
                              <a:path w="5779135" h="116205">
                                <a:moveTo>
                                  <a:pt x="5779008" y="0"/>
                                </a:moveTo>
                                <a:lnTo>
                                  <a:pt x="5774423" y="0"/>
                                </a:lnTo>
                                <a:lnTo>
                                  <a:pt x="5774423" y="109728"/>
                                </a:lnTo>
                                <a:lnTo>
                                  <a:pt x="5774436" y="115824"/>
                                </a:lnTo>
                                <a:lnTo>
                                  <a:pt x="5779008" y="115824"/>
                                </a:lnTo>
                                <a:lnTo>
                                  <a:pt x="5779008" y="109728"/>
                                </a:lnTo>
                                <a:lnTo>
                                  <a:pt x="57790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73152" y="21171"/>
                            <a:ext cx="493014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D03968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73152" y="193383"/>
                            <a:ext cx="84455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84E4F1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E4FE071" w14:textId="77777777" w:rsidR="006544D6" w:rsidRDefault="006544D6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96248A8" w14:textId="77777777" w:rsidR="006544D6" w:rsidRDefault="006544D6">
                              <w:pPr>
                                <w:spacing w:before="1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A8A4DBE" w14:textId="77777777" w:rsidR="006544D6" w:rsidRDefault="006544D6">
                              <w:pPr>
                                <w:rPr>
                                  <w:sz w:val="11"/>
                                </w:rPr>
                              </w:pPr>
                            </w:p>
                            <w:p w14:paraId="16D53D67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0DA167EC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41C7180" w14:textId="77777777" w:rsidR="006544D6" w:rsidRDefault="006544D6">
                              <w:pPr>
                                <w:spacing w:before="124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336428" y="188237"/>
                            <a:ext cx="2922270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CAE8" w14:textId="77777777" w:rsidR="006544D6" w:rsidRDefault="006544D6">
                              <w:pPr>
                                <w:spacing w:before="9" w:line="439" w:lineRule="auto"/>
                                <w:ind w:right="87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un’organizzazione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criminale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Corruzione(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3CA70BA9" w14:textId="77777777" w:rsidR="006544D6" w:rsidRDefault="006544D6">
                              <w:pPr>
                                <w:spacing w:line="147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Frode(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6F772304" w14:textId="77777777" w:rsidR="006544D6" w:rsidRDefault="006544D6">
                              <w:pPr>
                                <w:spacing w:before="12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8873B60" w14:textId="77777777" w:rsidR="006544D6" w:rsidRDefault="006544D6">
                              <w:pPr>
                                <w:spacing w:before="4" w:line="270" w:lineRule="atLeas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proventi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criminose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finanziamento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terrorismo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 minorile e altre forme di tratta di esseri umani(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73152" y="1235799"/>
                            <a:ext cx="34734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DC4FB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73152" y="1409535"/>
                            <a:ext cx="8445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E2344" w14:textId="77777777" w:rsidR="006544D6" w:rsidRDefault="006544D6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36428" y="1409535"/>
                            <a:ext cx="5286375" cy="195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3B7FB1" w14:textId="77777777" w:rsidR="006544D6" w:rsidRDefault="006544D6">
                              <w:pPr>
                                <w:spacing w:line="249" w:lineRule="auto"/>
                                <w:ind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delitto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cui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derivi,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quale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pena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accessoria,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l'incapacità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contrattare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pubblica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amministrazione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(lett.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h, art.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</w:t>
                              </w:r>
                              <w:r>
                                <w:rPr>
                                  <w:spacing w:val="40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="">
            <w:pict>
              <v:group id="Group 16" o:spid="_x0000_s1035" style="position:absolute;margin-left:81.85pt;margin-top:17.7pt;width:455.05pt;height:127.6pt;z-index:-15722496;mso-wrap-distance-left:0;mso-wrap-distance-right:0;mso-position-horizontal-relative:page" coordsize="57791,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">
                <v:shape id="Graphic 17" o:spid="_x0000_s1036" style="position:absolute;left:60;top:45;width:57684;height:1848;visibility:visible;mso-wrap-style:square;v-text-anchor:top" coordsize="5768340,184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603sEA&#10;AADbAAAADwAAAGRycy9kb3ducmV2LnhtbERPS2vCQBC+C/6HZYTemk16aGt0FbEUWnpqfJzH7JgE&#10;s7Nxd5vEf98tFLzNx/ec5Xo0rejJ+caygixJQRCXVjdcKdjv3h9fQfiArLG1TApu5GG9mk6WmGs7&#10;8Df1RahEDGGfo4I6hC6X0pc1GfSJ7Ygjd7bOYIjQVVI7HGK4aeVTmj5Lgw3Hhho72tZUXoofo2CY&#10;n3TVZKk+nou3A32V4fN600o9zMbNAkSgMdzF/+4PHee/wN8v8Q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etN7BAAAA2wAAAA8AAAAAAAAAAAAAAAAAmAIAAGRycy9kb3du&#10;cmV2LnhtbFBLBQYAAAAABAAEAPUAAACGAwAAAAA=&#10;" path="m5768339,184404l,184404,,,5768339,r,184404xe" fillcolor="#bfbfbf" stroked="f">
                  <v:path arrowok="t"/>
                </v:shape>
                <v:shape id="Graphic 18" o:spid="_x0000_s1037" style="position:absolute;width:57791;height:1892;visibility:visible;mso-wrap-style:square;v-text-anchor:top" coordsize="5779135,189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CDTsIA&#10;AADbAAAADwAAAGRycy9kb3ducmV2LnhtbESPTWvCQBCG74X+h2UK3uqmHkRTVxEhYKGH+gG9Dtkx&#10;CWZn0+wY03/fORS8zTDvxzOrzRhaM1CfmsgO3qYZGOIy+oYrB+dT8boAkwTZYxuZHPxSgs36+WmF&#10;uY93PtBwlMpoCKccHdQiXW5tKmsKmKaxI9bbJfYBRde+sr7Hu4aH1s6ybG4DNqwNNXa0q6m8Hm9B&#10;S378R/oOw+gvu6998VnI4SxL5yYv4/YdjNAoD/G/e+8VX2H1Fx3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INOwgAAANsAAAAPAAAAAAAAAAAAAAAAAJgCAABkcnMvZG93&#10;bnJldi54bWxQSwUGAAAAAAQABAD1AAAAhwMAAAAA&#10;" path="m5774423,l,,,4572,,188976r6096,l6096,4572r5768327,l5774423,xem5779008,r-4572,l5774436,4572r-13,184404l5779008,188976r,-184404l5779008,xe" fillcolor="#00000a" stroked="f">
                  <v:path arrowok="t"/>
                </v:shape>
                <v:shape id="Graphic 19" o:spid="_x0000_s1038" style="position:absolute;left:60;top:1889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8hwr4A&#10;AADbAAAADwAAAGRycy9kb3ducmV2LnhtbERPS2sCMRC+C/6HMII3TfQg69YoRVF71G17HzazD7qZ&#10;LEnU9d83QqG3+fies9kNthN38qF1rGExVyCIS2darjV8fR5nGYgQkQ12jknDkwLstuPRBnPjHnyl&#10;exFrkUI45KihibHPpQxlQxbD3PXEiauctxgT9LU0Hh8p3HZyqdRKWmw5NTTY076h8qe4WQ3eZIeT&#10;MoVdV+pwsVnlzt9Xp/V0Mry/gYg0xH/xn/vDpPlreP2SDpD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cvIcK+AAAA2wAAAA8AAAAAAAAAAAAAAAAAmAIAAGRycy9kb3ducmV2&#10;LnhtbFBLBQYAAAAABAAEAPUAAACDAwAAAAA=&#10;" path="m5768339,173736l,173736,,,5768339,r,173736xe" fillcolor="#bfbfbf" stroked="f">
                  <v:path arrowok="t"/>
                </v:shape>
                <v:shape id="Graphic 20" o:spid="_x0000_s1039" style="position:absolute;top:1889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ger8A&#10;AADbAAAADwAAAGRycy9kb3ducmV2LnhtbERP3WrCMBS+H+wdwhl4N1M7KKMaRcVBwau1PsChObbF&#10;5qQkWX/efrkQvPz4/neH2fRiJOc7ywo26wQEcW11x42CW/Xz+Q3CB2SNvWVSsJCHw/79bYe5thP/&#10;0liGRsQQ9jkqaEMYcil93ZJBv7YDceTu1hkMEbpGaodTDDe9TJMkkwY7jg0tDnRuqX6Uf0bB9TJ9&#10;2ao4Z7LLluFWukuBp0Sp1cd83IIINIeX+OkutII0ro9f4g+Q+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tGB6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21" o:spid="_x0000_s1040" style="position:absolute;left:60;top:3627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necAA&#10;AADbAAAADwAAAGRycy9kb3ducmV2LnhtbESPT2sCMRTE7wW/Q3hCbzXRQ9muRhFF7bGuen9s3v7B&#10;zcuSRF2/vSkUehxm5jfMYjXYTtzJh9axhulEgSAunWm51nA+7T4yECEiG+wck4YnBVgtR28LzI17&#10;8JHuRaxFgnDIUUMTY59LGcqGLIaJ64mTVzlvMSbpa2k8PhLcdnKm1Ke02HJaaLCnTUPltbhZDd5k&#10;270yhf2q1PbHZpU7XI5O6/fxsJ6DiDTE//Bf+9tomE3h90v6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XnecAAAADbAAAADwAAAAAAAAAAAAAAAACYAgAAZHJzL2Rvd25y&#10;ZXYueG1sUEsFBgAAAAAEAAQA9QAAAIUDAAAAAA==&#10;" path="m5768339,173735l,173735,,,5768339,r,173735xe" fillcolor="#bfbfbf" stroked="f">
                  <v:path arrowok="t"/>
                </v:shape>
                <v:shape id="Graphic 22" o:spid="_x0000_s1041" style="position:absolute;top:3627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blsAA&#10;AADbAAAADwAAAGRycy9kb3ducmV2LnhtbESP0YrCMBRE3xf8h3AF39bUCkWqUVRcKPhk9QMuzbUt&#10;Njclibb+/UZY2MdhZs4wm91oOvEi51vLChbzBARxZXXLtYLb9ed7BcIHZI2dZVLwJg+77eRrg7m2&#10;A1/oVYZaRAj7HBU0IfS5lL5qyKCf2544enfrDIYoXS21wyHCTSfTJMmkwZbjQoM9HRuqHuXTKDif&#10;hqW9FsdMttm7v5XuVOAhUWo2HfdrEIHG8B/+axdaQZrC5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pblsAAAADbAAAADwAAAAAAAAAAAAAAAACYAgAAZHJzL2Rvd25y&#10;ZXYueG1sUEsFBgAAAAAEAAQA9QAAAIUDAAAAAA==&#10;" path="m6096,l,,,173736r6096,l6096,xem5779008,r-4572,l5774436,173736r4572,l5779008,xe" fillcolor="#00000a" stroked="f">
                  <v:path arrowok="t"/>
                </v:shape>
                <v:shape id="Graphic 23" o:spid="_x0000_s1042" style="position:absolute;left:60;top:5364;width:57684;height:1753;visibility:visible;mso-wrap-style:square;v-text-anchor:top" coordsize="576834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gOMUA&#10;AADbAAAADwAAAGRycy9kb3ducmV2LnhtbESPX2vCQBDE3wv9DscWfKuXKvRP9BQplKh90hZ8XXJr&#10;Es3tHbmtif30vUKhj8PM/IaZLwfXqgt1sfFs4GGcgSIuvW24MvD58Xb/DCoKssXWMxm4UoTl4vZm&#10;jrn1Pe/ospdKJQjHHA3UIiHXOpY1OYxjH4iTd/SdQ0myq7TtsE9w1+pJlj1qhw2nhRoDvdZUnvdf&#10;zsBWivC0/T4UYVW9vFs5Fet+czBmdDesZqCEBvkP/7XX1sBkCr9f0g/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2A4xQAAANsAAAAPAAAAAAAAAAAAAAAAAJgCAABkcnMv&#10;ZG93bnJldi54bWxQSwUGAAAAAAQABAD1AAAAigMAAAAA&#10;" path="m5768339,175259l,175259,,,5768339,r,175259xe" fillcolor="#bfbfbf" stroked="f">
                  <v:path arrowok="t"/>
                </v:shape>
                <v:shape id="Graphic 24" o:spid="_x0000_s1043" style="position:absolute;top:5364;width:57791;height:1753;visibility:visible;mso-wrap-style:square;v-text-anchor:top" coordsize="577913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4Xr8A&#10;AADbAAAADwAAAGRycy9kb3ducmV2LnhtbESPzQrCMBCE74LvEFbwpqk/iFSjqCAInrSC17VZ22qz&#10;KU3U+vZGEDwOM/MNM182phRPql1hWcGgH4EgTq0uOFNwSra9KQjnkTWWlknBmxwsF+3WHGNtX3yg&#10;59FnIkDYxagg976KpXRpTgZd31bEwbva2qAPss6krvEV4KaUwyiaSIMFh4UcK9rklN6PD6PgMhon&#10;VGh/22/t5UTr83WflFKpbqdZzUB4avw//GvvtILhG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HhevwAAANsAAAAPAAAAAAAAAAAAAAAAAJgCAABkcnMvZG93bnJl&#10;di54bWxQSwUGAAAAAAQABAD1AAAAhAMAAAAA&#10;" path="m6096,l,,,175260r6096,l6096,xem5779008,r-4572,l5774436,175260r4572,l5779008,xe" fillcolor="#00000a" stroked="f">
                  <v:path arrowok="t"/>
                </v:shape>
                <v:shape id="Graphic 25" o:spid="_x0000_s1044" style="position:absolute;left:60;top:7117;width:57684;height:1739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7hesEA&#10;AADbAAAADwAAAGRycy9kb3ducmV2LnhtbESPT2sCMRTE7wW/Q3iCt5ooWNbVKKLU9lhXvT82b//g&#10;5mVJUl2/fVMo9DjMzG+Y9XawnbiTD61jDbOpAkFcOtNyreFyfn/NQISIbLBzTBqeFGC7Gb2sMTfu&#10;wSe6F7EWCcIhRw1NjH0uZSgbshimridOXuW8xZikr6Xx+Ehw28m5Um/SYstpocGe9g2Vt+LbavAm&#10;OxyVKeyyUocvm1Xu43pyWk/Gw24FItIQ/8N/7U+jYb6A3y/pB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4Xr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26" o:spid="_x0000_s1045" style="position:absolute;top:7117;width:57791;height:1739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dlcIA&#10;AADbAAAADwAAAGRycy9kb3ducmV2LnhtbESPwWrDMBBE74X8g9hAb7UcF0xxooQ2pGDIqY4/YLE2&#10;tom1MpIS239fBQo9DjPzhtkdZjOIBznfW1awSVIQxI3VPbcK6sv32wcIH5A1DpZJwUIeDvvVyw4L&#10;bSf+oUcVWhEh7AtU0IUwFlL6piODPrEjcfSu1hkMUbpWaodThJtBZmmaS4M9x4UORzp21Nyqu1Fw&#10;Pk3v9lIec9nny1hX7lTiV6rU63r+3IIINIf/8F+71AqyHJ5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V2VwgAAANsAAAAPAAAAAAAAAAAAAAAAAJgCAABkcnMvZG93&#10;bnJldi54bWxQSwUGAAAAAAQABAD1AAAAhwMAAAAA&#10;" path="m6096,l,,,173736r6096,l6096,xem5779008,r-4572,l5774436,173736r4572,l5779008,xe" fillcolor="#00000a" stroked="f">
                  <v:path arrowok="t"/>
                </v:shape>
                <v:shape id="Graphic 27" o:spid="_x0000_s1046" style="position:absolute;left:60;top:8854;width:57684;height:1727;visibility:visible;mso-wrap-style:square;v-text-anchor:top" coordsize="576834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zGcIA&#10;AADbAAAADwAAAGRycy9kb3ducmV2LnhtbESPQYvCMBSE74L/ITzB25oqukrXKCIKglSs7t4fzbMt&#10;27yUJtr67zcLgsdhZr5hluvOVOJBjSstKxiPIhDEmdUl5wq+r/uPBQjnkTVWlknBkxysV/3eEmNt&#10;W07pcfG5CBB2MSoovK9jKV1WkEE3sjVx8G62MeiDbHKpG2wD3FRyEkWf0mDJYaHAmrYFZb+Xu1GQ&#10;TWfp7Hwbp0fnTykldfKzaxOlhoNu8wXCU+ff4Vf7oBVM5vD/Jfw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lXMZwgAAANsAAAAPAAAAAAAAAAAAAAAAAJgCAABkcnMvZG93&#10;bnJldi54bWxQSwUGAAAAAAQABAD1AAAAhwMAAAAA&#10;" path="m5768339,172211l,172211,,,5768339,r,172211xe" fillcolor="#bfbfbf" stroked="f">
                  <v:path arrowok="t"/>
                </v:shape>
                <v:shape id="Graphic 28" o:spid="_x0000_s1047" style="position:absolute;top:8854;width:57791;height:1727;visibility:visible;mso-wrap-style:square;v-text-anchor:top" coordsize="5779135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te8IA&#10;AADbAAAADwAAAGRycy9kb3ducmV2LnhtbERPPW/CMBDdkfofrKvUDZxmqEqKQbRQpQMgNdDOp/hI&#10;osbnyHaT8O/xgMT49L4Xq9G0oifnG8sKnmcJCOLS6oYrBafj5/QVhA/IGlvLpOBCHlbLh8kCM20H&#10;/qa+CJWIIewzVFCH0GVS+rImg35mO+LIna0zGCJ0ldQOhxhuWpkmyYs02HBsqLGjj5rKv+LfKOhD&#10;fvh5by67zXDcnvLR7Yffdq7U0+O4fgMRaAx38c39pRWkcWz8En+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q17wgAAANsAAAAPAAAAAAAAAAAAAAAAAJgCAABkcnMvZG93&#10;bnJldi54bWxQSwUGAAAAAAQABAD1AAAAhwMAAAAA&#10;" path="m6096,l,,,172212r6096,l6096,xem5779008,r-4572,l5774436,172212r4572,l5779008,xe" fillcolor="#00000a" stroked="f">
                  <v:path arrowok="t"/>
                </v:shape>
                <v:shape id="Graphic 29" o:spid="_x0000_s1048" style="position:absolute;left:60;top:10576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Prf8EA&#10;AADbAAAADwAAAGRycy9kb3ducmV2LnhtbESPzWrDMBCE74W8g9hCb7XUHIrjRjEhJmmPjZPcF2v9&#10;Q62VkZTEffuqUOhxmJlvmHU521HcyIfBsYaXTIEgbpwZuNNwPu2fcxAhIhscHZOGbwpQbhYPayyM&#10;u/ORbnXsRIJwKFBDH+NUSBmaniyGzE3EyWudtxiT9J00Hu8Jbke5VOpVWhw4LfQ40a6n5qu+Wg3e&#10;5NVBmdquWlV92rx175ej0/rpcd6+gYg0x//wX/vDaFiu4P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D63/BAAAA2wAAAA8AAAAAAAAAAAAAAAAAmAIAAGRycy9kb3du&#10;cmV2LnhtbFBLBQYAAAAABAAEAPUAAACGAwAAAAA=&#10;" path="m5768339,173735l,173735,,,5768339,r,173735xe" fillcolor="#bfbfbf" stroked="f">
                  <v:path arrowok="t"/>
                </v:shape>
                <v:shape id="Graphic 30" o:spid="_x0000_s1049" style="position:absolute;top:10576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2p78A&#10;AADbAAAADwAAAGRycy9kb3ducmV2LnhtbERP3WqDMBS+L+wdwhnsrsatIMMapRMHwq5m+wAHc6pS&#10;cyJJVu3bLxeDXX58/0W1mVncyfnJsoLXJAVB3Fs98aDgcv7cv4PwAVnjbJkUPMhDVT7tCsy1Xfmb&#10;7l0YRAxhn6OCMYQll9L3Ixn0iV2II3e1zmCI0A1SO1xjuJnlW5pm0uDEsWHEheqR+lv3YxR8NevB&#10;nts6k1P2WC6da1r8SJV6ed5ORxCBtvAv/nO3WsEhro9f4g+Q5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bfanvwAAANsAAAAPAAAAAAAAAAAAAAAAAJgCAABkcnMvZG93bnJl&#10;di54bWxQSwUGAAAAAAQABAD1AAAAhAMAAAAA&#10;" path="m6096,l,,,173736r6096,l6096,xem5779008,r-4572,l5774436,173736r4572,l5779008,xe" fillcolor="#00000a" stroked="f">
                  <v:path arrowok="t"/>
                </v:shape>
                <v:shape id="Graphic 31" o:spid="_x0000_s1050" style="position:absolute;left:60;top:12313;width:57684;height:1740;visibility:visible;mso-wrap-style:square;v-text-anchor:top" coordsize="5768340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xpMEA&#10;AADbAAAADwAAAGRycy9kb3ducmV2LnhtbESPT2sCMRTE7wW/Q3hCbzVRoayrUUSp9lhXvT82b//g&#10;5mVJUt1+e1Mo9DjMzG+Y1WawnbiTD61jDdOJAkFcOtNyreFy/njLQISIbLBzTBp+KMBmPXpZYW7c&#10;g090L2ItEoRDjhqaGPtcylA2ZDFMXE+cvMp5izFJX0vj8ZHgtpMzpd6lxZbTQoM97Roqb8W31eBN&#10;tj8oU9hFpfZfNqvc8XpyWr+Oh+0SRKQh/of/2p9Gw3wKv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scaTBAAAA2wAAAA8AAAAAAAAAAAAAAAAAmAIAAGRycy9kb3du&#10;cmV2LnhtbFBLBQYAAAAABAAEAPUAAACGAwAAAAA=&#10;" path="m5768339,173736l,173736,,,5768339,r,173736xe" fillcolor="#bfbfbf" stroked="f">
                  <v:path arrowok="t"/>
                </v:shape>
                <v:shape id="Graphic 32" o:spid="_x0000_s1051" style="position:absolute;top:12313;width:57791;height:1740;visibility:visible;mso-wrap-style:square;v-text-anchor:top" coordsize="5779135,173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PNS8EA&#10;AADbAAAADwAAAGRycy9kb3ducmV2LnhtbESP0YrCMBRE34X9h3AX9k1TFYp0jUWlCwWfrH7Apbnb&#10;FpubkmRt/fuNIPg4zMwZZptPphd3cr6zrGC5SEAQ11Z33Ci4Xn7mGxA+IGvsLZOCB3nIdx+zLWba&#10;jnymexUaESHsM1TQhjBkUvq6JYN+YQfi6P1aZzBE6RqpHY4Rbnq5SpJUGuw4LrQ40LGl+lb9GQWn&#10;YlzbS3lMZZc+hmvlihIPiVJfn9P+G0SgKbzDr3apFaxX8Pw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zzUvBAAAA2wAAAA8AAAAAAAAAAAAAAAAAmAIAAGRycy9kb3du&#10;cmV2LnhtbFBLBQYAAAAABAAEAPUAAACGAwAAAAA=&#10;" path="m6096,l,,,173736r6096,l6096,xem5779008,r-4572,l5774436,173736r4572,l5779008,xe" fillcolor="#00000a" stroked="f">
                  <v:path arrowok="t"/>
                </v:shape>
                <v:shape id="Graphic 33" o:spid="_x0000_s1052" style="position:absolute;left:60;top:14051;width:57684;height:990;visibility:visible;mso-wrap-style:square;v-text-anchor:top" coordsize="5768340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IsMEA&#10;AADbAAAADwAAAGRycy9kb3ducmV2LnhtbESP0YrCMBRE34X9h3AXfNNUBZGuUZYVQUUEqx9wae4m&#10;3W1uShO1/r0RBB+HmTnDzJedq8WV2lB5VjAaZiCIS68rNgrOp/VgBiJEZI21Z1JwpwDLxUdvjrn2&#10;Nz7StYhGJAiHHBXYGJtcylBachiGviFO3q9vHcYkWyN1i7cEd7UcZ9lUOqw4LVhs6MdS+V9cnAJv&#10;dtqV9Wp9bLaHUfdnD+O9IaX6n933F4hIXXyHX+2NVjCZwPNL+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giLDBAAAA2wAAAA8AAAAAAAAAAAAAAAAAmAIAAGRycy9kb3du&#10;cmV2LnhtbFBLBQYAAAAABAAEAPUAAACGAwAAAAA=&#10;" path="m5768339,99059l,99059,,,5768339,r,99059xe" fillcolor="#bfbfbf" stroked="f">
                  <v:path arrowok="t"/>
                </v:shape>
                <v:shape id="Graphic 34" o:spid="_x0000_s1053" style="position:absolute;top:14051;width:57791;height:990;visibility:visible;mso-wrap-style:square;v-text-anchor:top" coordsize="5779135,99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LwMUA&#10;AADbAAAADwAAAGRycy9kb3ducmV2LnhtbESPQWvCQBSE74L/YXkFL6XZVEsp0VVKiyjWSxPB6zP7&#10;mkSzb8PuqvHfdwsFj8PMfMPMFr1pxYWcbywreE5SEMSl1Q1XCnbF8ukNhA/IGlvLpOBGHhbz4WCG&#10;mbZX/qZLHioRIewzVFCH0GVS+rImgz6xHXH0fqwzGKJ0ldQOrxFuWjlO01dpsOG4UGNHHzWVp/xs&#10;FDxq93UO+WZ/KD63NDm2xYrGR6VGD/37FESgPtzD/+21VjB5g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wvAxQAAANsAAAAPAAAAAAAAAAAAAAAAAJgCAABkcnMv&#10;ZG93bnJldi54bWxQSwUGAAAAAAQABAD1AAAAigMAAAAA&#10;" path="m6096,l,,,99060r6096,l6096,xem5779008,r-4572,l5774436,99060r4572,l5779008,xe" fillcolor="#00000a" stroked="f">
                  <v:path arrowok="t"/>
                </v:shape>
                <v:shape id="Graphic 35" o:spid="_x0000_s1054" style="position:absolute;left:60;top:15041;width:57684;height:1099;visibility:visible;mso-wrap-style:square;v-text-anchor:top" coordsize="5768340,10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nC8YA&#10;AADbAAAADwAAAGRycy9kb3ducmV2LnhtbESPQWvCQBSE7wX/w/KE3urGFsVGV0lFIaUg1la8PrLP&#10;JCb7Nma3mv77bkHwOMzMN8xs0ZlaXKh1pWUFw0EEgjizuuRcwffX+mkCwnlkjbVlUvBLDhbz3sMM&#10;Y22v/EmXnc9FgLCLUUHhfRNL6bKCDLqBbYiDd7StQR9km0vd4jXATS2fo2gsDZYcFgpsaFlQVu1+&#10;jIJ1l67Sj/K9GunXaLU/vSWH82ar1GO/S6YgPHX+Hr61U63gZQT/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1nC8YAAADbAAAADwAAAAAAAAAAAAAAAACYAgAAZHJz&#10;L2Rvd25yZXYueG1sUEsFBgAAAAAEAAQA9QAAAIsDAAAAAA==&#10;" path="m5768339,109727l,109727,,,5768339,r,109727xe" fillcolor="#bfbfbf" stroked="f">
                  <v:path arrowok="t"/>
                </v:shape>
                <v:shape id="Graphic 36" o:spid="_x0000_s1055" style="position:absolute;top:15041;width:57791;height:1162;visibility:visible;mso-wrap-style:square;v-text-anchor:top" coordsize="5779135,116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cV8UA&#10;AADbAAAADwAAAGRycy9kb3ducmV2LnhtbESPT2vCQBTE74V+h+UVvNVNFIKkWUUKBfVS/7TE4yP7&#10;TNJm34bsmqTf3hWEHoeZ+Q2TrUbTiJ46V1tWEE8jEMSF1TWXCr5OH68LEM4ja2wsk4I/crBaPj9l&#10;mGo78IH6oy9FgLBLUUHlfZtK6YqKDLqpbYmDd7GdQR9kV0rd4RDgppGzKEqkwZrDQoUtvVdU/B6v&#10;RkF+HsbP5FTs1vPtPv7Jy7hn963U5GVcv4HwNPr/8KO90QrmCdy/h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FxXxQAAANsAAAAPAAAAAAAAAAAAAAAAAJgCAABkcnMv&#10;ZG93bnJldi54bWxQSwUGAAAAAAQABAD1AAAAigMAAAAA&#10;" path="m5774423,109728r-5768327,l6096,,,,,109728r,6096l5774423,115824r,-6096xem5779008,r-4585,l5774423,109728r13,6096l5779008,115824r,-6096l5779008,xe" fillcolor="#00000a" stroked="f">
                  <v:path arrowok="t"/>
                </v:shape>
                <v:shape id="Textbox 37" o:spid="_x0000_s1056" type="#_x0000_t202" style="position:absolute;left:731;top:211;width:49301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14:paraId="55D03968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box 38" o:spid="_x0000_s1057" type="#_x0000_t202" style="position:absolute;left:731;top:1933;width:845;height:9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14:paraId="4D84E4F1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1.</w:t>
                        </w:r>
                      </w:p>
                      <w:p w14:paraId="7E4FE071" w14:textId="77777777" w:rsidR="006544D6" w:rsidRDefault="006544D6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2.</w:t>
                        </w:r>
                      </w:p>
                      <w:p w14:paraId="596248A8" w14:textId="77777777" w:rsidR="006544D6" w:rsidRDefault="006544D6">
                        <w:pPr>
                          <w:spacing w:before="121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3.</w:t>
                        </w:r>
                      </w:p>
                      <w:p w14:paraId="2A8A4DBE" w14:textId="77777777" w:rsidR="006544D6" w:rsidRDefault="006544D6">
                        <w:pPr>
                          <w:rPr>
                            <w:sz w:val="11"/>
                          </w:rPr>
                        </w:pPr>
                      </w:p>
                      <w:p w14:paraId="16D53D67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4.</w:t>
                        </w:r>
                      </w:p>
                      <w:p w14:paraId="0DA167EC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5.</w:t>
                        </w:r>
                      </w:p>
                      <w:p w14:paraId="041C7180" w14:textId="77777777" w:rsidR="006544D6" w:rsidRDefault="006544D6">
                        <w:pPr>
                          <w:spacing w:before="124"/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box 39" o:spid="_x0000_s1058" type="#_x0000_t202" style="position:absolute;left:3364;top:1882;width:29222;height:9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14:paraId="38DACAE8" w14:textId="77777777" w:rsidR="006544D6" w:rsidRDefault="006544D6">
                        <w:pPr>
                          <w:spacing w:before="9" w:line="439" w:lineRule="auto"/>
                          <w:ind w:right="87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un’organizzazione</w:t>
                        </w:r>
                        <w:r>
                          <w:rPr>
                            <w:spacing w:val="-1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criminale</w:t>
                        </w:r>
                        <w:r>
                          <w:rPr>
                            <w:spacing w:val="-9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</w:t>
                        </w:r>
                      </w:p>
                      <w:p w14:paraId="3CA70BA9" w14:textId="77777777" w:rsidR="006544D6" w:rsidRDefault="006544D6">
                        <w:pPr>
                          <w:spacing w:line="147" w:lineRule="exact"/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6F772304" w14:textId="77777777" w:rsidR="006544D6" w:rsidRDefault="006544D6">
                        <w:pPr>
                          <w:spacing w:before="126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spacing w:val="-2"/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>);</w:t>
                        </w:r>
                      </w:p>
                      <w:p w14:paraId="48873B60" w14:textId="77777777" w:rsidR="006544D6" w:rsidRDefault="006544D6">
                        <w:pPr>
                          <w:spacing w:before="4" w:line="270" w:lineRule="atLeas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proventi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criminose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finanziamento</w:t>
                        </w:r>
                        <w:r>
                          <w:rPr>
                            <w:spacing w:val="-7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terrorismo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 minorile e altre forme di tratta di esseri 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box 40" o:spid="_x0000_s1059" type="#_x0000_t202" style="position:absolute;left:731;top:12357;width:347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14:paraId="4DDC4FB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2"/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box 41" o:spid="_x0000_s1060" type="#_x0000_t202" style="position:absolute;left:731;top:14095;width:845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14:paraId="1A1E2344" w14:textId="77777777" w:rsidR="006544D6" w:rsidRDefault="006544D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spacing w:val="-5"/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box 42" o:spid="_x0000_s1061" type="#_x0000_t202" style="position:absolute;left:3364;top:14095;width:52864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14:paraId="373B7FB1" w14:textId="77777777" w:rsidR="006544D6" w:rsidRDefault="006544D6">
                        <w:pPr>
                          <w:spacing w:line="249" w:lineRule="auto"/>
                          <w:ind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delitto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da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cui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derivi,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quale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pena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accessoria,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l'incapacità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contrattare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</w:t>
                        </w:r>
                        <w:r>
                          <w:rPr>
                            <w:spacing w:val="-5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pubblica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amministrazione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(lett.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h, art.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</w:t>
                        </w:r>
                        <w:r>
                          <w:rPr>
                            <w:spacing w:val="40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8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D7CD5D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0259838E" w14:textId="77777777">
        <w:trPr>
          <w:trHeight w:val="646"/>
        </w:trPr>
        <w:tc>
          <w:tcPr>
            <w:tcW w:w="4409" w:type="dxa"/>
          </w:tcPr>
          <w:p w14:paraId="33EE2D58" w14:textId="77777777" w:rsidR="00AC61B3" w:rsidRDefault="00DA22A7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Motivi legati a condanne penali ai sensi delle disposizioni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nazionali di attuazione dei motivi stabiliti dall'articolo 57,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paragrafo 1, della direttiva </w:t>
            </w:r>
            <w:r>
              <w:rPr>
                <w:w w:val="105"/>
                <w:sz w:val="13"/>
              </w:rPr>
              <w:t>(articolo 94, comma 1, del Codice):</w:t>
            </w:r>
          </w:p>
        </w:tc>
        <w:tc>
          <w:tcPr>
            <w:tcW w:w="4632" w:type="dxa"/>
          </w:tcPr>
          <w:p w14:paraId="534E6A86" w14:textId="77777777" w:rsidR="00AC61B3" w:rsidRDefault="00DA22A7">
            <w:pPr>
              <w:pStyle w:val="TableParagraph"/>
              <w:spacing w:before="125"/>
              <w:ind w:left="90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AC61B3" w14:paraId="22A71848" w14:textId="77777777">
        <w:trPr>
          <w:trHeight w:val="1635"/>
        </w:trPr>
        <w:tc>
          <w:tcPr>
            <w:tcW w:w="4409" w:type="dxa"/>
          </w:tcPr>
          <w:p w14:paraId="3F188F24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condannati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 xml:space="preserve">con sentenza definitiva </w:t>
            </w:r>
            <w:r>
              <w:rPr>
                <w:w w:val="105"/>
                <w:sz w:val="13"/>
              </w:rPr>
              <w:t>o decreto penale di condanna divenuto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indicati sopra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effetto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C382688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12B00B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9C6D64D" w14:textId="77777777" w:rsidR="00AC61B3" w:rsidRDefault="00AC61B3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0C182ACF" w14:textId="77777777" w:rsidR="00AC61B3" w:rsidRDefault="00DA22A7">
            <w:pPr>
              <w:pStyle w:val="TableParagraph"/>
              <w:spacing w:line="252" w:lineRule="auto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 documentazione):</w:t>
            </w:r>
          </w:p>
          <w:p w14:paraId="162EF62F" w14:textId="77777777" w:rsidR="00AC61B3" w:rsidRDefault="00DA22A7">
            <w:pPr>
              <w:pStyle w:val="TableParagraph"/>
              <w:tabs>
                <w:tab w:val="left" w:leader="dot" w:pos="3479"/>
              </w:tabs>
              <w:spacing w:before="117"/>
              <w:ind w:left="9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17</w:t>
            </w:r>
            <w:r>
              <w:rPr>
                <w:spacing w:val="-4"/>
                <w:w w:val="105"/>
                <w:sz w:val="13"/>
              </w:rPr>
              <w:t>)</w:t>
            </w:r>
          </w:p>
        </w:tc>
      </w:tr>
      <w:tr w:rsidR="00AC61B3" w14:paraId="100E0C1C" w14:textId="77777777">
        <w:trPr>
          <w:trHeight w:val="1917"/>
        </w:trPr>
        <w:tc>
          <w:tcPr>
            <w:tcW w:w="4409" w:type="dxa"/>
          </w:tcPr>
          <w:p w14:paraId="7F5B4643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(</w:t>
            </w:r>
            <w:r>
              <w:rPr>
                <w:spacing w:val="-4"/>
                <w:w w:val="105"/>
                <w:sz w:val="13"/>
                <w:vertAlign w:val="superscript"/>
              </w:rPr>
              <w:t>18</w:t>
            </w:r>
            <w:r>
              <w:rPr>
                <w:spacing w:val="-4"/>
                <w:w w:val="105"/>
                <w:sz w:val="13"/>
              </w:rPr>
              <w:t>):</w:t>
            </w:r>
          </w:p>
          <w:p w14:paraId="6BA37CD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79F816CB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254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 e il reato commesso tra quelli riportati all’articolo 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1, lettera da </w:t>
            </w:r>
            <w:r>
              <w:rPr>
                <w:i/>
                <w:w w:val="105"/>
                <w:sz w:val="13"/>
              </w:rPr>
              <w:t xml:space="preserve">a) </w:t>
            </w:r>
            <w:r>
              <w:rPr>
                <w:w w:val="105"/>
                <w:sz w:val="13"/>
              </w:rPr>
              <w:t xml:space="preserve">a </w:t>
            </w:r>
            <w:r>
              <w:rPr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 del Codice e i motivi di condanna</w:t>
            </w:r>
          </w:p>
          <w:p w14:paraId="3D8F64DB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44BD2465" w14:textId="77777777" w:rsidR="00B37E5D" w:rsidRDefault="00B37E5D" w:rsidP="00B37E5D">
            <w:pPr>
              <w:pStyle w:val="TableParagraph"/>
              <w:ind w:left="0"/>
              <w:rPr>
                <w:sz w:val="14"/>
              </w:rPr>
            </w:pPr>
          </w:p>
          <w:p w14:paraId="411CE9D2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10"/>
              <w:ind w:left="245" w:hanging="157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];</w:t>
            </w:r>
          </w:p>
          <w:p w14:paraId="0D42E2F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A0A4173" w14:textId="77777777" w:rsidR="00AC61B3" w:rsidRDefault="00DA22A7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before="106" w:line="150" w:lineRule="atLeast"/>
              <w:ind w:left="88" w:right="95" w:firstLine="0"/>
              <w:rPr>
                <w:b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condanna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 accessoria, indicare:</w:t>
            </w:r>
          </w:p>
        </w:tc>
        <w:tc>
          <w:tcPr>
            <w:tcW w:w="4632" w:type="dxa"/>
          </w:tcPr>
          <w:p w14:paraId="567DAE3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E9090B4" w14:textId="77777777" w:rsidR="00AC61B3" w:rsidRDefault="00AC61B3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7B0C0960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  <w:tab w:val="left" w:pos="2202"/>
                <w:tab w:val="left" w:pos="3123"/>
                <w:tab w:val="left" w:pos="4208"/>
              </w:tabs>
              <w:spacing w:line="252" w:lineRule="auto"/>
              <w:ind w:right="214" w:firstLine="0"/>
              <w:rPr>
                <w:sz w:val="13"/>
              </w:rPr>
            </w:pPr>
            <w:r>
              <w:rPr>
                <w:w w:val="105"/>
                <w:sz w:val="13"/>
              </w:rPr>
              <w:t>Data:[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durata: [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lettera comma 1, articolo 94 [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 [</w:t>
            </w:r>
            <w:r>
              <w:rPr>
                <w:sz w:val="13"/>
              </w:rPr>
              <w:tab/>
            </w:r>
            <w:r>
              <w:rPr>
                <w:spacing w:val="-6"/>
                <w:w w:val="105"/>
                <w:sz w:val="13"/>
              </w:rPr>
              <w:t>],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 del reato commesso [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],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 amministrazione e la relativa durata [</w:t>
            </w:r>
            <w:r>
              <w:rPr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17D0ACBA" w14:textId="77777777" w:rsidR="00AC61B3" w:rsidRDefault="00AC61B3" w:rsidP="00B37E5D">
            <w:pPr>
              <w:pStyle w:val="TableParagraph"/>
              <w:spacing w:line="254" w:lineRule="auto"/>
              <w:ind w:left="0"/>
              <w:rPr>
                <w:sz w:val="14"/>
              </w:rPr>
            </w:pPr>
          </w:p>
          <w:p w14:paraId="3B7F10FF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44"/>
              </w:tabs>
              <w:spacing w:before="111"/>
              <w:ind w:left="244" w:hanging="154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[……]</w:t>
            </w:r>
          </w:p>
          <w:p w14:paraId="14BBCDA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3CDFA75" w14:textId="77777777" w:rsidR="00AC61B3" w:rsidRDefault="00DA22A7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22"/>
              <w:ind w:left="238" w:hanging="148"/>
              <w:rPr>
                <w:sz w:val="13"/>
              </w:rPr>
            </w:pPr>
            <w:r>
              <w:rPr>
                <w:w w:val="105"/>
                <w:sz w:val="13"/>
              </w:rPr>
              <w:t>durata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periodo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8CCC470" w14:textId="77777777">
        <w:trPr>
          <w:trHeight w:val="741"/>
        </w:trPr>
        <w:tc>
          <w:tcPr>
            <w:tcW w:w="4409" w:type="dxa"/>
          </w:tcPr>
          <w:p w14:paraId="05F34B18" w14:textId="77777777" w:rsidR="00AC61B3" w:rsidRDefault="00DA22A7">
            <w:pPr>
              <w:pStyle w:val="TableParagraph"/>
              <w:spacing w:before="121" w:line="150" w:lineRule="atLeast"/>
              <w:ind w:right="217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caso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sentenze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condanna,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ha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adottato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motivo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(autodisciplina</w:t>
            </w:r>
            <w:r>
              <w:rPr>
                <w:b/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>o</w:t>
            </w:r>
            <w:r>
              <w:rPr>
                <w:b/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color w:val="00000A"/>
                <w:w w:val="105"/>
                <w:sz w:val="13"/>
              </w:rPr>
              <w:t xml:space="preserve">“Self-Cleaning”,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61947EAE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 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</w:tc>
      </w:tr>
      <w:tr w:rsidR="00AC61B3" w14:paraId="1450F487" w14:textId="77777777">
        <w:trPr>
          <w:trHeight w:val="705"/>
        </w:trPr>
        <w:tc>
          <w:tcPr>
            <w:tcW w:w="4409" w:type="dxa"/>
          </w:tcPr>
          <w:p w14:paraId="0298AD65" w14:textId="77777777" w:rsidR="00AC61B3" w:rsidRDefault="00DA22A7">
            <w:pPr>
              <w:pStyle w:val="TableParagraph"/>
              <w:spacing w:before="125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3640B1B7" w14:textId="77777777" w:rsidR="00AC61B3" w:rsidRDefault="00DA22A7">
            <w:pPr>
              <w:pStyle w:val="TableParagraph"/>
              <w:spacing w:before="110" w:line="150" w:lineRule="atLeast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</w:tc>
        <w:tc>
          <w:tcPr>
            <w:tcW w:w="4632" w:type="dxa"/>
          </w:tcPr>
          <w:p w14:paraId="6AEE91E5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D5FFBEB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6505EC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00C198AB" w14:textId="77777777" w:rsidR="00AC61B3" w:rsidRDefault="00DA22A7">
      <w:pPr>
        <w:pStyle w:val="Corpotesto"/>
        <w:spacing w:before="3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16CBE65" wp14:editId="23D101C8">
                <wp:simplePos x="0" y="0"/>
                <wp:positionH relativeFrom="page">
                  <wp:posOffset>1112519</wp:posOffset>
                </wp:positionH>
                <wp:positionV relativeFrom="paragraph">
                  <wp:posOffset>163576</wp:posOffset>
                </wp:positionV>
                <wp:extent cx="1780539" cy="762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5D2B0674" id="Graphic 43" o:spid="_x0000_s1026" style="position:absolute;margin-left:87.6pt;margin-top:12.9pt;width:140.2pt;height:.6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Bm2bU1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E0A7F63" w14:textId="77777777" w:rsidR="00AC61B3" w:rsidRPr="00C143D2" w:rsidRDefault="00DA22A7" w:rsidP="006544D6">
      <w:pPr>
        <w:pStyle w:val="Corpotesto"/>
        <w:spacing w:before="105" w:line="259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</w:rPr>
        <w:t>(11)</w:t>
      </w:r>
      <w:r>
        <w:rPr>
          <w:color w:val="00000A"/>
          <w:spacing w:val="80"/>
          <w:w w:val="150"/>
        </w:rPr>
        <w:t xml:space="preserve"> </w:t>
      </w:r>
      <w:r w:rsidRPr="00C143D2">
        <w:rPr>
          <w:w w:val="105"/>
          <w:sz w:val="12"/>
          <w:szCs w:val="12"/>
        </w:rPr>
        <w:t>Quale definita all'articolo 2 della decisione quadro 2008/841/GAI del Consiglio, del 24 ottobre 2008, relativa alla lotta contro la criminalità organizzata (GU L 300 dell'11.11.2008,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-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42).</w:t>
      </w:r>
    </w:p>
    <w:p w14:paraId="13C5B357" w14:textId="77777777" w:rsidR="00AC61B3" w:rsidRPr="00C143D2" w:rsidRDefault="00DA22A7" w:rsidP="006544D6">
      <w:pPr>
        <w:pStyle w:val="Corpotesto"/>
        <w:spacing w:line="256" w:lineRule="auto"/>
        <w:ind w:left="927" w:right="609" w:hanging="276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(12)</w:t>
      </w:r>
      <w:r w:rsidRPr="00C143D2">
        <w:rPr>
          <w:color w:val="00000A"/>
          <w:spacing w:val="8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Quale definita all'articolo 3 della convenzione relativa alla lotta contro la corruzione nella quale sono coinvolti funzionari delle Comunità europee o degli Stati membri dell'Unione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195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25.6.1997,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1)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all'articolo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2, paragrafo 1, della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 2003/568/GAI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 luglio 2003,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 alla lotta contro 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corruzione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nel settore privato (GU L 192 del 31.7.2003, pag. 54). Questo motivo di esclusione comprende la corruzione così come definita nel diritto nazionale dell'amministrazione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aggiudicatrice (o ente aggiudicatore) o dell'operatore economico.</w:t>
      </w:r>
    </w:p>
    <w:p w14:paraId="227DBC54" w14:textId="77777777" w:rsidR="00AC61B3" w:rsidRPr="00C143D2" w:rsidRDefault="00DA22A7" w:rsidP="006544D6">
      <w:pPr>
        <w:pStyle w:val="Corpotesto"/>
        <w:spacing w:line="123" w:lineRule="exact"/>
        <w:ind w:left="652" w:right="609"/>
        <w:jc w:val="both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(13</w:t>
      </w:r>
      <w:r w:rsidRPr="00C143D2">
        <w:rPr>
          <w:color w:val="00000A"/>
          <w:spacing w:val="-10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)</w:t>
      </w:r>
      <w:r w:rsidRPr="00C143D2">
        <w:rPr>
          <w:color w:val="00000A"/>
          <w:spacing w:val="76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Ai sensi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 1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convenzione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relativa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tutela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degli</w:t>
      </w:r>
      <w:r w:rsidRPr="00C143D2">
        <w:rPr>
          <w:spacing w:val="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interessi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Comunità europee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 C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316 del 27.11.1995,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pag.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spacing w:val="-4"/>
          <w:w w:val="105"/>
          <w:sz w:val="12"/>
          <w:szCs w:val="12"/>
        </w:rPr>
        <w:t>48).</w:t>
      </w:r>
    </w:p>
    <w:p w14:paraId="4CAEA8AF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(14)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agli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articoli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decisione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quadro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13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giugno</w:t>
      </w:r>
      <w:r w:rsidRPr="00C143D2">
        <w:rPr>
          <w:spacing w:val="-5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2002,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sulla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lotta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contro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il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terrorismo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(GU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L</w:t>
      </w:r>
      <w:r w:rsidRPr="00C143D2">
        <w:rPr>
          <w:spacing w:val="-1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164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22.6.2002, pag.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3).</w:t>
      </w:r>
      <w:r w:rsidRPr="00C143D2">
        <w:rPr>
          <w:spacing w:val="-4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Questo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motivo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</w:t>
      </w:r>
      <w:r w:rsidRPr="00C143D2">
        <w:rPr>
          <w:spacing w:val="-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esclusione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comprende anche l'istigazione, il concorso, il tentativo di commettere uno di tali reati, come indicato all'articolo 4 di detta decisione quadro.</w:t>
      </w:r>
    </w:p>
    <w:p w14:paraId="638A32A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i/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(15)</w:t>
      </w:r>
      <w:r w:rsidRPr="00C143D2">
        <w:rPr>
          <w:color w:val="00000A"/>
          <w:spacing w:val="40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Quali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definiti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all'articolo 1 della direttiva 2005/60/CE</w:t>
      </w:r>
      <w:r w:rsidRPr="00C143D2">
        <w:rPr>
          <w:spacing w:val="-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Parlamento europeo e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Consiglio, del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26 ottobre 2005, relativa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alla prevenzione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dell'uso del sistema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finanziario a scopo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 xml:space="preserve">di riciclaggio dei proventi di attività criminose e di finanziamento del terrorismo </w:t>
      </w:r>
      <w:r w:rsidRPr="00C143D2">
        <w:rPr>
          <w:i/>
          <w:w w:val="105"/>
          <w:sz w:val="12"/>
          <w:szCs w:val="12"/>
        </w:rPr>
        <w:t>(GU L 309 del 25.11.2005, pag. 15).</w:t>
      </w:r>
    </w:p>
    <w:p w14:paraId="47C70AFD" w14:textId="77777777" w:rsidR="00AC61B3" w:rsidRPr="00C143D2" w:rsidRDefault="00DA22A7" w:rsidP="006544D6">
      <w:pPr>
        <w:pStyle w:val="Corpotesto"/>
        <w:spacing w:before="6" w:line="249" w:lineRule="auto"/>
        <w:ind w:left="927" w:right="609" w:hanging="276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(16)</w:t>
      </w:r>
      <w:r w:rsidRPr="00C143D2">
        <w:rPr>
          <w:color w:val="00000A"/>
          <w:spacing w:val="80"/>
          <w:w w:val="150"/>
          <w:sz w:val="12"/>
          <w:szCs w:val="12"/>
        </w:rPr>
        <w:t xml:space="preserve"> </w:t>
      </w:r>
      <w:r w:rsidRPr="00C143D2">
        <w:rPr>
          <w:i/>
          <w:color w:val="00000A"/>
          <w:w w:val="105"/>
          <w:sz w:val="12"/>
          <w:szCs w:val="12"/>
        </w:rPr>
        <w:t>Q</w:t>
      </w:r>
      <w:r w:rsidRPr="00C143D2">
        <w:rPr>
          <w:w w:val="105"/>
          <w:sz w:val="12"/>
          <w:szCs w:val="12"/>
        </w:rPr>
        <w:t>uali definiti all'articolo 2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 direttiva 2011/36/UE del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Parlamento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europeo</w:t>
      </w:r>
      <w:r w:rsidRPr="00C143D2">
        <w:rPr>
          <w:spacing w:val="8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del Consiglio,</w:t>
      </w:r>
      <w:r w:rsidRPr="00C143D2">
        <w:rPr>
          <w:spacing w:val="9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 5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aprile 2011,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concernente la prevenzione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e la repressione della</w:t>
      </w:r>
      <w:r w:rsidRPr="00C143D2">
        <w:rPr>
          <w:spacing w:val="7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tratta di esseri</w:t>
      </w:r>
      <w:r w:rsidRPr="00C143D2">
        <w:rPr>
          <w:spacing w:val="40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umani e la protezione delle vittime, e che sostituisce la decisione quadro del Consiglio 2002/629/GAI (GU L</w:t>
      </w:r>
      <w:r w:rsidRPr="00C143D2">
        <w:rPr>
          <w:spacing w:val="-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101 del 15.4.2011, pag. 1).</w:t>
      </w:r>
    </w:p>
    <w:p w14:paraId="39FD5437" w14:textId="77777777" w:rsidR="00AC61B3" w:rsidRPr="00C143D2" w:rsidRDefault="00DA22A7" w:rsidP="006544D6">
      <w:pPr>
        <w:pStyle w:val="Corpotesto"/>
        <w:spacing w:before="3"/>
        <w:ind w:left="652" w:right="609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(17)</w:t>
      </w:r>
      <w:r w:rsidRPr="00C143D2">
        <w:rPr>
          <w:color w:val="00000A"/>
          <w:spacing w:val="44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4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694A6AF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color w:val="00000A"/>
          <w:w w:val="105"/>
          <w:sz w:val="12"/>
          <w:szCs w:val="12"/>
        </w:rPr>
        <w:t>(18)</w:t>
      </w:r>
      <w:r w:rsidRPr="00C143D2">
        <w:rPr>
          <w:color w:val="00000A"/>
          <w:spacing w:val="43"/>
          <w:w w:val="105"/>
          <w:sz w:val="12"/>
          <w:szCs w:val="12"/>
        </w:rPr>
        <w:t xml:space="preserve">  </w:t>
      </w:r>
      <w:r w:rsidRPr="00C143D2">
        <w:rPr>
          <w:color w:val="00000A"/>
          <w:w w:val="105"/>
          <w:sz w:val="12"/>
          <w:szCs w:val="12"/>
        </w:rPr>
        <w:t>Ripetere</w:t>
      </w:r>
      <w:r w:rsidRPr="00C143D2">
        <w:rPr>
          <w:color w:val="00000A"/>
          <w:spacing w:val="2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tante</w:t>
      </w:r>
      <w:r w:rsidRPr="00C143D2">
        <w:rPr>
          <w:color w:val="00000A"/>
          <w:spacing w:val="5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volte</w:t>
      </w:r>
      <w:r w:rsidRPr="00C143D2">
        <w:rPr>
          <w:color w:val="00000A"/>
          <w:spacing w:val="1"/>
          <w:w w:val="105"/>
          <w:sz w:val="12"/>
          <w:szCs w:val="12"/>
        </w:rPr>
        <w:t xml:space="preserve"> </w:t>
      </w:r>
      <w:r w:rsidRPr="00C143D2">
        <w:rPr>
          <w:color w:val="00000A"/>
          <w:w w:val="105"/>
          <w:sz w:val="12"/>
          <w:szCs w:val="12"/>
        </w:rPr>
        <w:t>quanto</w:t>
      </w:r>
      <w:r w:rsidRPr="00C143D2">
        <w:rPr>
          <w:color w:val="00000A"/>
          <w:spacing w:val="3"/>
          <w:w w:val="105"/>
          <w:sz w:val="12"/>
          <w:szCs w:val="12"/>
        </w:rPr>
        <w:t xml:space="preserve"> </w:t>
      </w:r>
      <w:r w:rsidRPr="00C143D2">
        <w:rPr>
          <w:color w:val="00000A"/>
          <w:spacing w:val="-2"/>
          <w:w w:val="105"/>
          <w:sz w:val="12"/>
          <w:szCs w:val="12"/>
        </w:rPr>
        <w:t>necessario.</w:t>
      </w:r>
    </w:p>
    <w:p w14:paraId="4FCB6635" w14:textId="77777777" w:rsidR="00AC61B3" w:rsidRPr="00C143D2" w:rsidRDefault="00DA22A7" w:rsidP="00C143D2">
      <w:pPr>
        <w:pStyle w:val="Corpotesto"/>
        <w:ind w:left="652"/>
        <w:rPr>
          <w:sz w:val="12"/>
          <w:szCs w:val="12"/>
        </w:rPr>
      </w:pPr>
      <w:r w:rsidRPr="00C143D2">
        <w:rPr>
          <w:w w:val="105"/>
          <w:sz w:val="12"/>
          <w:szCs w:val="12"/>
        </w:rPr>
        <w:t>(</w:t>
      </w:r>
      <w:r w:rsidRPr="00C143D2">
        <w:rPr>
          <w:color w:val="00000A"/>
          <w:w w:val="105"/>
          <w:sz w:val="12"/>
          <w:szCs w:val="12"/>
        </w:rPr>
        <w:t>19</w:t>
      </w:r>
      <w:r w:rsidRPr="00C143D2">
        <w:rPr>
          <w:w w:val="105"/>
          <w:sz w:val="12"/>
          <w:szCs w:val="12"/>
        </w:rPr>
        <w:t>)</w:t>
      </w:r>
      <w:r w:rsidRPr="00C143D2">
        <w:rPr>
          <w:spacing w:val="41"/>
          <w:w w:val="105"/>
          <w:sz w:val="12"/>
          <w:szCs w:val="12"/>
        </w:rPr>
        <w:t xml:space="preserve">  </w:t>
      </w:r>
      <w:r w:rsidRPr="00C143D2">
        <w:rPr>
          <w:w w:val="105"/>
          <w:sz w:val="12"/>
          <w:szCs w:val="12"/>
        </w:rPr>
        <w:t>In conformità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alle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disposizioni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nazionali di attuazione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dell'articolo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57,</w:t>
      </w:r>
      <w:r w:rsidRPr="00C143D2">
        <w:rPr>
          <w:spacing w:val="1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paragrafo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6,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della</w:t>
      </w:r>
      <w:r w:rsidRPr="00C143D2">
        <w:rPr>
          <w:spacing w:val="2"/>
          <w:w w:val="105"/>
          <w:sz w:val="12"/>
          <w:szCs w:val="12"/>
        </w:rPr>
        <w:t xml:space="preserve"> </w:t>
      </w:r>
      <w:r w:rsidRPr="00C143D2">
        <w:rPr>
          <w:w w:val="105"/>
          <w:sz w:val="12"/>
          <w:szCs w:val="12"/>
        </w:rPr>
        <w:t>direttiva</w:t>
      </w:r>
      <w:r w:rsidRPr="00C143D2">
        <w:rPr>
          <w:spacing w:val="3"/>
          <w:w w:val="105"/>
          <w:sz w:val="12"/>
          <w:szCs w:val="12"/>
        </w:rPr>
        <w:t xml:space="preserve"> </w:t>
      </w:r>
      <w:r w:rsidRPr="00C143D2">
        <w:rPr>
          <w:spacing w:val="-2"/>
          <w:w w:val="105"/>
          <w:sz w:val="12"/>
          <w:szCs w:val="12"/>
        </w:rPr>
        <w:t>2014/24/UE.</w:t>
      </w:r>
    </w:p>
    <w:p w14:paraId="491CE8E7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751FC41A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AC61B3" w14:paraId="3644F3DC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EB2FFA5" w14:textId="77777777" w:rsidR="00AC61B3" w:rsidRDefault="00DA22A7">
            <w:pPr>
              <w:pStyle w:val="TableParagraph"/>
              <w:spacing w:before="122"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40653DB" w14:textId="77777777" w:rsidR="00AC61B3" w:rsidRDefault="00DA22A7">
            <w:pPr>
              <w:pStyle w:val="TableParagraph"/>
              <w:spacing w:before="119" w:line="252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CBB626" w14:textId="77777777" w:rsidR="00AC61B3" w:rsidRDefault="00DA22A7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F17B57C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B9A1C2F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237EB27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  <w:tr w:rsidR="00AC61B3" w14:paraId="70CA7B82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E4C1DB6" w14:textId="77777777" w:rsidR="00AC61B3" w:rsidRDefault="00AC61B3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191C90FB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5AEF9130" w14:textId="77777777" w:rsidR="00333909" w:rsidRDefault="00333909">
            <w:pPr>
              <w:pStyle w:val="TableParagraph"/>
              <w:rPr>
                <w:sz w:val="13"/>
              </w:rPr>
            </w:pPr>
          </w:p>
          <w:p w14:paraId="77F2BA0F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5D8B93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3A1C47E" w14:textId="77777777" w:rsidR="00333909" w:rsidRDefault="00DA22A7">
            <w:pPr>
              <w:pStyle w:val="TableParagraph"/>
              <w:spacing w:before="114" w:line="439" w:lineRule="auto"/>
              <w:ind w:left="90" w:right="1719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5646AF93" w14:textId="5FFBD862" w:rsidR="00AC61B3" w:rsidRDefault="00DA22A7">
            <w:pPr>
              <w:pStyle w:val="TableParagraph"/>
              <w:spacing w:before="114" w:line="439" w:lineRule="auto"/>
              <w:ind w:left="90" w:right="1719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</w:tc>
      </w:tr>
      <w:tr w:rsidR="00AC61B3" w14:paraId="5AC1A0F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2F113A7" w14:textId="77777777" w:rsidR="00AC61B3" w:rsidRDefault="00AC61B3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158BB707" w14:textId="77777777" w:rsidR="00AC61B3" w:rsidRDefault="00DA22A7">
            <w:pPr>
              <w:pStyle w:val="TableParagraph"/>
              <w:spacing w:line="249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2BF9345A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25A2C00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856C488" w14:textId="77777777" w:rsidR="00AC61B3" w:rsidRDefault="00DA22A7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  <w:p w14:paraId="23BE68A7" w14:textId="77777777" w:rsidR="00AC61B3" w:rsidRDefault="00DA22A7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[…]</w:t>
            </w:r>
          </w:p>
        </w:tc>
      </w:tr>
    </w:tbl>
    <w:p w14:paraId="514801F6" w14:textId="77777777" w:rsidR="00AC61B3" w:rsidRDefault="00AC61B3">
      <w:pPr>
        <w:pStyle w:val="Corpotesto"/>
        <w:rPr>
          <w:sz w:val="20"/>
        </w:rPr>
      </w:pPr>
    </w:p>
    <w:p w14:paraId="52800DFD" w14:textId="77777777" w:rsidR="00AC61B3" w:rsidRDefault="00AC61B3">
      <w:pPr>
        <w:pStyle w:val="Corpotesto"/>
        <w:spacing w:before="6"/>
        <w:rPr>
          <w:sz w:val="29"/>
        </w:rPr>
      </w:pPr>
    </w:p>
    <w:p w14:paraId="15A571AA" w14:textId="77777777" w:rsidR="00AC61B3" w:rsidRDefault="00DA22A7">
      <w:pPr>
        <w:spacing w:before="101"/>
        <w:ind w:left="887" w:right="1094"/>
        <w:jc w:val="center"/>
        <w:rPr>
          <w:sz w:val="13"/>
        </w:rPr>
      </w:pPr>
      <w:r>
        <w:rPr>
          <w:color w:val="00000A"/>
          <w:w w:val="105"/>
          <w:sz w:val="13"/>
        </w:rPr>
        <w:t>B: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MOTIVI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LEGATI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AL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PAGAMENTO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IMPOSTE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CONTRIBUTI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PREVIDENZIALI</w:t>
      </w:r>
    </w:p>
    <w:p w14:paraId="07063691" w14:textId="77777777" w:rsidR="00AC61B3" w:rsidRDefault="00AC61B3">
      <w:pPr>
        <w:pStyle w:val="Corpotesto"/>
        <w:spacing w:before="3" w:after="1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AC61B3" w:rsidRPr="00C075B5" w14:paraId="04A3E4D7" w14:textId="77777777">
        <w:trPr>
          <w:trHeight w:val="569"/>
        </w:trPr>
        <w:tc>
          <w:tcPr>
            <w:tcW w:w="4522" w:type="dxa"/>
          </w:tcPr>
          <w:p w14:paraId="146807CF" w14:textId="77777777" w:rsidR="00AC61B3" w:rsidRPr="00C075B5" w:rsidRDefault="00DA22A7">
            <w:pPr>
              <w:pStyle w:val="TableParagraph"/>
              <w:spacing w:before="124"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Pagamento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(art.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94, comma 6, e art. 95, comma 2, del Codice):</w:t>
            </w:r>
          </w:p>
        </w:tc>
        <w:tc>
          <w:tcPr>
            <w:tcW w:w="4523" w:type="dxa"/>
            <w:gridSpan w:val="2"/>
          </w:tcPr>
          <w:p w14:paraId="76004D56" w14:textId="77777777" w:rsidR="00AC61B3" w:rsidRPr="00C075B5" w:rsidRDefault="00DA22A7">
            <w:pPr>
              <w:pStyle w:val="TableParagraph"/>
              <w:spacing w:before="124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5B391A6D" w14:textId="77777777">
        <w:trPr>
          <w:trHeight w:val="1072"/>
        </w:trPr>
        <w:tc>
          <w:tcPr>
            <w:tcW w:w="4522" w:type="dxa"/>
          </w:tcPr>
          <w:p w14:paraId="1E8EC4AE" w14:textId="77777777" w:rsidR="00AC61B3" w:rsidRPr="00C075B5" w:rsidRDefault="00DA22A7">
            <w:pPr>
              <w:pStyle w:val="TableParagraph"/>
              <w:spacing w:before="123" w:line="249" w:lineRule="auto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soddisfatto tutti </w:t>
            </w:r>
            <w:r w:rsidRPr="00C075B5">
              <w:rPr>
                <w:b/>
                <w:w w:val="105"/>
                <w:sz w:val="13"/>
                <w:szCs w:val="13"/>
              </w:rPr>
              <w:t>gli obblighi relativi al pagamento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imposte,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tasse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previdenziali,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nel paese dove è stabilito sia nello Stato membro della stazione appaltante o dell’ente concedente, se diverso dal paese di </w:t>
            </w:r>
            <w:r w:rsidRPr="00C075B5">
              <w:rPr>
                <w:spacing w:val="-2"/>
                <w:w w:val="105"/>
                <w:sz w:val="13"/>
                <w:szCs w:val="13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61C0001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[ ]</w:t>
            </w:r>
            <w:r w:rsidRPr="00C075B5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Sì</w:t>
            </w:r>
            <w:r w:rsidRPr="00C075B5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958D874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38B7AF4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9CCDF6E" w14:textId="77777777" w:rsidR="00AC61B3" w:rsidRPr="00C075B5" w:rsidRDefault="00DA22A7">
            <w:pPr>
              <w:pStyle w:val="TableParagraph"/>
              <w:spacing w:before="125" w:line="143" w:lineRule="exact"/>
              <w:rPr>
                <w:b/>
                <w:sz w:val="13"/>
                <w:szCs w:val="13"/>
              </w:rPr>
            </w:pPr>
            <w:r w:rsidRPr="00C075B5">
              <w:rPr>
                <w:b/>
                <w:spacing w:val="-2"/>
                <w:w w:val="105"/>
                <w:sz w:val="13"/>
                <w:szCs w:val="13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3A48396" w14:textId="77777777" w:rsidR="00AC61B3" w:rsidRPr="00C075B5" w:rsidRDefault="00DA22A7">
            <w:pPr>
              <w:pStyle w:val="TableParagraph"/>
              <w:spacing w:before="125" w:line="143" w:lineRule="exact"/>
              <w:ind w:left="89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Contributi</w:t>
            </w:r>
            <w:r w:rsidRPr="00C075B5">
              <w:rPr>
                <w:b/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previdenziali</w:t>
            </w:r>
          </w:p>
        </w:tc>
      </w:tr>
      <w:tr w:rsidR="00AC61B3" w:rsidRPr="00C075B5" w14:paraId="1F67AC9C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0748E25" w14:textId="77777777" w:rsidR="00AC61B3" w:rsidRPr="00C075B5" w:rsidRDefault="00DA22A7">
            <w:pPr>
              <w:pStyle w:val="TableParagraph"/>
              <w:spacing w:before="2" w:line="145" w:lineRule="exact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negativo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27DD7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0B4492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3F95B3E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7559E6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AAB7657" w14:textId="77777777" w:rsidR="00AC61B3" w:rsidRPr="00C075B5" w:rsidRDefault="00DA22A7">
            <w:pPr>
              <w:pStyle w:val="TableParagraph"/>
              <w:spacing w:before="9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7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Paese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membro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EE7D10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E4AE930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3AE0A2CA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D1FCB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0D9EB4D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5324C07D" w14:textId="77777777" w:rsidR="00AC61B3" w:rsidRPr="00C075B5" w:rsidRDefault="00DA22A7">
            <w:pPr>
              <w:pStyle w:val="TableParagraph"/>
              <w:tabs>
                <w:tab w:val="left" w:leader="dot" w:pos="965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a)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252C67DB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502E3F93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7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importo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949D361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403EF612" w14:textId="77777777" w:rsidR="00AC61B3" w:rsidRPr="00C075B5" w:rsidRDefault="00DA22A7">
            <w:pPr>
              <w:pStyle w:val="TableParagraph"/>
              <w:tabs>
                <w:tab w:val="left" w:leader="dot" w:pos="963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72F578" w14:textId="77777777" w:rsidR="00AC61B3" w:rsidRPr="00C075B5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73FC9C5" w14:textId="77777777" w:rsidR="00AC61B3" w:rsidRPr="00C075B5" w:rsidRDefault="00DA22A7">
            <w:pPr>
              <w:pStyle w:val="TableParagraph"/>
              <w:tabs>
                <w:tab w:val="left" w:leader="dot" w:pos="966"/>
              </w:tabs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b)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07DED295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398F581" w14:textId="77777777" w:rsidR="00AC61B3" w:rsidRPr="00C075B5" w:rsidRDefault="00DA22A7">
            <w:pPr>
              <w:pStyle w:val="TableParagraph"/>
              <w:spacing w:before="8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c)</w:t>
            </w:r>
            <w:r w:rsidRPr="00C075B5">
              <w:rPr>
                <w:spacing w:val="7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stabilita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tale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0F318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EADAF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</w:tc>
      </w:tr>
      <w:tr w:rsidR="00AC61B3" w:rsidRPr="00C075B5" w14:paraId="4F476B21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A414F10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682BD62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1)</w:t>
            </w:r>
            <w:r w:rsidRPr="00C075B5">
              <w:rPr>
                <w:spacing w:val="7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Mediante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decisione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giudiziaria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A7FE4A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27D344B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00B0B1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088772AF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c1)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1E1A2935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1E5BCBD" w14:textId="77777777" w:rsidR="00AC61B3" w:rsidRPr="00C075B5" w:rsidRDefault="00DA22A7">
            <w:pPr>
              <w:pStyle w:val="TableParagraph"/>
              <w:spacing w:before="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Tale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decisione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definitiva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8659C7" w14:textId="5A02CCD1" w:rsidR="00AC61B3" w:rsidRPr="00C075B5" w:rsidRDefault="00DA22A7">
            <w:pPr>
              <w:pStyle w:val="TableParagraph"/>
              <w:tabs>
                <w:tab w:val="left" w:pos="339"/>
              </w:tabs>
              <w:spacing w:before="73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 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E2F0D32" w14:textId="7C3D3B27" w:rsidR="00AC61B3" w:rsidRPr="00C075B5" w:rsidRDefault="00DA22A7">
            <w:pPr>
              <w:pStyle w:val="TableParagraph"/>
              <w:tabs>
                <w:tab w:val="left" w:pos="341"/>
              </w:tabs>
              <w:spacing w:before="73"/>
              <w:ind w:left="89"/>
              <w:rPr>
                <w:sz w:val="13"/>
                <w:szCs w:val="13"/>
              </w:rPr>
            </w:pPr>
            <w:r w:rsidRPr="00C075B5">
              <w:rPr>
                <w:spacing w:val="-10"/>
                <w:w w:val="105"/>
                <w:sz w:val="13"/>
                <w:szCs w:val="13"/>
              </w:rPr>
              <w:t>-</w:t>
            </w:r>
            <w:r w:rsidR="00B37E5D" w:rsidRPr="00C075B5">
              <w:rPr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4CA1B3D9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CAB9B69" w14:textId="77777777" w:rsidR="00AC61B3" w:rsidRPr="00C075B5" w:rsidRDefault="00DA22A7">
            <w:pPr>
              <w:pStyle w:val="TableParagraph"/>
              <w:spacing w:before="6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53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 data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sentenza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condanna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75FE17" w14:textId="77777777" w:rsidR="00AC61B3" w:rsidRPr="00C075B5" w:rsidRDefault="00DA22A7">
            <w:pPr>
              <w:pStyle w:val="TableParagraph"/>
              <w:spacing w:before="65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A15E0B" w14:textId="77777777" w:rsidR="00AC61B3" w:rsidRPr="00C075B5" w:rsidRDefault="00DA22A7">
            <w:pPr>
              <w:pStyle w:val="TableParagraph"/>
              <w:spacing w:before="65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47431E69" w14:textId="77777777">
        <w:trPr>
          <w:trHeight w:val="600"/>
        </w:trPr>
        <w:tc>
          <w:tcPr>
            <w:tcW w:w="4522" w:type="dxa"/>
            <w:tcBorders>
              <w:top w:val="nil"/>
              <w:bottom w:val="nil"/>
            </w:tcBorders>
          </w:tcPr>
          <w:p w14:paraId="5413401A" w14:textId="77777777" w:rsidR="00AC61B3" w:rsidRPr="00C075B5" w:rsidRDefault="00DA22A7">
            <w:pPr>
              <w:pStyle w:val="TableParagraph"/>
              <w:spacing w:before="67" w:line="247" w:lineRule="auto"/>
              <w:ind w:left="364" w:right="157" w:hanging="276"/>
              <w:rPr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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 xml:space="preserve">Nel caso di una sentenza di condanna,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se stabilita </w:t>
            </w:r>
            <w:r w:rsidRPr="00C075B5">
              <w:rPr>
                <w:b/>
                <w:w w:val="105"/>
                <w:sz w:val="13"/>
                <w:szCs w:val="13"/>
                <w:u w:val="single"/>
              </w:rPr>
              <w:t>direttamente</w:t>
            </w:r>
            <w:r w:rsidRPr="00C075B5">
              <w:rPr>
                <w:b/>
                <w:spacing w:val="-10"/>
                <w:w w:val="105"/>
                <w:sz w:val="13"/>
                <w:szCs w:val="13"/>
                <w:u w:val="single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nella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sentenza</w:t>
            </w:r>
            <w:r w:rsidRPr="00C075B5">
              <w:rPr>
                <w:b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condanna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durata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 periodo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d'esclusione:</w:t>
            </w:r>
          </w:p>
          <w:p w14:paraId="727D5C3A" w14:textId="77777777" w:rsidR="00B37E5D" w:rsidRPr="00C075B5" w:rsidRDefault="00B37E5D">
            <w:pPr>
              <w:pStyle w:val="TableParagraph"/>
              <w:spacing w:before="67" w:line="247" w:lineRule="auto"/>
              <w:ind w:left="364" w:right="157" w:hanging="276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E481973" w14:textId="77777777" w:rsidR="00AC61B3" w:rsidRPr="00C075B5" w:rsidRDefault="00DA22A7">
            <w:pPr>
              <w:pStyle w:val="TableParagraph"/>
              <w:spacing w:before="5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053EB3" w14:textId="77777777" w:rsidR="00AC61B3" w:rsidRPr="00C075B5" w:rsidRDefault="00DA22A7">
            <w:pPr>
              <w:pStyle w:val="TableParagraph"/>
              <w:spacing w:before="59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-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:rsidRPr="00C075B5" w14:paraId="60E27C34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E3F4891" w14:textId="77777777" w:rsidR="00AC61B3" w:rsidRPr="00C075B5" w:rsidRDefault="00DA22A7">
            <w:pPr>
              <w:pStyle w:val="TableParagraph"/>
              <w:spacing w:before="95"/>
              <w:rPr>
                <w:spacing w:val="-2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2)</w:t>
            </w:r>
            <w:r w:rsidRPr="00C075B5">
              <w:rPr>
                <w:spacing w:val="37"/>
                <w:w w:val="105"/>
                <w:sz w:val="13"/>
                <w:szCs w:val="13"/>
              </w:rPr>
              <w:t xml:space="preserve"> 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altro</w:t>
            </w:r>
            <w:r w:rsidRPr="00C075B5">
              <w:rPr>
                <w:b/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modo</w:t>
            </w:r>
            <w:r w:rsidRPr="00C075B5">
              <w:rPr>
                <w:w w:val="105"/>
                <w:sz w:val="13"/>
                <w:szCs w:val="13"/>
              </w:rPr>
              <w:t>?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Specificare:</w:t>
            </w:r>
          </w:p>
          <w:p w14:paraId="6F5E6469" w14:textId="77777777" w:rsidR="00B37E5D" w:rsidRPr="00C075B5" w:rsidRDefault="00B37E5D">
            <w:pPr>
              <w:pStyle w:val="TableParagraph"/>
              <w:spacing w:before="95"/>
              <w:rPr>
                <w:sz w:val="13"/>
                <w:szCs w:val="13"/>
              </w:rPr>
            </w:pPr>
          </w:p>
          <w:p w14:paraId="74F283A0" w14:textId="77777777" w:rsidR="00C075B5" w:rsidRPr="00C075B5" w:rsidRDefault="00C075B5">
            <w:pPr>
              <w:pStyle w:val="TableParagraph"/>
              <w:spacing w:before="95"/>
              <w:rPr>
                <w:sz w:val="13"/>
                <w:szCs w:val="13"/>
              </w:rPr>
            </w:pP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8F05E2" w14:textId="77777777" w:rsidR="00B37E5D" w:rsidRPr="00C075B5" w:rsidRDefault="00B37E5D" w:rsidP="00B37E5D">
            <w:pPr>
              <w:pStyle w:val="TableParagraph"/>
              <w:tabs>
                <w:tab w:val="left" w:leader="dot" w:pos="1144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16B07708" w14:textId="77777777" w:rsidR="00AC61B3" w:rsidRPr="00C075B5" w:rsidRDefault="00DA22A7" w:rsidP="00B37E5D">
            <w:pPr>
              <w:pStyle w:val="TableParagraph"/>
              <w:tabs>
                <w:tab w:val="left" w:leader="dot" w:pos="1144"/>
              </w:tabs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E159CF" w14:textId="77777777" w:rsidR="00B37E5D" w:rsidRPr="00C075B5" w:rsidRDefault="00B37E5D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w w:val="105"/>
                <w:sz w:val="13"/>
                <w:szCs w:val="13"/>
              </w:rPr>
            </w:pPr>
          </w:p>
          <w:p w14:paraId="0AD32296" w14:textId="77777777" w:rsidR="00AC61B3" w:rsidRPr="00C075B5" w:rsidRDefault="00DA22A7" w:rsidP="00B37E5D">
            <w:pPr>
              <w:pStyle w:val="TableParagraph"/>
              <w:tabs>
                <w:tab w:val="left" w:leader="dot" w:pos="1146"/>
              </w:tabs>
              <w:ind w:left="9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c2)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10"/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</w:tc>
      </w:tr>
      <w:tr w:rsidR="00AC61B3" w:rsidRPr="00C075B5" w14:paraId="76D301DC" w14:textId="77777777">
        <w:trPr>
          <w:trHeight w:val="1682"/>
        </w:trPr>
        <w:tc>
          <w:tcPr>
            <w:tcW w:w="4522" w:type="dxa"/>
            <w:tcBorders>
              <w:top w:val="nil"/>
            </w:tcBorders>
          </w:tcPr>
          <w:p w14:paraId="6BC3BB11" w14:textId="77777777" w:rsidR="00AC61B3" w:rsidRPr="00C075B5" w:rsidRDefault="00DA22A7">
            <w:pPr>
              <w:pStyle w:val="TableParagraph"/>
              <w:spacing w:before="62" w:line="249" w:lineRule="auto"/>
              <w:ind w:left="364" w:right="93" w:hanging="276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 ha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ottemperato od ottempererà ai suoi </w:t>
            </w:r>
            <w:r w:rsidRPr="00C075B5">
              <w:rPr>
                <w:spacing w:val="-2"/>
                <w:w w:val="105"/>
                <w:sz w:val="13"/>
                <w:szCs w:val="13"/>
              </w:rPr>
              <w:t>obblighi, pagando o impegnandosi in modo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vincolante a pagare</w:t>
            </w:r>
            <w:r w:rsidRPr="00C075B5">
              <w:rPr>
                <w:w w:val="105"/>
                <w:sz w:val="13"/>
                <w:szCs w:val="13"/>
              </w:rPr>
              <w:t xml:space="preserve"> le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imposte,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tasse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contributi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previdenziali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dovuti,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compresi eventuali interessi o multe, avendo effettuato il pagamento o formalizzato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l’impegno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prima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scadenza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termine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la presentazione della domanda (articolo 94, comma 6, del Codice) oppure ha compensato il debito tributario con crediti certificati vantati nei confronti della pubblica amministrazione (art. 95, comma 2, </w:t>
            </w:r>
            <w:proofErr w:type="spellStart"/>
            <w:r w:rsidRPr="00C075B5">
              <w:rPr>
                <w:w w:val="105"/>
                <w:sz w:val="13"/>
                <w:szCs w:val="13"/>
              </w:rPr>
              <w:t>ult</w:t>
            </w:r>
            <w:proofErr w:type="spellEnd"/>
            <w:r w:rsidRPr="00C075B5">
              <w:rPr>
                <w:w w:val="105"/>
                <w:sz w:val="13"/>
                <w:szCs w:val="13"/>
              </w:rPr>
              <w:t>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CCFDD56" w14:textId="77777777" w:rsidR="00B37E5D" w:rsidRPr="00C075B5" w:rsidRDefault="00B37E5D">
            <w:pPr>
              <w:pStyle w:val="TableParagraph"/>
              <w:rPr>
                <w:w w:val="105"/>
                <w:sz w:val="13"/>
                <w:szCs w:val="13"/>
              </w:rPr>
            </w:pPr>
          </w:p>
          <w:p w14:paraId="606E739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856033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6C6ED4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889F736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5FDDCFD2" w14:textId="77777777" w:rsidR="00AC61B3" w:rsidRPr="00C075B5" w:rsidRDefault="00DA22A7">
            <w:pPr>
              <w:pStyle w:val="TableParagraph"/>
              <w:spacing w:line="249" w:lineRule="auto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 xml:space="preserve">, fornire </w:t>
            </w:r>
            <w:r w:rsidRPr="00C075B5">
              <w:rPr>
                <w:spacing w:val="-2"/>
                <w:w w:val="105"/>
                <w:sz w:val="13"/>
                <w:szCs w:val="13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</w:tcBorders>
          </w:tcPr>
          <w:p w14:paraId="5B7A9935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09547201" w14:textId="77777777" w:rsidR="00AC61B3" w:rsidRPr="00C075B5" w:rsidRDefault="00DA22A7">
            <w:pPr>
              <w:pStyle w:val="TableParagraph"/>
              <w:ind w:left="89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d)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 Sì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07A64B7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1AA9397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7ECBC87" w14:textId="77777777" w:rsidR="00AC61B3" w:rsidRPr="00C075B5" w:rsidRDefault="00AC61B3">
            <w:pPr>
              <w:pStyle w:val="TableParagraph"/>
              <w:spacing w:before="1"/>
              <w:ind w:left="0"/>
              <w:rPr>
                <w:sz w:val="13"/>
                <w:szCs w:val="13"/>
              </w:rPr>
            </w:pPr>
          </w:p>
          <w:p w14:paraId="30097B7C" w14:textId="77777777" w:rsidR="00AC61B3" w:rsidRPr="00C075B5" w:rsidRDefault="00DA22A7">
            <w:pPr>
              <w:pStyle w:val="TableParagraph"/>
              <w:spacing w:line="249" w:lineRule="auto"/>
              <w:ind w:left="89" w:right="196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fornire informazioni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dettagliate: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[……]</w:t>
            </w:r>
          </w:p>
        </w:tc>
      </w:tr>
    </w:tbl>
    <w:p w14:paraId="17FB4F82" w14:textId="77777777" w:rsidR="00AC61B3" w:rsidRDefault="00AC61B3">
      <w:pPr>
        <w:spacing w:line="249" w:lineRule="auto"/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1F25E800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AC61B3" w:rsidRPr="00C075B5" w14:paraId="6957A9A5" w14:textId="77777777">
        <w:trPr>
          <w:trHeight w:val="854"/>
        </w:trPr>
        <w:tc>
          <w:tcPr>
            <w:tcW w:w="4522" w:type="dxa"/>
          </w:tcPr>
          <w:p w14:paraId="0C41FD34" w14:textId="77777777" w:rsidR="00AC61B3" w:rsidRPr="00C075B5" w:rsidRDefault="00DA22A7">
            <w:pPr>
              <w:pStyle w:val="TableParagraph"/>
              <w:spacing w:before="123" w:line="249" w:lineRule="auto"/>
              <w:ind w:right="136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Se</w:t>
            </w:r>
            <w:r w:rsidRPr="00C075B5">
              <w:rPr>
                <w:color w:val="00000A"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la</w:t>
            </w:r>
            <w:r w:rsidRPr="00C075B5">
              <w:rPr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documentazione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pertinente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relativa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al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pagamento</w:t>
            </w:r>
            <w:r w:rsidRPr="00C075B5">
              <w:rPr>
                <w:color w:val="00000A"/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imposte o contributi previdenziali è disponibile elettronicamente, indicare:</w:t>
            </w:r>
          </w:p>
        </w:tc>
        <w:tc>
          <w:tcPr>
            <w:tcW w:w="4522" w:type="dxa"/>
          </w:tcPr>
          <w:p w14:paraId="5A9B6604" w14:textId="77777777" w:rsidR="00AC61B3" w:rsidRPr="00C075B5" w:rsidRDefault="00DA22A7">
            <w:pPr>
              <w:pStyle w:val="TableParagraph"/>
              <w:spacing w:before="127" w:line="232" w:lineRule="auto"/>
              <w:ind w:firstLine="40"/>
              <w:rPr>
                <w:sz w:val="13"/>
                <w:szCs w:val="13"/>
              </w:rPr>
            </w:pPr>
            <w:r w:rsidRPr="00C075B5">
              <w:rPr>
                <w:color w:val="00000A"/>
                <w:w w:val="105"/>
                <w:sz w:val="13"/>
                <w:szCs w:val="13"/>
              </w:rPr>
              <w:t>(indirizzo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web,</w:t>
            </w:r>
            <w:r w:rsidRPr="00C075B5">
              <w:rPr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autorità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</w:t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organismo</w:t>
            </w:r>
            <w:r w:rsidRPr="00C075B5">
              <w:rPr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emanazione,</w:t>
            </w:r>
            <w:r w:rsidRPr="00C075B5">
              <w:rPr>
                <w:color w:val="00000A"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A"/>
                <w:w w:val="105"/>
                <w:sz w:val="13"/>
                <w:szCs w:val="13"/>
              </w:rPr>
              <w:t>riferimento preciso della documentazione)(</w:t>
            </w:r>
            <w:r w:rsidRPr="00C075B5">
              <w:rPr>
                <w:color w:val="00000A"/>
                <w:w w:val="105"/>
                <w:position w:val="5"/>
                <w:sz w:val="13"/>
                <w:szCs w:val="13"/>
              </w:rPr>
              <w:t>20</w:t>
            </w:r>
            <w:r w:rsidRPr="00C075B5">
              <w:rPr>
                <w:color w:val="00000A"/>
                <w:w w:val="105"/>
                <w:sz w:val="13"/>
                <w:szCs w:val="13"/>
              </w:rPr>
              <w:t>):</w:t>
            </w:r>
          </w:p>
          <w:p w14:paraId="16A59527" w14:textId="77777777" w:rsidR="00AC61B3" w:rsidRPr="00C075B5" w:rsidRDefault="00DA22A7">
            <w:pPr>
              <w:pStyle w:val="TableParagraph"/>
              <w:tabs>
                <w:tab w:val="left" w:leader="dot" w:pos="2561"/>
              </w:tabs>
              <w:spacing w:before="124"/>
              <w:rPr>
                <w:sz w:val="13"/>
                <w:szCs w:val="13"/>
              </w:rPr>
            </w:pPr>
            <w:r w:rsidRPr="00C075B5">
              <w:rPr>
                <w:color w:val="00000A"/>
                <w:spacing w:val="-2"/>
                <w:w w:val="105"/>
                <w:sz w:val="13"/>
                <w:szCs w:val="13"/>
              </w:rPr>
              <w:t>[……………][……………][</w:t>
            </w:r>
            <w:r w:rsidRPr="00C075B5">
              <w:rPr>
                <w:rFonts w:ascii="Times New Roman" w:hAnsi="Times New Roman"/>
                <w:color w:val="00000A"/>
                <w:sz w:val="13"/>
                <w:szCs w:val="13"/>
              </w:rPr>
              <w:tab/>
            </w:r>
            <w:r w:rsidRPr="00C075B5">
              <w:rPr>
                <w:color w:val="00000A"/>
                <w:spacing w:val="-10"/>
                <w:w w:val="105"/>
                <w:sz w:val="13"/>
                <w:szCs w:val="13"/>
              </w:rPr>
              <w:t>]</w:t>
            </w:r>
          </w:p>
        </w:tc>
      </w:tr>
    </w:tbl>
    <w:p w14:paraId="63140CC9" w14:textId="77777777" w:rsidR="00AC61B3" w:rsidRDefault="00DA22A7">
      <w:pPr>
        <w:pStyle w:val="Titolo5"/>
        <w:spacing w:before="110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CONFLITTO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spacing w:val="-2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INTERESSI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ILLECITI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PROFESSIONALI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spacing w:val="-4"/>
          <w:w w:val="105"/>
        </w:rPr>
        <w:t>(</w:t>
      </w:r>
      <w:r>
        <w:rPr>
          <w:color w:val="00000A"/>
          <w:spacing w:val="-4"/>
          <w:w w:val="105"/>
          <w:position w:val="5"/>
          <w:sz w:val="10"/>
        </w:rPr>
        <w:t>21</w:t>
      </w:r>
      <w:r>
        <w:rPr>
          <w:color w:val="00000A"/>
          <w:spacing w:val="-4"/>
          <w:w w:val="105"/>
        </w:rPr>
        <w:t>)</w:t>
      </w:r>
    </w:p>
    <w:p w14:paraId="67D6FAB6" w14:textId="70A5F709" w:rsidR="00AC61B3" w:rsidRDefault="00DA22A7" w:rsidP="001737F5">
      <w:pPr>
        <w:pStyle w:val="Corpotesto"/>
        <w:spacing w:before="5"/>
        <w:rPr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3E2E60" wp14:editId="4689CE0B">
                <wp:simplePos x="0" y="0"/>
                <wp:positionH relativeFrom="page">
                  <wp:posOffset>1043940</wp:posOffset>
                </wp:positionH>
                <wp:positionV relativeFrom="paragraph">
                  <wp:posOffset>224790</wp:posOffset>
                </wp:positionV>
                <wp:extent cx="5854700" cy="395605"/>
                <wp:effectExtent l="0" t="0" r="12700" b="23495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4700" cy="3956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9AFC6B" w14:textId="77777777" w:rsidR="006544D6" w:rsidRDefault="006544D6" w:rsidP="006544D6">
                            <w:pPr>
                              <w:spacing w:before="24" w:line="249" w:lineRule="auto"/>
                              <w:ind w:left="105" w:right="-4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una definizione più precisa nel diritto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nazionale, nell'avviso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pertinente o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nei documenti di gara. Il diritto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 può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ad esempio prevedere che nel concetto di "grave illecito professionale" rientrino forme diverse di condotta.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44" o:spid="_x0000_s1062" type="#_x0000_t202" style="position:absolute;margin-left:82.2pt;margin-top:17.7pt;width:461pt;height:31.1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" fillcolor="#bfbfbf" strokecolor="#00000a" strokeweight=".48pt">
                <v:path arrowok="t"/>
                <v:textbox inset="0,0,0,0">
                  <w:txbxContent>
                    <w:p w14:paraId="5D9AFC6B" w14:textId="77777777" w:rsidR="006544D6" w:rsidRDefault="006544D6" w:rsidP="006544D6">
                      <w:pPr>
                        <w:spacing w:before="24" w:line="249" w:lineRule="auto"/>
                        <w:ind w:left="105" w:right="-4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una definizione più precisa nel diritto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nazionale, nell'avviso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pertinente o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nei documenti di gara. Il diritto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nazionale può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ad esempio prevedere che nel concetto di "grave illecito professionale" rientrino forme diverse di 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:rsidRPr="00C075B5" w14:paraId="2423EE2F" w14:textId="77777777">
        <w:trPr>
          <w:trHeight w:val="568"/>
        </w:trPr>
        <w:tc>
          <w:tcPr>
            <w:tcW w:w="4522" w:type="dxa"/>
          </w:tcPr>
          <w:p w14:paraId="3D5CFDA5" w14:textId="77777777" w:rsidR="00AC61B3" w:rsidRPr="00C075B5" w:rsidRDefault="00DA22A7">
            <w:pPr>
              <w:pStyle w:val="TableParagraph"/>
              <w:spacing w:before="123" w:line="249" w:lineRule="auto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Informazioni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su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eventuali</w:t>
            </w:r>
            <w:r w:rsidRPr="00C075B5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situazioni</w:t>
            </w:r>
            <w:r w:rsidRPr="00C075B5">
              <w:rPr>
                <w:b/>
                <w:color w:val="00000A"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insolvenza,</w:t>
            </w:r>
            <w:r w:rsidRPr="00C075B5">
              <w:rPr>
                <w:b/>
                <w:color w:val="00000A"/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C075B5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color w:val="00000A"/>
                <w:w w:val="105"/>
                <w:sz w:val="13"/>
                <w:szCs w:val="13"/>
              </w:rPr>
              <w:t>di interessi o illeciti professionali</w:t>
            </w:r>
          </w:p>
        </w:tc>
        <w:tc>
          <w:tcPr>
            <w:tcW w:w="4520" w:type="dxa"/>
          </w:tcPr>
          <w:p w14:paraId="337B8181" w14:textId="77777777" w:rsidR="00AC61B3" w:rsidRPr="00C075B5" w:rsidRDefault="00DA22A7">
            <w:pPr>
              <w:pStyle w:val="TableParagraph"/>
              <w:spacing w:before="125"/>
              <w:rPr>
                <w:b/>
                <w:sz w:val="13"/>
                <w:szCs w:val="13"/>
              </w:rPr>
            </w:pPr>
            <w:r w:rsidRPr="00C075B5">
              <w:rPr>
                <w:b/>
                <w:color w:val="00000A"/>
                <w:spacing w:val="-2"/>
                <w:w w:val="105"/>
                <w:sz w:val="13"/>
                <w:szCs w:val="13"/>
              </w:rPr>
              <w:t>Risposta:</w:t>
            </w:r>
          </w:p>
        </w:tc>
      </w:tr>
      <w:tr w:rsidR="00AC61B3" w:rsidRPr="00C075B5" w14:paraId="2EFF8026" w14:textId="77777777">
        <w:trPr>
          <w:trHeight w:val="402"/>
        </w:trPr>
        <w:tc>
          <w:tcPr>
            <w:tcW w:w="4522" w:type="dxa"/>
            <w:vMerge w:val="restart"/>
          </w:tcPr>
          <w:p w14:paraId="11753D05" w14:textId="77777777" w:rsidR="00AC61B3" w:rsidRPr="00C075B5" w:rsidRDefault="00DA22A7">
            <w:pPr>
              <w:pStyle w:val="TableParagraph"/>
              <w:spacing w:before="123" w:line="252" w:lineRule="auto"/>
              <w:ind w:right="94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violato,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per</w:t>
            </w:r>
            <w:r w:rsidRPr="00C075B5">
              <w:rPr>
                <w:b/>
                <w:spacing w:val="-1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quanto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di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sua</w:t>
            </w:r>
            <w:r w:rsidRPr="00C075B5">
              <w:rPr>
                <w:b/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conoscenza</w:t>
            </w:r>
            <w:r w:rsidRPr="00C075B5">
              <w:rPr>
                <w:w w:val="105"/>
                <w:sz w:val="13"/>
                <w:szCs w:val="13"/>
              </w:rPr>
              <w:t xml:space="preserve">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obblighi </w:t>
            </w:r>
            <w:r w:rsidRPr="00C075B5">
              <w:rPr>
                <w:w w:val="105"/>
                <w:sz w:val="13"/>
                <w:szCs w:val="13"/>
              </w:rPr>
              <w:t xml:space="preserve">applicabili in materia di salute e sicurezza sul lavoro, </w:t>
            </w:r>
            <w:r w:rsidRPr="00C075B5">
              <w:rPr>
                <w:b/>
                <w:w w:val="105"/>
                <w:sz w:val="13"/>
                <w:szCs w:val="13"/>
              </w:rPr>
              <w:t xml:space="preserve">di diritto ambientale, sociale e del lavoro, </w:t>
            </w:r>
            <w:r w:rsidRPr="00C075B5">
              <w:rPr>
                <w:w w:val="105"/>
                <w:sz w:val="13"/>
                <w:szCs w:val="13"/>
              </w:rPr>
              <w:t>(</w:t>
            </w:r>
            <w:r w:rsidRPr="00C075B5">
              <w:rPr>
                <w:w w:val="105"/>
                <w:sz w:val="13"/>
                <w:szCs w:val="13"/>
                <w:vertAlign w:val="superscript"/>
              </w:rPr>
              <w:t>22</w:t>
            </w:r>
            <w:r w:rsidRPr="00C075B5">
              <w:rPr>
                <w:w w:val="105"/>
                <w:sz w:val="13"/>
                <w:szCs w:val="13"/>
              </w:rPr>
              <w:t>) di cui all’articolo 95, comma 1, lett. a), del Codice?</w:t>
            </w:r>
          </w:p>
          <w:p w14:paraId="59B2A848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5EEA63A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1F6BD145" w14:textId="77777777" w:rsidR="00AC61B3" w:rsidRPr="00C075B5" w:rsidRDefault="00DA22A7">
            <w:pPr>
              <w:pStyle w:val="TableParagraph"/>
              <w:spacing w:line="252" w:lineRule="auto"/>
              <w:ind w:right="220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 caso affermativo</w:t>
            </w:r>
            <w:r w:rsidRPr="00C075B5">
              <w:rPr>
                <w:w w:val="105"/>
                <w:sz w:val="13"/>
                <w:szCs w:val="13"/>
              </w:rPr>
              <w:t>, l'operatore economico ha adottato misure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sufficienti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dimostrare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sua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affidabilità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nonostante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l'esistenza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pertinente motivo di esclusione (autodisciplina</w:t>
            </w:r>
          </w:p>
          <w:p w14:paraId="06480183" w14:textId="77777777" w:rsidR="00AC61B3" w:rsidRPr="00C075B5" w:rsidRDefault="00DA22A7">
            <w:pPr>
              <w:pStyle w:val="TableParagraph"/>
              <w:spacing w:line="149" w:lineRule="exact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“Self-Cleaning,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cfr.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articolo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96,</w:t>
            </w:r>
            <w:r w:rsidRPr="00C075B5">
              <w:rPr>
                <w:b/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comma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6,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del</w:t>
            </w:r>
            <w:r w:rsidRPr="00C075B5">
              <w:rPr>
                <w:b/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>Codice</w:t>
            </w:r>
            <w:r w:rsidRPr="00C075B5">
              <w:rPr>
                <w:spacing w:val="-2"/>
                <w:w w:val="105"/>
                <w:sz w:val="13"/>
                <w:szCs w:val="13"/>
              </w:rPr>
              <w:t>)?</w:t>
            </w:r>
          </w:p>
          <w:p w14:paraId="136EAFF8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D3EF41C" w14:textId="77777777" w:rsidR="00B37E5D" w:rsidRPr="00C075B5" w:rsidRDefault="00B37E5D">
            <w:pPr>
              <w:pStyle w:val="TableParagraph"/>
              <w:rPr>
                <w:b/>
                <w:w w:val="105"/>
                <w:sz w:val="13"/>
                <w:szCs w:val="13"/>
              </w:rPr>
            </w:pPr>
          </w:p>
          <w:p w14:paraId="18618B79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affermativo</w:t>
            </w:r>
            <w:r w:rsidRPr="00C075B5">
              <w:rPr>
                <w:w w:val="105"/>
                <w:sz w:val="13"/>
                <w:szCs w:val="13"/>
              </w:rPr>
              <w:t>,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descrivere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tali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misure:</w:t>
            </w:r>
          </w:p>
          <w:p w14:paraId="71305448" w14:textId="77777777" w:rsidR="00AC61B3" w:rsidRPr="00C075B5" w:rsidRDefault="00DA22A7">
            <w:pPr>
              <w:pStyle w:val="TableParagraph"/>
              <w:spacing w:before="124" w:line="24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impegnato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risarcire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qualunque danno causato dal reato o dall'illecito</w:t>
            </w:r>
          </w:p>
          <w:p w14:paraId="661E3841" w14:textId="77777777" w:rsidR="00AC61B3" w:rsidRPr="00C075B5" w:rsidRDefault="00DA22A7">
            <w:pPr>
              <w:pStyle w:val="TableParagraph"/>
              <w:spacing w:before="119" w:line="259" w:lineRule="auto"/>
              <w:ind w:right="220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chiarito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fatti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circostanze</w:t>
            </w:r>
            <w:r w:rsidRPr="00C075B5">
              <w:rPr>
                <w:spacing w:val="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modo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globale collaborando attivamente con le autorità investigative</w:t>
            </w:r>
          </w:p>
          <w:p w14:paraId="3060F73F" w14:textId="77777777" w:rsidR="00AC61B3" w:rsidRPr="00C075B5" w:rsidRDefault="00DA22A7">
            <w:pPr>
              <w:pStyle w:val="TableParagraph"/>
              <w:spacing w:before="109" w:line="252" w:lineRule="auto"/>
              <w:ind w:right="181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concreti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carattere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tecnico,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organizzativo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</w:t>
            </w:r>
            <w:r w:rsidRPr="00C075B5">
              <w:rPr>
                <w:spacing w:val="-1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relativi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personale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idonei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prevenire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ulteriori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reati o illeciti</w:t>
            </w:r>
          </w:p>
          <w:p w14:paraId="12F9F95E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AE03795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6C11DF5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  <w:szCs w:val="13"/>
              </w:rPr>
            </w:pPr>
            <w:r w:rsidRPr="00C075B5">
              <w:rPr>
                <w:spacing w:val="-4"/>
                <w:w w:val="105"/>
                <w:sz w:val="13"/>
                <w:szCs w:val="13"/>
              </w:rPr>
              <w:t>Altro</w:t>
            </w:r>
          </w:p>
          <w:p w14:paraId="32A195AE" w14:textId="77777777" w:rsidR="00762FE2" w:rsidRPr="00C075B5" w:rsidRDefault="00762FE2" w:rsidP="00762FE2">
            <w:pPr>
              <w:pStyle w:val="TableParagraph"/>
              <w:spacing w:before="120"/>
              <w:ind w:left="91"/>
              <w:rPr>
                <w:sz w:val="13"/>
                <w:szCs w:val="13"/>
              </w:rPr>
            </w:pPr>
          </w:p>
          <w:p w14:paraId="59A6F6C6" w14:textId="77777777" w:rsidR="00AC61B3" w:rsidRPr="00C075B5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sono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adottate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devono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essere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ancora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adottate?</w:t>
            </w:r>
          </w:p>
          <w:p w14:paraId="755601A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F8ABAA2" w14:textId="77777777" w:rsidR="00AC61B3" w:rsidRPr="00C075B5" w:rsidRDefault="00AC61B3">
            <w:pPr>
              <w:pStyle w:val="TableParagraph"/>
              <w:spacing w:before="6"/>
              <w:ind w:left="0"/>
              <w:rPr>
                <w:sz w:val="13"/>
                <w:szCs w:val="13"/>
              </w:rPr>
            </w:pPr>
          </w:p>
          <w:p w14:paraId="0826DE01" w14:textId="77777777" w:rsidR="00AC61B3" w:rsidRPr="00C075B5" w:rsidRDefault="00DA22A7">
            <w:pPr>
              <w:pStyle w:val="TableParagraph"/>
              <w:spacing w:before="1" w:line="249" w:lineRule="auto"/>
              <w:ind w:right="157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ha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descritto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le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misure</w:t>
            </w:r>
            <w:r w:rsidRPr="00C075B5">
              <w:rPr>
                <w:spacing w:val="-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documento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separato, allegato al DGUE?</w:t>
            </w:r>
          </w:p>
          <w:p w14:paraId="561F774C" w14:textId="77777777" w:rsidR="00AC61B3" w:rsidRPr="00C075B5" w:rsidRDefault="00DA22A7">
            <w:pPr>
              <w:pStyle w:val="TableParagraph"/>
              <w:spacing w:before="118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Documentazione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presente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nel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FVOE?</w:t>
            </w:r>
          </w:p>
        </w:tc>
        <w:tc>
          <w:tcPr>
            <w:tcW w:w="4520" w:type="dxa"/>
          </w:tcPr>
          <w:p w14:paraId="10307B86" w14:textId="77777777" w:rsidR="00AC61B3" w:rsidRPr="00C075B5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</w:tc>
      </w:tr>
      <w:tr w:rsidR="00AC61B3" w:rsidRPr="00C075B5" w14:paraId="2905EF0F" w14:textId="77777777" w:rsidTr="00762FE2">
        <w:trPr>
          <w:trHeight w:val="5179"/>
        </w:trPr>
        <w:tc>
          <w:tcPr>
            <w:tcW w:w="4522" w:type="dxa"/>
            <w:vMerge/>
            <w:tcBorders>
              <w:top w:val="nil"/>
            </w:tcBorders>
          </w:tcPr>
          <w:p w14:paraId="1AE3FBB0" w14:textId="77777777" w:rsidR="00AC61B3" w:rsidRPr="00C075B5" w:rsidRDefault="00AC61B3">
            <w:pPr>
              <w:rPr>
                <w:sz w:val="13"/>
                <w:szCs w:val="13"/>
              </w:rPr>
            </w:pPr>
          </w:p>
        </w:tc>
        <w:tc>
          <w:tcPr>
            <w:tcW w:w="4520" w:type="dxa"/>
          </w:tcPr>
          <w:p w14:paraId="373B4629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7FF67B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C3AA2A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107E01E3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D1B1D8F" w14:textId="77777777" w:rsidR="00AC61B3" w:rsidRPr="00C075B5" w:rsidRDefault="00AC61B3">
            <w:pPr>
              <w:pStyle w:val="TableParagraph"/>
              <w:spacing w:before="11"/>
              <w:ind w:left="0"/>
              <w:rPr>
                <w:sz w:val="13"/>
                <w:szCs w:val="13"/>
              </w:rPr>
            </w:pPr>
          </w:p>
          <w:p w14:paraId="2449C45A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 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 xml:space="preserve">[ ] </w:t>
            </w:r>
            <w:r w:rsidRPr="00C075B5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3CFE7C86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9FBF3A1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1BE1DE3" w14:textId="77777777" w:rsidR="00AC61B3" w:rsidRDefault="00AC61B3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9309A88" w14:textId="77777777" w:rsid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08A54DD8" w14:textId="77777777" w:rsidR="00C075B5" w:rsidRPr="00C075B5" w:rsidRDefault="00C075B5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6327A0B9" w14:textId="77777777" w:rsidR="00B37E5D" w:rsidRPr="00C075B5" w:rsidRDefault="00B37E5D">
            <w:pPr>
              <w:pStyle w:val="TableParagraph"/>
              <w:spacing w:before="3"/>
              <w:ind w:left="0"/>
              <w:rPr>
                <w:sz w:val="13"/>
                <w:szCs w:val="13"/>
              </w:rPr>
            </w:pPr>
          </w:p>
          <w:p w14:paraId="158D625D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6C0335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5229F255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E4282D1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3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8A160E5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720F0A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460A44DF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7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1300FB4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7B390BB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EC41E8A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34D46E59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0D40ADF4" w14:textId="392A9BA3" w:rsidR="00B37E5D" w:rsidRDefault="00DA22A7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  <w:r w:rsidRPr="00C075B5">
              <w:rPr>
                <w:spacing w:val="40"/>
                <w:sz w:val="13"/>
                <w:szCs w:val="13"/>
              </w:rPr>
              <w:t xml:space="preserve"> </w:t>
            </w:r>
          </w:p>
          <w:p w14:paraId="7BF80967" w14:textId="77777777" w:rsidR="00762FE2" w:rsidRPr="00C075B5" w:rsidRDefault="00762FE2" w:rsidP="00762FE2">
            <w:pPr>
              <w:pStyle w:val="TableParagraph"/>
              <w:spacing w:before="1" w:line="439" w:lineRule="auto"/>
              <w:ind w:right="2763"/>
              <w:rPr>
                <w:spacing w:val="40"/>
                <w:sz w:val="13"/>
                <w:szCs w:val="13"/>
              </w:rPr>
            </w:pPr>
          </w:p>
          <w:p w14:paraId="549A1A7B" w14:textId="5D1F1A4C" w:rsidR="00AC61B3" w:rsidRPr="00C075B5" w:rsidRDefault="00DA22A7">
            <w:pPr>
              <w:pStyle w:val="TableParagraph"/>
              <w:spacing w:before="1" w:line="439" w:lineRule="auto"/>
              <w:ind w:right="2763"/>
              <w:rPr>
                <w:sz w:val="13"/>
                <w:szCs w:val="13"/>
              </w:rPr>
            </w:pPr>
            <w:r w:rsidRPr="00C075B5">
              <w:rPr>
                <w:spacing w:val="-2"/>
                <w:sz w:val="13"/>
                <w:szCs w:val="13"/>
              </w:rPr>
              <w:t>[………………………..…]</w:t>
            </w:r>
          </w:p>
          <w:p w14:paraId="34F67A7A" w14:textId="77777777" w:rsidR="00AC61B3" w:rsidRDefault="00DA22A7" w:rsidP="00762FE2">
            <w:pPr>
              <w:pStyle w:val="TableParagraph"/>
              <w:spacing w:before="112"/>
              <w:ind w:left="91"/>
              <w:rPr>
                <w:spacing w:val="-5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  <w:p w14:paraId="40E490B5" w14:textId="77777777" w:rsidR="00762FE2" w:rsidRPr="00C075B5" w:rsidRDefault="00762FE2" w:rsidP="00762FE2">
            <w:pPr>
              <w:pStyle w:val="TableParagraph"/>
              <w:spacing w:after="120"/>
              <w:ind w:left="91"/>
              <w:rPr>
                <w:sz w:val="13"/>
                <w:szCs w:val="13"/>
              </w:rPr>
            </w:pPr>
          </w:p>
          <w:p w14:paraId="6EC57AD3" w14:textId="77777777" w:rsidR="00AC61B3" w:rsidRPr="00C075B5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[…]</w:t>
            </w:r>
          </w:p>
        </w:tc>
      </w:tr>
      <w:tr w:rsidR="00AC61B3" w:rsidRPr="00C075B5" w14:paraId="53326648" w14:textId="77777777">
        <w:trPr>
          <w:trHeight w:val="2663"/>
        </w:trPr>
        <w:tc>
          <w:tcPr>
            <w:tcW w:w="4522" w:type="dxa"/>
          </w:tcPr>
          <w:p w14:paraId="63B0D668" w14:textId="77777777" w:rsidR="00AC61B3" w:rsidRPr="00C075B5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L'operatore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trova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una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delle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seguenti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oppure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è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sottoposto a un procedimento per l’accertamento di una delle seguenti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situazioni</w:t>
            </w:r>
            <w:r w:rsidRPr="00C075B5">
              <w:rPr>
                <w:spacing w:val="3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 cui all’articolo 94, comma 5, lett. d), del Codice:</w:t>
            </w:r>
          </w:p>
          <w:p w14:paraId="121E4A52" w14:textId="77777777" w:rsidR="00AC61B3" w:rsidRPr="00C075B5" w:rsidRDefault="00DA22A7" w:rsidP="006544D6">
            <w:pPr>
              <w:pStyle w:val="Table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597"/>
              </w:tabs>
              <w:spacing w:before="117"/>
              <w:ind w:left="601" w:hanging="352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giudiziale</w:t>
            </w:r>
          </w:p>
          <w:p w14:paraId="2F15ECE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26FBCFC5" w14:textId="77777777" w:rsidR="00333909" w:rsidRPr="00C075B5" w:rsidRDefault="00333909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772E2DD6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liquidazione</w:t>
            </w:r>
            <w:r w:rsidRPr="00C075B5">
              <w:rPr>
                <w:color w:val="000000"/>
                <w:spacing w:val="-6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coatta</w:t>
            </w:r>
          </w:p>
          <w:p w14:paraId="41A1555E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255E77CF" w14:textId="77777777" w:rsidR="00333909" w:rsidRPr="00C075B5" w:rsidRDefault="00333909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6554BCE8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ind w:hanging="350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concordato</w:t>
            </w:r>
            <w:r w:rsidRPr="00C075B5">
              <w:rPr>
                <w:color w:val="000000"/>
                <w:spacing w:val="-9"/>
                <w:w w:val="105"/>
                <w:sz w:val="13"/>
                <w:szCs w:val="13"/>
                <w:shd w:val="clear" w:color="auto" w:fill="F4FDFD"/>
              </w:rPr>
              <w:t xml:space="preserve"> </w:t>
            </w:r>
            <w:r w:rsidRPr="00C075B5">
              <w:rPr>
                <w:color w:val="000000"/>
                <w:spacing w:val="-2"/>
                <w:w w:val="105"/>
                <w:sz w:val="13"/>
                <w:szCs w:val="13"/>
                <w:shd w:val="clear" w:color="auto" w:fill="F4FDFD"/>
              </w:rPr>
              <w:t>preventivo</w:t>
            </w:r>
          </w:p>
          <w:p w14:paraId="3426FF5D" w14:textId="77777777" w:rsidR="00333909" w:rsidRPr="00C075B5" w:rsidRDefault="00333909" w:rsidP="00333909">
            <w:pPr>
              <w:pStyle w:val="TableParagraph"/>
              <w:tabs>
                <w:tab w:val="left" w:pos="597"/>
              </w:tabs>
              <w:ind w:left="597"/>
              <w:rPr>
                <w:sz w:val="13"/>
                <w:szCs w:val="13"/>
              </w:rPr>
            </w:pPr>
          </w:p>
          <w:p w14:paraId="7EDFEE3D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6FC391D1" w14:textId="77777777" w:rsidR="00AC61B3" w:rsidRPr="00C075B5" w:rsidRDefault="00DA22A7">
            <w:pPr>
              <w:pStyle w:val="TableParagraph"/>
              <w:numPr>
                <w:ilvl w:val="0"/>
                <w:numId w:val="7"/>
              </w:numPr>
              <w:tabs>
                <w:tab w:val="left" w:pos="597"/>
              </w:tabs>
              <w:spacing w:line="249" w:lineRule="auto"/>
              <w:ind w:right="95"/>
              <w:rPr>
                <w:sz w:val="13"/>
                <w:szCs w:val="13"/>
              </w:rPr>
            </w:pP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nei cui confronti sia in corso un procedimento per l’accesso a</w:t>
            </w:r>
            <w:r w:rsidRPr="00C075B5">
              <w:rPr>
                <w:color w:val="000000"/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color w:val="000000"/>
                <w:w w:val="105"/>
                <w:sz w:val="13"/>
                <w:szCs w:val="13"/>
                <w:shd w:val="clear" w:color="auto" w:fill="F4FDFD"/>
              </w:rPr>
              <w:t>una di tali procedure</w:t>
            </w:r>
          </w:p>
          <w:p w14:paraId="3CBE0247" w14:textId="77777777" w:rsidR="00AC61B3" w:rsidRPr="00C075B5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606A214D" w14:textId="77777777" w:rsidR="00AC61B3" w:rsidRPr="00C075B5" w:rsidRDefault="00DA22A7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C075B5">
              <w:rPr>
                <w:b/>
                <w:w w:val="105"/>
                <w:sz w:val="13"/>
                <w:szCs w:val="13"/>
              </w:rPr>
              <w:t>In</w:t>
            </w:r>
            <w:r w:rsidRPr="00C075B5">
              <w:rPr>
                <w:b/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b/>
                <w:w w:val="105"/>
                <w:sz w:val="13"/>
                <w:szCs w:val="13"/>
              </w:rPr>
              <w:t>caso</w:t>
            </w:r>
            <w:r w:rsidRPr="00C075B5">
              <w:rPr>
                <w:b/>
                <w:spacing w:val="-2"/>
                <w:w w:val="105"/>
                <w:sz w:val="13"/>
                <w:szCs w:val="13"/>
              </w:rPr>
              <w:t xml:space="preserve"> affermativo:</w:t>
            </w:r>
          </w:p>
          <w:p w14:paraId="628C7A10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423391A7" w14:textId="77777777" w:rsidR="00AC61B3" w:rsidRPr="00C075B5" w:rsidRDefault="00DA22A7">
            <w:pPr>
              <w:pStyle w:val="TableParagraph"/>
              <w:jc w:val="bot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L’operatore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economico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sarà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comunque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8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grado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eseguire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il</w:t>
            </w:r>
            <w:r w:rsidRPr="00C075B5">
              <w:rPr>
                <w:spacing w:val="-7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2"/>
                <w:w w:val="105"/>
                <w:sz w:val="13"/>
                <w:szCs w:val="13"/>
              </w:rPr>
              <w:t>contratto?</w:t>
            </w:r>
          </w:p>
        </w:tc>
        <w:tc>
          <w:tcPr>
            <w:tcW w:w="4520" w:type="dxa"/>
          </w:tcPr>
          <w:p w14:paraId="4F678557" w14:textId="77777777" w:rsidR="00AC61B3" w:rsidRPr="00C075B5" w:rsidRDefault="00AC61B3">
            <w:pPr>
              <w:pStyle w:val="TableParagraph"/>
              <w:spacing w:before="4"/>
              <w:ind w:left="0"/>
              <w:rPr>
                <w:sz w:val="13"/>
                <w:szCs w:val="13"/>
              </w:rPr>
            </w:pPr>
          </w:p>
          <w:p w14:paraId="517333FF" w14:textId="77777777" w:rsidR="00AC61B3" w:rsidRPr="00C075B5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  <w:p w14:paraId="4B9E8BDD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C92709C" w14:textId="77777777" w:rsidR="00AC61B3" w:rsidRPr="00C075B5" w:rsidRDefault="00AC61B3">
            <w:pPr>
              <w:pStyle w:val="TableParagraph"/>
              <w:spacing w:before="2"/>
              <w:ind w:left="0"/>
              <w:rPr>
                <w:sz w:val="13"/>
                <w:szCs w:val="13"/>
              </w:rPr>
            </w:pPr>
          </w:p>
          <w:p w14:paraId="48F6F18E" w14:textId="37FA01BE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1" w:line="254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B711EBE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before="1" w:line="254" w:lineRule="auto"/>
              <w:ind w:left="803" w:right="276" w:hanging="715"/>
              <w:rPr>
                <w:sz w:val="13"/>
                <w:szCs w:val="13"/>
              </w:rPr>
            </w:pPr>
          </w:p>
          <w:p w14:paraId="449DA92E" w14:textId="60691F92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4DB535DD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6F702652" w14:textId="3342ECD9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line="249" w:lineRule="auto"/>
              <w:ind w:right="276"/>
              <w:rPr>
                <w:spacing w:val="-10"/>
                <w:w w:val="105"/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4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3BE04D21" w14:textId="77777777" w:rsidR="00333909" w:rsidRPr="00C075B5" w:rsidRDefault="00333909">
            <w:pPr>
              <w:pStyle w:val="TableParagraph"/>
              <w:tabs>
                <w:tab w:val="left" w:leader="dot" w:pos="2236"/>
              </w:tabs>
              <w:spacing w:line="249" w:lineRule="auto"/>
              <w:ind w:left="803" w:right="276" w:hanging="715"/>
              <w:rPr>
                <w:sz w:val="13"/>
                <w:szCs w:val="13"/>
              </w:rPr>
            </w:pPr>
          </w:p>
          <w:p w14:paraId="3C7B051C" w14:textId="72634566" w:rsidR="00AC61B3" w:rsidRPr="00C075B5" w:rsidRDefault="00DA22A7" w:rsidP="00762FE2">
            <w:pPr>
              <w:pStyle w:val="TableParagraph"/>
              <w:numPr>
                <w:ilvl w:val="0"/>
                <w:numId w:val="19"/>
              </w:numPr>
              <w:tabs>
                <w:tab w:val="left" w:leader="dot" w:pos="2236"/>
              </w:tabs>
              <w:spacing w:before="2" w:line="249" w:lineRule="auto"/>
              <w:ind w:right="276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No</w:t>
            </w:r>
            <w:r w:rsidRPr="00C075B5">
              <w:rPr>
                <w:spacing w:val="29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</w:t>
            </w:r>
            <w:r w:rsidRPr="00C075B5">
              <w:rPr>
                <w:spacing w:val="-5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caso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affermativo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indicare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gli</w:t>
            </w:r>
            <w:r w:rsidRPr="00C075B5">
              <w:rPr>
                <w:spacing w:val="-6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estremi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dei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provvedimenti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[………..…]</w:t>
            </w:r>
            <w:r w:rsidRPr="00C075B5">
              <w:rPr>
                <w:spacing w:val="40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z w:val="13"/>
                <w:szCs w:val="13"/>
              </w:rPr>
              <w:tab/>
            </w:r>
            <w:r w:rsidRPr="00C075B5">
              <w:rPr>
                <w:spacing w:val="-10"/>
                <w:w w:val="105"/>
                <w:sz w:val="13"/>
                <w:szCs w:val="13"/>
              </w:rPr>
              <w:t>]</w:t>
            </w:r>
          </w:p>
          <w:p w14:paraId="567FDD9C" w14:textId="77777777" w:rsidR="00AC61B3" w:rsidRPr="00C075B5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02658CBB" w14:textId="77777777" w:rsidR="00AC61B3" w:rsidRDefault="00AC61B3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93F4F3C" w14:textId="77777777" w:rsidR="009711C6" w:rsidRPr="00C075B5" w:rsidRDefault="009711C6">
            <w:pPr>
              <w:pStyle w:val="TableParagraph"/>
              <w:spacing w:before="7"/>
              <w:ind w:left="0"/>
              <w:rPr>
                <w:sz w:val="13"/>
                <w:szCs w:val="13"/>
              </w:rPr>
            </w:pPr>
          </w:p>
          <w:p w14:paraId="0CD49A5C" w14:textId="77777777" w:rsidR="00AC61B3" w:rsidRPr="00C075B5" w:rsidRDefault="00DA22A7">
            <w:pPr>
              <w:pStyle w:val="TableParagraph"/>
              <w:rPr>
                <w:sz w:val="13"/>
                <w:szCs w:val="13"/>
              </w:rPr>
            </w:pP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Sì</w:t>
            </w:r>
            <w:r w:rsidRPr="00C075B5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[</w:t>
            </w:r>
            <w:r w:rsidRPr="00C075B5">
              <w:rPr>
                <w:spacing w:val="1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w w:val="105"/>
                <w:sz w:val="13"/>
                <w:szCs w:val="13"/>
              </w:rPr>
              <w:t>]</w:t>
            </w:r>
            <w:r w:rsidRPr="00C075B5">
              <w:rPr>
                <w:spacing w:val="-2"/>
                <w:w w:val="105"/>
                <w:sz w:val="13"/>
                <w:szCs w:val="13"/>
              </w:rPr>
              <w:t xml:space="preserve"> </w:t>
            </w:r>
            <w:r w:rsidRPr="00C075B5">
              <w:rPr>
                <w:spacing w:val="-5"/>
                <w:w w:val="105"/>
                <w:sz w:val="13"/>
                <w:szCs w:val="13"/>
              </w:rPr>
              <w:t>No</w:t>
            </w:r>
          </w:p>
        </w:tc>
      </w:tr>
    </w:tbl>
    <w:p w14:paraId="4F8AC518" w14:textId="77777777" w:rsidR="00AC61B3" w:rsidRDefault="00DA22A7">
      <w:pPr>
        <w:pStyle w:val="Corpotesto"/>
        <w:spacing w:before="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859663B" wp14:editId="08B3AE0B">
                <wp:simplePos x="0" y="0"/>
                <wp:positionH relativeFrom="page">
                  <wp:posOffset>1112519</wp:posOffset>
                </wp:positionH>
                <wp:positionV relativeFrom="paragraph">
                  <wp:posOffset>191642</wp:posOffset>
                </wp:positionV>
                <wp:extent cx="1780539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09094531" id="Graphic 45" o:spid="_x0000_s1026" style="position:absolute;margin-left:87.6pt;margin-top:15.1pt;width:140.2pt;height:.6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IaD8l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19B7F852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20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Ripetere tante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volte quanto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necessario.</w:t>
      </w:r>
    </w:p>
    <w:p w14:paraId="41BE2A05" w14:textId="77777777" w:rsidR="00AC61B3" w:rsidRPr="00C075B5" w:rsidRDefault="00DA22A7" w:rsidP="00762FE2">
      <w:pPr>
        <w:pStyle w:val="Corpotesto"/>
        <w:ind w:left="652"/>
        <w:rPr>
          <w:sz w:val="12"/>
          <w:szCs w:val="12"/>
        </w:rPr>
      </w:pP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21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 articolo 57,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paragrafo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4, della direttiva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2014/24/UE.</w:t>
      </w:r>
    </w:p>
    <w:p w14:paraId="375EDF8D" w14:textId="77777777" w:rsidR="00AC61B3" w:rsidRPr="00C075B5" w:rsidRDefault="00DA22A7" w:rsidP="00762FE2">
      <w:pPr>
        <w:pStyle w:val="Corpotesto"/>
        <w:ind w:left="930" w:right="953" w:hanging="278"/>
        <w:rPr>
          <w:sz w:val="12"/>
          <w:szCs w:val="12"/>
        </w:rPr>
      </w:pP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22</w:t>
      </w:r>
      <w:r w:rsidRPr="00C075B5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Così come stabiliti ai fini del presente appalto dalla normativa nazionale, dall'avviso o bando pertinente o dai documenti di gara ovvero dall'articolo 18, paragrafo 2,</w:t>
      </w:r>
      <w:r w:rsidRPr="00C075B5">
        <w:rPr>
          <w:color w:val="00000A"/>
          <w:spacing w:val="40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della direttiva 2014/24/UE.</w:t>
      </w:r>
    </w:p>
    <w:p w14:paraId="4DB306FA" w14:textId="77777777" w:rsidR="00AC61B3" w:rsidRDefault="00AC61B3">
      <w:pPr>
        <w:spacing w:line="259" w:lineRule="auto"/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681F8E18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727246AB" w14:textId="77777777" w:rsidTr="00F90145">
        <w:trPr>
          <w:trHeight w:val="952"/>
        </w:trPr>
        <w:tc>
          <w:tcPr>
            <w:tcW w:w="4522" w:type="dxa"/>
          </w:tcPr>
          <w:p w14:paraId="1D9B106D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>N.B. Il punto dev’essere compilato dal curatore autorizzato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all’esercizio provvisorio che è stato autorizzato dal giudice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delegato a partecipare a procedure di affidamento di contratti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3ABCF62" w14:textId="77777777" w:rsidR="00C075B5" w:rsidRDefault="00C075B5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w w:val="105"/>
                <w:sz w:val="13"/>
              </w:rPr>
            </w:pPr>
          </w:p>
          <w:p w14:paraId="60D1FA0A" w14:textId="77777777" w:rsidR="00AC61B3" w:rsidRDefault="00DA22A7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10"/>
                <w:w w:val="105"/>
                <w:sz w:val="13"/>
              </w:rPr>
              <w:t>[</w:t>
            </w:r>
            <w:r>
              <w:rPr>
                <w:rFonts w:asci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2523670" w14:textId="77777777">
        <w:trPr>
          <w:trHeight w:val="597"/>
        </w:trPr>
        <w:tc>
          <w:tcPr>
            <w:tcW w:w="4522" w:type="dxa"/>
            <w:tcBorders>
              <w:bottom w:val="nil"/>
            </w:tcBorders>
          </w:tcPr>
          <w:p w14:paraId="250E03B0" w14:textId="77777777" w:rsidR="00AC61B3" w:rsidRDefault="00DA22A7">
            <w:pPr>
              <w:pStyle w:val="TableParagraph"/>
              <w:spacing w:before="123" w:line="249" w:lineRule="auto"/>
              <w:ind w:right="15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gravi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illeciti 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bottom w:val="nil"/>
            </w:tcBorders>
          </w:tcPr>
          <w:p w14:paraId="25B02A44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6BEB3CA0" w14:textId="77777777">
        <w:trPr>
          <w:trHeight w:val="6118"/>
        </w:trPr>
        <w:tc>
          <w:tcPr>
            <w:tcW w:w="4522" w:type="dxa"/>
            <w:tcBorders>
              <w:top w:val="nil"/>
              <w:bottom w:val="nil"/>
            </w:tcBorders>
          </w:tcPr>
          <w:p w14:paraId="56FF4851" w14:textId="77777777" w:rsidR="00AC61B3" w:rsidRDefault="00AC61B3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A863F58" w14:textId="77777777" w:rsidR="00AC61B3" w:rsidRDefault="00DA22A7">
            <w:pPr>
              <w:pStyle w:val="TableParagraph"/>
              <w:spacing w:line="249" w:lineRule="auto"/>
              <w:ind w:right="136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caso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affermativo,</w:t>
            </w:r>
            <w:r>
              <w:rPr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 la tipologia di illecito tra le seguenti:</w:t>
            </w:r>
          </w:p>
          <w:p w14:paraId="437885BB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 dall’Autorità garante della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mercato o 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altra autorità di settore, rilevante in relazione all’oggetto specifico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  <w:p w14:paraId="0497CF2C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tentato di influenzare indebitamente il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processo decisionale della stazione appaltante o di ottenere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informazioni riservate a proprio vantaggio oppure ha fornito, anche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 negligenza, informazioni false o fuorvianti suscettibili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influenzare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decisioni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sull'esclusione,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selezione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l'aggiudicazione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 98, comma 3, lett. b, del Codice)?</w:t>
            </w:r>
          </w:p>
          <w:p w14:paraId="6B0C9C96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line="252" w:lineRule="auto"/>
              <w:ind w:left="639" w:right="95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dimostrato significative o persistenti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carenze nell'esecuzione di un precedente contratto di appalto o 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concessione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che</w:t>
            </w:r>
            <w:r w:rsidRPr="009711C6">
              <w:rPr>
                <w:spacing w:val="-8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ne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hanno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causato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risoluzione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inadempimento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oppure la condanna al risarcimento del danno o altre sanzioni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comparabili,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derivanti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inadempienze</w:t>
            </w:r>
            <w:r w:rsidRPr="009711C6">
              <w:rPr>
                <w:spacing w:val="-2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particolarmente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gravi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la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ripetizione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sia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indice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persistente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carenza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professionale</w:t>
            </w:r>
            <w:r w:rsidRPr="009711C6">
              <w:rPr>
                <w:spacing w:val="-9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1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 3, lett. c, del Codice)?</w:t>
            </w:r>
          </w:p>
          <w:p w14:paraId="0377CA15" w14:textId="77777777" w:rsid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117" w:after="12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 economico ha commesso grave inadempimento nei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confronti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uno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o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più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subappaltatori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(art.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98,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comma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lett.</w:t>
            </w:r>
            <w:r w:rsidRPr="009711C6">
              <w:rPr>
                <w:spacing w:val="-3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d, del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spacing w:val="-2"/>
                <w:w w:val="105"/>
                <w:sz w:val="13"/>
              </w:rPr>
              <w:t>Codice)?</w:t>
            </w:r>
          </w:p>
          <w:p w14:paraId="72255865" w14:textId="25904B71" w:rsidR="00AC61B3" w:rsidRPr="009711C6" w:rsidRDefault="00DA22A7" w:rsidP="009711C6">
            <w:pPr>
              <w:pStyle w:val="TableParagraph"/>
              <w:numPr>
                <w:ilvl w:val="0"/>
                <w:numId w:val="20"/>
              </w:numPr>
              <w:tabs>
                <w:tab w:val="left" w:pos="249"/>
              </w:tabs>
              <w:spacing w:before="240" w:line="252" w:lineRule="auto"/>
              <w:ind w:left="635" w:right="96" w:hanging="357"/>
              <w:jc w:val="both"/>
              <w:rPr>
                <w:sz w:val="13"/>
              </w:rPr>
            </w:pPr>
            <w:r w:rsidRPr="009711C6">
              <w:rPr>
                <w:w w:val="105"/>
                <w:sz w:val="13"/>
              </w:rPr>
              <w:t>l'operatore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economico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ha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violato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il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divieto</w:t>
            </w:r>
            <w:r w:rsidRPr="009711C6">
              <w:rPr>
                <w:spacing w:val="-7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-6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intestazione</w:t>
            </w:r>
            <w:r w:rsidRPr="009711C6">
              <w:rPr>
                <w:spacing w:val="-5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fiduciaria</w:t>
            </w:r>
            <w:r w:rsidRPr="009711C6">
              <w:rPr>
                <w:spacing w:val="-4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di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cui all'articolo 17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della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legge 19</w:t>
            </w:r>
            <w:r w:rsidRPr="009711C6">
              <w:rPr>
                <w:spacing w:val="-1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marzo 1990, n. 55, (art. 98, comma</w:t>
            </w:r>
            <w:r w:rsidRPr="009711C6">
              <w:rPr>
                <w:spacing w:val="40"/>
                <w:w w:val="105"/>
                <w:sz w:val="13"/>
              </w:rPr>
              <w:t xml:space="preserve"> </w:t>
            </w:r>
            <w:r w:rsidRPr="009711C6">
              <w:rPr>
                <w:w w:val="105"/>
                <w:sz w:val="13"/>
              </w:rPr>
              <w:t>3, lett. e, del Codice)?</w:t>
            </w:r>
          </w:p>
          <w:p w14:paraId="4A65421F" w14:textId="77777777" w:rsidR="005143CD" w:rsidRDefault="005143CD">
            <w:pPr>
              <w:pStyle w:val="TableParagraph"/>
              <w:spacing w:before="118"/>
              <w:ind w:left="249"/>
              <w:rPr>
                <w:w w:val="105"/>
                <w:sz w:val="13"/>
              </w:rPr>
            </w:pPr>
          </w:p>
          <w:p w14:paraId="1DBD21CA" w14:textId="77777777" w:rsidR="00AC61B3" w:rsidRDefault="00DA22A7" w:rsidP="009711C6">
            <w:pPr>
              <w:pStyle w:val="TableParagraph"/>
              <w:spacing w:before="118"/>
              <w:ind w:left="63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C6090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55A9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9C8DCA0" w14:textId="77777777" w:rsidR="00AC61B3" w:rsidRDefault="00AC61B3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19C49D6D" w14:textId="4DC01BCD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6D81406" w14:textId="759EDF31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A84F13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CF475AD" w14:textId="77777777" w:rsidR="005143CD" w:rsidRDefault="005143C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2ED4EB5" w14:textId="77777777" w:rsidR="009711C6" w:rsidRDefault="009711C6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5ED933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63694CF" w14:textId="0C117174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76F7702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DA79AB6" w14:textId="7A8894FE" w:rsidR="005143CD" w:rsidRDefault="009711C6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64C8DB98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0D96C01F" w14:textId="77777777" w:rsidR="00AC61B3" w:rsidRDefault="00AC61B3">
            <w:pPr>
              <w:pStyle w:val="TableParagraph"/>
              <w:spacing w:before="8"/>
              <w:ind w:left="0"/>
              <w:rPr>
                <w:sz w:val="19"/>
              </w:rPr>
            </w:pPr>
          </w:p>
          <w:p w14:paraId="6B55160A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3A3B60FD" w14:textId="2D8FA3B8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13049E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33BD7B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854907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6E4F68C2" w14:textId="77777777" w:rsidR="009711C6" w:rsidRDefault="009711C6">
            <w:pPr>
              <w:pStyle w:val="TableParagraph"/>
              <w:ind w:left="0"/>
              <w:rPr>
                <w:sz w:val="16"/>
              </w:rPr>
            </w:pPr>
          </w:p>
          <w:p w14:paraId="5EFBDFC0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42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FC3ABE0" w14:textId="0DC1BC2C" w:rsidR="00AC61B3" w:rsidRDefault="009711C6">
            <w:pPr>
              <w:pStyle w:val="TableParagraph"/>
              <w:spacing w:before="12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413CFB06" w14:textId="77777777" w:rsidR="00AC61B3" w:rsidRDefault="00AC61B3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5B76F96F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7E4BF282" w14:textId="0381C610" w:rsidR="00AC61B3" w:rsidRDefault="009711C6">
            <w:pPr>
              <w:pStyle w:val="TableParagraph"/>
              <w:spacing w:before="124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  <w:p w14:paraId="2054633B" w14:textId="77777777" w:rsidR="005143CD" w:rsidRDefault="005143CD">
            <w:pPr>
              <w:pStyle w:val="TableParagraph"/>
              <w:spacing w:before="122"/>
              <w:rPr>
                <w:w w:val="105"/>
                <w:sz w:val="13"/>
              </w:rPr>
            </w:pPr>
          </w:p>
          <w:p w14:paraId="42A3679A" w14:textId="77777777" w:rsidR="00AC61B3" w:rsidRDefault="00DA22A7" w:rsidP="009711C6">
            <w:pPr>
              <w:pStyle w:val="TableParagraph"/>
              <w:spacing w:before="122"/>
              <w:ind w:left="51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11CA5AE3" w14:textId="77777777" w:rsidR="00AC61B3" w:rsidRDefault="00DA22A7" w:rsidP="009711C6">
            <w:pPr>
              <w:pStyle w:val="TableParagraph"/>
              <w:spacing w:before="124" w:line="252" w:lineRule="auto"/>
              <w:ind w:left="511"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1B0D6513" w14:textId="77777777" w:rsidR="00AC61B3" w:rsidRDefault="00DA22A7" w:rsidP="009711C6">
            <w:pPr>
              <w:pStyle w:val="TableParagraph"/>
              <w:tabs>
                <w:tab w:val="left" w:leader="dot" w:pos="2061"/>
              </w:tabs>
              <w:spacing w:before="117"/>
              <w:ind w:left="511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3840552D" w14:textId="77777777">
        <w:trPr>
          <w:trHeight w:val="942"/>
        </w:trPr>
        <w:tc>
          <w:tcPr>
            <w:tcW w:w="4522" w:type="dxa"/>
            <w:tcBorders>
              <w:top w:val="nil"/>
              <w:bottom w:val="nil"/>
            </w:tcBorders>
          </w:tcPr>
          <w:p w14:paraId="3A81C534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3615FCEC" w14:textId="77777777" w:rsidR="005143CD" w:rsidRDefault="005143CD">
            <w:pPr>
              <w:pStyle w:val="TableParagraph"/>
              <w:ind w:left="0"/>
              <w:rPr>
                <w:sz w:val="11"/>
              </w:rPr>
            </w:pPr>
          </w:p>
          <w:p w14:paraId="1F773821" w14:textId="77777777" w:rsidR="00AC61B3" w:rsidRDefault="00DA22A7" w:rsidP="009711C6">
            <w:pPr>
              <w:pStyle w:val="TableParagraph"/>
              <w:numPr>
                <w:ilvl w:val="0"/>
                <w:numId w:val="21"/>
              </w:numPr>
              <w:tabs>
                <w:tab w:val="left" w:pos="639"/>
              </w:tabs>
              <w:spacing w:line="252" w:lineRule="auto"/>
              <w:ind w:left="639" w:right="96" w:hanging="283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3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3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317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629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 ai sensi dell’articolo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medesimo codice (art. 98, comma 3, 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94BCC2" w14:textId="77777777" w:rsidR="005143CD" w:rsidRDefault="005143CD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136B0834" w14:textId="77777777" w:rsidR="00AC61B3" w:rsidRDefault="00DA22A7" w:rsidP="009711C6">
            <w:pPr>
              <w:pStyle w:val="TableParagraph"/>
              <w:numPr>
                <w:ilvl w:val="0"/>
                <w:numId w:val="23"/>
              </w:numPr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0C2666BF" w14:textId="3F17BAA2" w:rsidR="00AC61B3" w:rsidRDefault="009711C6">
            <w:pPr>
              <w:pStyle w:val="TableParagraph"/>
              <w:spacing w:before="125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 xml:space="preserve">         </w:t>
            </w:r>
            <w:r w:rsidR="00DA22A7">
              <w:rPr>
                <w:spacing w:val="-2"/>
                <w:w w:val="105"/>
                <w:sz w:val="14"/>
              </w:rPr>
              <w:t>[………………]</w:t>
            </w:r>
          </w:p>
        </w:tc>
      </w:tr>
      <w:tr w:rsidR="00AC61B3" w14:paraId="6B0EF287" w14:textId="77777777">
        <w:trPr>
          <w:trHeight w:val="1343"/>
        </w:trPr>
        <w:tc>
          <w:tcPr>
            <w:tcW w:w="4522" w:type="dxa"/>
            <w:tcBorders>
              <w:top w:val="nil"/>
              <w:bottom w:val="nil"/>
            </w:tcBorders>
          </w:tcPr>
          <w:p w14:paraId="17106422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6ADE3C73" w14:textId="77777777" w:rsidR="00AC61B3" w:rsidRDefault="00DA22A7">
            <w:pPr>
              <w:pStyle w:val="TableParagraph"/>
              <w:spacing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1E848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2BF91090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CFD2833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66FBF5BB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7FB8F0E" w14:textId="77777777">
        <w:trPr>
          <w:trHeight w:val="1393"/>
        </w:trPr>
        <w:tc>
          <w:tcPr>
            <w:tcW w:w="4522" w:type="dxa"/>
            <w:tcBorders>
              <w:top w:val="nil"/>
            </w:tcBorders>
          </w:tcPr>
          <w:p w14:paraId="095F3E80" w14:textId="77777777" w:rsidR="00AC61B3" w:rsidRPr="005143CD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commissione da parte dell’operatore economico, ovvero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soggetti di cui 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taluno dei reati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 o tentati di cui 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 del medesimo articolo 94 (art.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 g, del Codice)?</w:t>
            </w:r>
          </w:p>
          <w:p w14:paraId="7C40438B" w14:textId="77777777" w:rsidR="005143CD" w:rsidRDefault="005143CD" w:rsidP="00F90145">
            <w:pPr>
              <w:pStyle w:val="TableParagraph"/>
              <w:tabs>
                <w:tab w:val="left" w:pos="249"/>
              </w:tabs>
              <w:spacing w:line="249" w:lineRule="auto"/>
              <w:ind w:left="0" w:right="95"/>
              <w:jc w:val="both"/>
              <w:rPr>
                <w:sz w:val="13"/>
              </w:rPr>
            </w:pPr>
          </w:p>
          <w:p w14:paraId="25ED6F65" w14:textId="77777777" w:rsidR="00AC61B3" w:rsidRDefault="00DA22A7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spacing w:before="120" w:line="247" w:lineRule="auto"/>
              <w:ind w:right="9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 parte dell’operatore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 oppure dei soggetti di cui 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7DBFB556" w14:textId="60A6087F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0" w:after="120"/>
              <w:ind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</w:t>
            </w:r>
            <w:r w:rsidR="00DA22A7"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Sì</w:t>
            </w:r>
            <w:r w:rsidR="00DA22A7"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 xml:space="preserve">[ ] </w:t>
            </w:r>
            <w:r w:rsidR="00DA22A7"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86C1D76" w14:textId="43C04FD8" w:rsidR="005143CD" w:rsidRPr="00010972" w:rsidRDefault="00F90145" w:rsidP="00F90145">
            <w:pPr>
              <w:pStyle w:val="TableParagraph"/>
              <w:spacing w:before="125" w:line="424" w:lineRule="auto"/>
              <w:ind w:right="3454"/>
              <w:rPr>
                <w:w w:val="105"/>
                <w:sz w:val="13"/>
                <w:szCs w:val="13"/>
              </w:rPr>
            </w:pPr>
            <w:r>
              <w:rPr>
                <w:spacing w:val="-2"/>
                <w:w w:val="105"/>
                <w:sz w:val="13"/>
                <w:szCs w:val="13"/>
              </w:rPr>
              <w:t xml:space="preserve">  </w:t>
            </w:r>
            <w:r w:rsidR="00DA22A7"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  <w:r w:rsidR="00DA22A7" w:rsidRPr="00010972">
              <w:rPr>
                <w:w w:val="105"/>
                <w:sz w:val="13"/>
                <w:szCs w:val="13"/>
              </w:rPr>
              <w:t xml:space="preserve"> </w:t>
            </w:r>
          </w:p>
          <w:p w14:paraId="3E9C978F" w14:textId="24F46179" w:rsidR="00AC61B3" w:rsidRPr="00010972" w:rsidRDefault="00F90145" w:rsidP="00F90145">
            <w:pPr>
              <w:pStyle w:val="TableParagraph"/>
              <w:numPr>
                <w:ilvl w:val="0"/>
                <w:numId w:val="24"/>
              </w:numPr>
              <w:spacing w:before="125" w:after="120"/>
              <w:ind w:right="3453" w:hanging="136"/>
              <w:rPr>
                <w:sz w:val="13"/>
                <w:szCs w:val="13"/>
              </w:rPr>
            </w:pPr>
            <w:r>
              <w:rPr>
                <w:w w:val="105"/>
                <w:sz w:val="13"/>
                <w:szCs w:val="13"/>
              </w:rPr>
              <w:t xml:space="preserve"> </w:t>
            </w:r>
            <w:r w:rsidR="00DA22A7" w:rsidRPr="00010972">
              <w:rPr>
                <w:w w:val="105"/>
                <w:sz w:val="13"/>
                <w:szCs w:val="13"/>
              </w:rPr>
              <w:t>[ ] Sì [ ] No</w:t>
            </w:r>
          </w:p>
          <w:p w14:paraId="186F1168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</w:tbl>
    <w:p w14:paraId="4ADC0A94" w14:textId="4EA06C78" w:rsidR="00AC61B3" w:rsidRPr="00C075B5" w:rsidRDefault="00DA22A7" w:rsidP="001737F5">
      <w:pPr>
        <w:pStyle w:val="Corpotesto"/>
        <w:spacing w:before="8"/>
        <w:rPr>
          <w:sz w:val="12"/>
          <w:szCs w:val="1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0289B58" wp14:editId="60DC8221">
                <wp:simplePos x="0" y="0"/>
                <wp:positionH relativeFrom="page">
                  <wp:posOffset>1112519</wp:posOffset>
                </wp:positionH>
                <wp:positionV relativeFrom="paragraph">
                  <wp:posOffset>195834</wp:posOffset>
                </wp:positionV>
                <wp:extent cx="1780539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5B1070AD" id="Graphic 47" o:spid="_x0000_s1026" style="position:absolute;margin-left:87.6pt;margin-top:15.4pt;width:140.2pt;height:.6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lNs7i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C075B5">
        <w:rPr>
          <w:color w:val="00000A"/>
          <w:w w:val="105"/>
          <w:position w:val="5"/>
          <w:sz w:val="12"/>
          <w:szCs w:val="12"/>
        </w:rPr>
        <w:t>23</w:t>
      </w:r>
      <w:r w:rsidRPr="00C075B5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C075B5">
        <w:rPr>
          <w:rFonts w:ascii="Times New Roman"/>
          <w:color w:val="00000A"/>
          <w:spacing w:val="51"/>
          <w:w w:val="105"/>
          <w:position w:val="4"/>
          <w:sz w:val="12"/>
          <w:szCs w:val="12"/>
        </w:rPr>
        <w:t xml:space="preserve">  </w:t>
      </w:r>
      <w:r w:rsidRPr="00C075B5">
        <w:rPr>
          <w:color w:val="00000A"/>
          <w:w w:val="105"/>
          <w:sz w:val="12"/>
          <w:szCs w:val="12"/>
        </w:rPr>
        <w:t>Cfr.,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ove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applicabile,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il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diritto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nazionale, l'avviso</w:t>
      </w:r>
      <w:r w:rsidRPr="00C075B5">
        <w:rPr>
          <w:color w:val="00000A"/>
          <w:spacing w:val="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bando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pertinente</w:t>
      </w:r>
      <w:r w:rsidRPr="00C075B5">
        <w:rPr>
          <w:color w:val="00000A"/>
          <w:spacing w:val="-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o</w:t>
      </w:r>
      <w:r w:rsidRPr="00C075B5">
        <w:rPr>
          <w:color w:val="00000A"/>
          <w:spacing w:val="2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documenti</w:t>
      </w:r>
      <w:r w:rsidRPr="00C075B5">
        <w:rPr>
          <w:color w:val="00000A"/>
          <w:spacing w:val="-1"/>
          <w:w w:val="105"/>
          <w:sz w:val="12"/>
          <w:szCs w:val="12"/>
        </w:rPr>
        <w:t xml:space="preserve"> </w:t>
      </w:r>
      <w:r w:rsidRPr="00C075B5">
        <w:rPr>
          <w:color w:val="00000A"/>
          <w:w w:val="105"/>
          <w:sz w:val="12"/>
          <w:szCs w:val="12"/>
        </w:rPr>
        <w:t>di</w:t>
      </w:r>
      <w:r w:rsidRPr="00C075B5">
        <w:rPr>
          <w:color w:val="00000A"/>
          <w:spacing w:val="3"/>
          <w:w w:val="105"/>
          <w:sz w:val="12"/>
          <w:szCs w:val="12"/>
        </w:rPr>
        <w:t xml:space="preserve"> </w:t>
      </w:r>
      <w:r w:rsidRPr="00C075B5">
        <w:rPr>
          <w:color w:val="00000A"/>
          <w:spacing w:val="-2"/>
          <w:w w:val="105"/>
          <w:sz w:val="12"/>
          <w:szCs w:val="12"/>
        </w:rPr>
        <w:t>gara.</w:t>
      </w:r>
    </w:p>
    <w:p w14:paraId="768EADDF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5AB1499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4C6116B" w14:textId="77777777">
        <w:trPr>
          <w:trHeight w:val="4840"/>
        </w:trPr>
        <w:tc>
          <w:tcPr>
            <w:tcW w:w="4522" w:type="dxa"/>
          </w:tcPr>
          <w:p w14:paraId="5E61BA6A" w14:textId="77777777" w:rsidR="00AC61B3" w:rsidRDefault="00DA22A7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  <w:p w14:paraId="66395F0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200812A" w14:textId="255909A9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before="110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noProof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6646784" behindDoc="1" locked="0" layoutInCell="1" allowOverlap="1" wp14:anchorId="067917AA" wp14:editId="6E8D88E8">
                      <wp:simplePos x="0" y="0"/>
                      <wp:positionH relativeFrom="column">
                        <wp:posOffset>38099</wp:posOffset>
                      </wp:positionH>
                      <wp:positionV relativeFrom="paragraph">
                        <wp:posOffset>64984</wp:posOffset>
                      </wp:positionV>
                      <wp:extent cx="2781300" cy="228473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300" cy="2284730"/>
                                <a:chOff x="0" y="0"/>
                                <a:chExt cx="2781300" cy="228473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-12" y="0"/>
                                  <a:ext cx="2781300" cy="2284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300" h="2284730">
                                      <a:moveTo>
                                        <a:pt x="2781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9060"/>
                                      </a:lnTo>
                                      <a:lnTo>
                                        <a:pt x="0" y="373380"/>
                                      </a:lnTo>
                                      <a:lnTo>
                                        <a:pt x="0" y="2284476"/>
                                      </a:lnTo>
                                      <a:lnTo>
                                        <a:pt x="2781300" y="2284476"/>
                                      </a:lnTo>
                                      <a:lnTo>
                                        <a:pt x="2781300" y="99060"/>
                                      </a:lnTo>
                                      <a:lnTo>
                                        <a:pt x="2781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D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      <w:pict>
                    <v:group w14:anchorId="24CA4D5F" id="Group 49" o:spid="_x0000_s1026" style="position:absolute;margin-left:3pt;margin-top:5.1pt;width:219pt;height:179.9pt;z-index:-16669696;mso-wrap-distance-left:0;mso-wrap-distance-right:0" coordsize="27813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">
                      <v:shape id="Graphic 50" o:spid="_x0000_s1027" style="position:absolute;width:27812;height:22847;visibility:visible;mso-wrap-style:square;v-text-anchor:top" coordsize="2781300,228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" path="m2781300,l,,,99060,,373380,,2284476r2781300,l2781300,99060r,-99060xe" fillcolor="#f4fd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3"/>
              </w:rPr>
              <w:t>abusivo esercizio di una professione, ai sensi dell’articolo 348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286803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56288E" w14:textId="13DE3CD2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 w:line="249" w:lineRule="auto"/>
              <w:ind w:right="95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beni da comprendere nell’inventario fallimentare o ricorso abusivo al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marzo</w:t>
            </w:r>
          </w:p>
          <w:p w14:paraId="395EAFA5" w14:textId="77777777" w:rsidR="00AC61B3" w:rsidRDefault="00DA22A7">
            <w:pPr>
              <w:pStyle w:val="TableParagraph"/>
              <w:spacing w:before="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267;</w:t>
            </w:r>
          </w:p>
          <w:p w14:paraId="0085218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E646162" w14:textId="4BC79A3F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9" w:line="249" w:lineRule="auto"/>
              <w:ind w:right="98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delitti societari di cui 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 2621 e seguenti del codice civile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  <w:p w14:paraId="3BF8B38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F0D5AD0" w14:textId="581638C8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13"/>
              </w:tabs>
              <w:spacing w:before="117" w:line="249" w:lineRule="auto"/>
              <w:ind w:right="97" w:firstLine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 reati urbanistici di cui all’articolo 44, comma 1, lettere b) e c),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testo unico delle disposizioni legislative e regolamentari in materia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2001,</w:t>
            </w:r>
          </w:p>
          <w:p w14:paraId="4E61C843" w14:textId="77777777" w:rsidR="00AC61B3" w:rsidRDefault="00DA22A7">
            <w:pPr>
              <w:pStyle w:val="TableParagraph"/>
              <w:spacing w:before="1" w:line="249" w:lineRule="auto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 aventi ad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architettura e ingegneria;</w:t>
            </w:r>
          </w:p>
          <w:p w14:paraId="184C7EF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9B0A925" w14:textId="464FC4CA" w:rsidR="00AC61B3" w:rsidRDefault="00DA22A7">
            <w:pPr>
              <w:pStyle w:val="TableParagraph"/>
              <w:numPr>
                <w:ilvl w:val="0"/>
                <w:numId w:val="3"/>
              </w:numPr>
              <w:tabs>
                <w:tab w:val="left" w:pos="206"/>
              </w:tabs>
              <w:spacing w:before="114"/>
              <w:ind w:left="206" w:hanging="118"/>
              <w:jc w:val="both"/>
              <w:rPr>
                <w:sz w:val="13"/>
              </w:rPr>
            </w:pP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231.</w:t>
            </w:r>
          </w:p>
        </w:tc>
        <w:tc>
          <w:tcPr>
            <w:tcW w:w="4520" w:type="dxa"/>
          </w:tcPr>
          <w:p w14:paraId="1955C63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AA2C4D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653150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221840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AD3FD8E" w14:textId="77777777" w:rsidR="00AC61B3" w:rsidRPr="00010972" w:rsidRDefault="00DA22A7">
            <w:pPr>
              <w:pStyle w:val="TableParagraph"/>
              <w:spacing w:before="125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51B2FCB6" w14:textId="77777777" w:rsidR="00AC61B3" w:rsidRPr="00010972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3E178377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271B42A0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7DC0D408" w14:textId="77777777" w:rsidR="00AC61B3" w:rsidRDefault="00AC61B3" w:rsidP="00010972">
            <w:pPr>
              <w:pStyle w:val="TableParagraph"/>
              <w:spacing w:after="120"/>
              <w:ind w:left="0"/>
              <w:rPr>
                <w:sz w:val="13"/>
                <w:szCs w:val="13"/>
              </w:rPr>
            </w:pPr>
          </w:p>
          <w:p w14:paraId="25196F73" w14:textId="77777777" w:rsidR="00010972" w:rsidRPr="00010972" w:rsidRDefault="00010972" w:rsidP="00010972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6993409F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51230E92" w14:textId="77777777" w:rsidR="00AC61B3" w:rsidRPr="00010972" w:rsidRDefault="00DA22A7">
            <w:pPr>
              <w:pStyle w:val="TableParagraph"/>
              <w:spacing w:before="124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48F2C5B7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497CCAF" w14:textId="77777777" w:rsidR="00AC61B3" w:rsidRDefault="00AC61B3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36840369" w14:textId="77777777" w:rsidR="00010972" w:rsidRPr="00010972" w:rsidRDefault="00010972">
            <w:pPr>
              <w:pStyle w:val="TableParagraph"/>
              <w:spacing w:before="8"/>
              <w:ind w:left="0"/>
              <w:rPr>
                <w:sz w:val="13"/>
                <w:szCs w:val="13"/>
              </w:rPr>
            </w:pPr>
          </w:p>
          <w:p w14:paraId="6E9408D3" w14:textId="77777777" w:rsidR="00AC61B3" w:rsidRPr="00010972" w:rsidRDefault="00DA22A7">
            <w:pPr>
              <w:pStyle w:val="TableParagraph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402369C8" w14:textId="77777777" w:rsidR="00AC61B3" w:rsidRPr="00010972" w:rsidRDefault="00DA22A7">
            <w:pPr>
              <w:pStyle w:val="TableParagraph"/>
              <w:spacing w:before="122"/>
              <w:rPr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  <w:p w14:paraId="299E037C" w14:textId="77777777" w:rsidR="00AC61B3" w:rsidRPr="00010972" w:rsidRDefault="00AC61B3">
            <w:pPr>
              <w:pStyle w:val="TableParagraph"/>
              <w:ind w:left="0"/>
              <w:rPr>
                <w:sz w:val="13"/>
                <w:szCs w:val="13"/>
              </w:rPr>
            </w:pPr>
          </w:p>
          <w:p w14:paraId="2DF8801E" w14:textId="77777777" w:rsidR="00AC61B3" w:rsidRPr="00010972" w:rsidRDefault="00AC61B3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79AD0CBB" w14:textId="77777777" w:rsid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01839B01" w14:textId="77777777" w:rsidR="00010972" w:rsidRPr="00010972" w:rsidRDefault="00010972">
            <w:pPr>
              <w:pStyle w:val="TableParagraph"/>
              <w:spacing w:before="5"/>
              <w:ind w:left="0"/>
              <w:rPr>
                <w:sz w:val="13"/>
                <w:szCs w:val="13"/>
              </w:rPr>
            </w:pPr>
          </w:p>
          <w:p w14:paraId="3157D119" w14:textId="77777777" w:rsidR="00AC61B3" w:rsidRPr="00010972" w:rsidRDefault="00DA22A7">
            <w:pPr>
              <w:pStyle w:val="TableParagraph"/>
              <w:spacing w:before="1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10FD6987" w14:textId="30DE3042" w:rsidR="00010972" w:rsidRPr="00010972" w:rsidRDefault="00DA22A7" w:rsidP="00010972">
            <w:pPr>
              <w:pStyle w:val="TableParagraph"/>
              <w:spacing w:before="124"/>
              <w:rPr>
                <w:spacing w:val="-2"/>
                <w:w w:val="105"/>
                <w:sz w:val="13"/>
                <w:szCs w:val="13"/>
              </w:rPr>
            </w:pPr>
            <w:r w:rsidRPr="00010972">
              <w:rPr>
                <w:spacing w:val="-2"/>
                <w:w w:val="105"/>
                <w:sz w:val="13"/>
                <w:szCs w:val="13"/>
              </w:rPr>
              <w:t>[………………]</w:t>
            </w:r>
          </w:p>
        </w:tc>
      </w:tr>
      <w:tr w:rsidR="00AC61B3" w14:paraId="0670945F" w14:textId="77777777">
        <w:trPr>
          <w:trHeight w:val="4864"/>
        </w:trPr>
        <w:tc>
          <w:tcPr>
            <w:tcW w:w="4522" w:type="dxa"/>
          </w:tcPr>
          <w:p w14:paraId="1D972A9D" w14:textId="77777777" w:rsidR="00AC61B3" w:rsidRPr="00010972" w:rsidRDefault="00DA22A7">
            <w:pPr>
              <w:pStyle w:val="TableParagraph"/>
              <w:spacing w:before="123" w:line="249" w:lineRule="auto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w w:val="105"/>
                <w:sz w:val="13"/>
                <w:szCs w:val="13"/>
              </w:rPr>
              <w:t>In caso affermativo</w:t>
            </w:r>
            <w:r w:rsidRPr="00010972">
              <w:rPr>
                <w:w w:val="105"/>
                <w:sz w:val="13"/>
                <w:szCs w:val="13"/>
              </w:rPr>
              <w:t>, l'operatore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economico ha adottato misure di autodisciplina o “Self-Cleaning, (cfr. articolo </w:t>
            </w:r>
            <w:r w:rsidRPr="00010972">
              <w:rPr>
                <w:b/>
                <w:w w:val="105"/>
                <w:sz w:val="13"/>
                <w:szCs w:val="13"/>
              </w:rPr>
              <w:t>96, comma 6, del</w:t>
            </w:r>
            <w:r w:rsidRPr="00010972">
              <w:rPr>
                <w:b/>
                <w:spacing w:val="4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spacing w:val="-2"/>
                <w:w w:val="105"/>
                <w:sz w:val="13"/>
                <w:szCs w:val="13"/>
              </w:rPr>
              <w:t>Codice)</w:t>
            </w:r>
            <w:r w:rsidRPr="00010972">
              <w:rPr>
                <w:spacing w:val="-2"/>
                <w:w w:val="105"/>
                <w:sz w:val="13"/>
                <w:szCs w:val="13"/>
              </w:rPr>
              <w:t>?</w:t>
            </w:r>
          </w:p>
          <w:p w14:paraId="4B4A7C5C" w14:textId="77777777" w:rsidR="00AC61B3" w:rsidRDefault="00AC61B3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14:paraId="0391BF86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misure:</w:t>
            </w:r>
          </w:p>
          <w:p w14:paraId="096D32F4" w14:textId="77777777" w:rsidR="00AC61B3" w:rsidRDefault="00DA22A7">
            <w:pPr>
              <w:pStyle w:val="TableParagraph"/>
              <w:spacing w:before="124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 danno causato dal reato o dall'illecito</w:t>
            </w:r>
          </w:p>
          <w:p w14:paraId="3D4861C1" w14:textId="77777777" w:rsidR="00AC61B3" w:rsidRDefault="00DA22A7">
            <w:pPr>
              <w:pStyle w:val="TableParagraph"/>
              <w:spacing w:before="119" w:line="249" w:lineRule="auto"/>
              <w:ind w:right="22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chiarito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circostanze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modo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 attivamente con le autorità investigative</w:t>
            </w:r>
          </w:p>
          <w:p w14:paraId="1CDAFBE9" w14:textId="77777777" w:rsidR="00AC61B3" w:rsidRDefault="00DA22A7">
            <w:pPr>
              <w:pStyle w:val="TableParagraph"/>
              <w:spacing w:before="119" w:line="249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concreti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 o illeciti</w:t>
            </w:r>
          </w:p>
          <w:p w14:paraId="17FEE87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292920BB" w14:textId="77777777" w:rsidR="00AC61B3" w:rsidRDefault="00AC61B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9D9774F" w14:textId="77777777" w:rsidR="00AC61B3" w:rsidRDefault="00DA22A7">
            <w:pPr>
              <w:pStyle w:val="TableParagraph"/>
              <w:rPr>
                <w:spacing w:val="-4"/>
                <w:w w:val="105"/>
                <w:sz w:val="13"/>
              </w:rPr>
            </w:pPr>
            <w:r>
              <w:rPr>
                <w:spacing w:val="-4"/>
                <w:w w:val="105"/>
                <w:sz w:val="13"/>
              </w:rPr>
              <w:t>Altro</w:t>
            </w:r>
          </w:p>
          <w:p w14:paraId="6CA1CFE1" w14:textId="77777777" w:rsidR="00010972" w:rsidRDefault="00010972">
            <w:pPr>
              <w:pStyle w:val="TableParagraph"/>
              <w:rPr>
                <w:sz w:val="13"/>
              </w:rPr>
            </w:pPr>
          </w:p>
          <w:p w14:paraId="16C2CF38" w14:textId="77777777" w:rsidR="00AC61B3" w:rsidRDefault="00AC61B3">
            <w:pPr>
              <w:pStyle w:val="TableParagraph"/>
              <w:ind w:left="0"/>
              <w:rPr>
                <w:sz w:val="11"/>
              </w:rPr>
            </w:pPr>
          </w:p>
          <w:p w14:paraId="4A944FB1" w14:textId="77777777" w:rsidR="00AC61B3" w:rsidRDefault="00DA22A7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adottate?</w:t>
            </w:r>
          </w:p>
          <w:p w14:paraId="36C2038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0F38A6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EFD1EE1" w14:textId="77777777" w:rsidR="00AC61B3" w:rsidRDefault="00DA22A7">
            <w:pPr>
              <w:pStyle w:val="TableParagraph"/>
              <w:spacing w:line="249" w:lineRule="auto"/>
              <w:ind w:right="157"/>
              <w:rPr>
                <w:w w:val="105"/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 allegato al DGUE?</w:t>
            </w:r>
          </w:p>
          <w:p w14:paraId="67D76652" w14:textId="77777777" w:rsidR="00010972" w:rsidRDefault="00010972">
            <w:pPr>
              <w:pStyle w:val="TableParagraph"/>
              <w:spacing w:line="249" w:lineRule="auto"/>
              <w:ind w:right="157"/>
              <w:rPr>
                <w:sz w:val="13"/>
              </w:rPr>
            </w:pPr>
          </w:p>
          <w:p w14:paraId="4F969121" w14:textId="77777777" w:rsidR="00AC61B3" w:rsidRDefault="00DA22A7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FVOE?</w:t>
            </w:r>
          </w:p>
        </w:tc>
        <w:tc>
          <w:tcPr>
            <w:tcW w:w="4520" w:type="dxa"/>
          </w:tcPr>
          <w:p w14:paraId="5E4A6E56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w w:val="105"/>
                <w:sz w:val="13"/>
                <w:szCs w:val="13"/>
              </w:rPr>
              <w:t>[ ]</w:t>
            </w:r>
            <w:r w:rsidRPr="00010972">
              <w:rPr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>Sì</w:t>
            </w:r>
            <w:r w:rsidRPr="00010972">
              <w:rPr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spacing w:val="-7"/>
                <w:w w:val="105"/>
                <w:sz w:val="13"/>
                <w:szCs w:val="13"/>
              </w:rPr>
              <w:t>No</w:t>
            </w:r>
          </w:p>
          <w:p w14:paraId="6877C0C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52C06A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075B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4878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3534EA5F" w14:textId="77777777" w:rsidR="00AC61B3" w:rsidRDefault="00DA22A7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4A0FFF5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62C2F18F" w14:textId="77777777" w:rsidR="00AC61B3" w:rsidRDefault="00AC61B3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6BB9F60E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582161A2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AB6915" w14:textId="77777777" w:rsidR="00AC61B3" w:rsidRDefault="00AC61B3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1EB0D51" w14:textId="77777777" w:rsidR="00AC61B3" w:rsidRDefault="00DA22A7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7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16AA93B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3EAF6E1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7D567A7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B0D058" w14:textId="77777777" w:rsidR="00010972" w:rsidRDefault="00DA22A7">
            <w:pPr>
              <w:pStyle w:val="TableParagraph"/>
              <w:spacing w:line="439" w:lineRule="auto"/>
              <w:ind w:right="2763"/>
              <w:rPr>
                <w:spacing w:val="40"/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  <w:r>
              <w:rPr>
                <w:spacing w:val="40"/>
                <w:sz w:val="13"/>
              </w:rPr>
              <w:t xml:space="preserve"> </w:t>
            </w:r>
          </w:p>
          <w:p w14:paraId="20F61603" w14:textId="18357F23" w:rsidR="00AC61B3" w:rsidRDefault="00DA22A7" w:rsidP="00010972">
            <w:pPr>
              <w:pStyle w:val="TableParagraph"/>
              <w:spacing w:before="120" w:after="120" w:line="439" w:lineRule="auto"/>
              <w:ind w:left="91" w:right="2761"/>
              <w:rPr>
                <w:sz w:val="13"/>
              </w:rPr>
            </w:pPr>
            <w:r>
              <w:rPr>
                <w:spacing w:val="-2"/>
                <w:sz w:val="13"/>
              </w:rPr>
              <w:t>[………………………..…]</w:t>
            </w:r>
          </w:p>
          <w:p w14:paraId="741F178D" w14:textId="77777777" w:rsidR="00010972" w:rsidRDefault="00010972">
            <w:pPr>
              <w:pStyle w:val="TableParagraph"/>
              <w:spacing w:before="115"/>
              <w:rPr>
                <w:w w:val="105"/>
                <w:sz w:val="13"/>
              </w:rPr>
            </w:pPr>
          </w:p>
          <w:p w14:paraId="5C8F7A02" w14:textId="77777777" w:rsidR="00AC61B3" w:rsidRDefault="00DA22A7">
            <w:pPr>
              <w:pStyle w:val="TableParagraph"/>
              <w:spacing w:before="115"/>
              <w:rPr>
                <w:spacing w:val="-5"/>
                <w:w w:val="105"/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  <w:p w14:paraId="4D7D396C" w14:textId="77777777" w:rsidR="00010972" w:rsidRDefault="00010972">
            <w:pPr>
              <w:pStyle w:val="TableParagraph"/>
              <w:spacing w:before="115"/>
              <w:rPr>
                <w:sz w:val="13"/>
              </w:rPr>
            </w:pPr>
          </w:p>
          <w:p w14:paraId="0748945E" w14:textId="77777777" w:rsidR="00AC61B3" w:rsidRDefault="00DA22A7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-5"/>
                <w:w w:val="105"/>
                <w:sz w:val="13"/>
              </w:rPr>
              <w:t xml:space="preserve"> […]</w:t>
            </w:r>
          </w:p>
        </w:tc>
      </w:tr>
      <w:tr w:rsidR="00AC61B3" w14:paraId="30505EAA" w14:textId="77777777">
        <w:trPr>
          <w:trHeight w:val="1355"/>
        </w:trPr>
        <w:tc>
          <w:tcPr>
            <w:tcW w:w="4522" w:type="dxa"/>
          </w:tcPr>
          <w:p w14:paraId="27F8B929" w14:textId="77777777" w:rsidR="00AC61B3" w:rsidRPr="00010972" w:rsidRDefault="00DA22A7">
            <w:pPr>
              <w:pStyle w:val="TableParagraph"/>
              <w:spacing w:before="123"/>
              <w:ind w:right="92"/>
              <w:jc w:val="both"/>
              <w:rPr>
                <w:sz w:val="13"/>
                <w:szCs w:val="13"/>
              </w:rPr>
            </w:pPr>
            <w:r w:rsidRPr="00010972">
              <w:rPr>
                <w:b/>
                <w:color w:val="00000A"/>
                <w:w w:val="105"/>
                <w:sz w:val="13"/>
                <w:szCs w:val="13"/>
              </w:rPr>
              <w:t>L'operatore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economico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è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a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conoscenza</w:t>
            </w:r>
            <w:r w:rsidRPr="00010972">
              <w:rPr>
                <w:b/>
                <w:color w:val="00000A"/>
                <w:spacing w:val="-1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qualsiasi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conflitto</w:t>
            </w:r>
            <w:r w:rsidRPr="00010972">
              <w:rPr>
                <w:b/>
                <w:color w:val="00000A"/>
                <w:spacing w:val="-10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>di interessi(</w:t>
            </w:r>
            <w:r w:rsidRPr="00010972">
              <w:rPr>
                <w:b/>
                <w:color w:val="00000A"/>
                <w:w w:val="105"/>
                <w:position w:val="5"/>
                <w:sz w:val="13"/>
                <w:szCs w:val="13"/>
              </w:rPr>
              <w:t>24</w:t>
            </w:r>
            <w:r w:rsidRPr="00010972">
              <w:rPr>
                <w:b/>
                <w:color w:val="00000A"/>
                <w:w w:val="105"/>
                <w:sz w:val="13"/>
                <w:szCs w:val="13"/>
              </w:rPr>
              <w:t xml:space="preserve">) </w:t>
            </w:r>
            <w:r w:rsidRPr="00010972">
              <w:rPr>
                <w:color w:val="00000A"/>
                <w:w w:val="105"/>
                <w:sz w:val="13"/>
                <w:szCs w:val="13"/>
              </w:rPr>
              <w:t>legato alla sua partecipazione alla procedura di appalto</w:t>
            </w:r>
            <w:r w:rsidRPr="00010972">
              <w:rPr>
                <w:color w:val="00000A"/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(articolo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95,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comma</w:t>
            </w:r>
            <w:r w:rsidRPr="00010972">
              <w:rPr>
                <w:spacing w:val="42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1,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lett.</w:t>
            </w:r>
            <w:r w:rsidRPr="00010972">
              <w:rPr>
                <w:spacing w:val="44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b,</w:t>
            </w:r>
            <w:r w:rsidRPr="00010972">
              <w:rPr>
                <w:spacing w:val="45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w w:val="105"/>
                <w:sz w:val="13"/>
                <w:szCs w:val="13"/>
              </w:rPr>
              <w:t>del</w:t>
            </w:r>
            <w:r w:rsidRPr="00010972">
              <w:rPr>
                <w:spacing w:val="43"/>
                <w:w w:val="105"/>
                <w:sz w:val="13"/>
                <w:szCs w:val="13"/>
              </w:rPr>
              <w:t xml:space="preserve">  </w:t>
            </w:r>
            <w:r w:rsidRPr="00010972">
              <w:rPr>
                <w:spacing w:val="-2"/>
                <w:w w:val="105"/>
                <w:sz w:val="13"/>
                <w:szCs w:val="13"/>
              </w:rPr>
              <w:t>Codice)?</w:t>
            </w:r>
          </w:p>
          <w:p w14:paraId="0BE419A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8B931F9" w14:textId="77777777" w:rsidR="00AC61B3" w:rsidRDefault="00DA22A7">
            <w:pPr>
              <w:pStyle w:val="TableParagraph"/>
              <w:spacing w:before="107" w:line="249" w:lineRule="auto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informazioni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 interessi:</w:t>
            </w:r>
          </w:p>
        </w:tc>
        <w:tc>
          <w:tcPr>
            <w:tcW w:w="4520" w:type="dxa"/>
          </w:tcPr>
          <w:p w14:paraId="03BF0589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524417B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94E6AC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062F69C" w14:textId="77777777" w:rsidR="00AC61B3" w:rsidRDefault="00AC61B3">
            <w:pPr>
              <w:pStyle w:val="TableParagraph"/>
              <w:spacing w:before="5"/>
              <w:ind w:left="0"/>
            </w:pPr>
          </w:p>
          <w:p w14:paraId="1F9B9FD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[………….]</w:t>
            </w:r>
          </w:p>
        </w:tc>
      </w:tr>
    </w:tbl>
    <w:p w14:paraId="164C6BE3" w14:textId="77777777" w:rsidR="00AC61B3" w:rsidRDefault="00AC61B3">
      <w:pPr>
        <w:pStyle w:val="Corpotesto"/>
        <w:rPr>
          <w:sz w:val="20"/>
        </w:rPr>
      </w:pPr>
    </w:p>
    <w:p w14:paraId="0CD3ABED" w14:textId="77777777" w:rsidR="00AC61B3" w:rsidRDefault="00AC61B3">
      <w:pPr>
        <w:pStyle w:val="Corpotesto"/>
        <w:rPr>
          <w:sz w:val="20"/>
        </w:rPr>
      </w:pPr>
    </w:p>
    <w:p w14:paraId="2F774903" w14:textId="77777777" w:rsidR="00AC61B3" w:rsidRDefault="00AC61B3">
      <w:pPr>
        <w:pStyle w:val="Corpotesto"/>
        <w:rPr>
          <w:sz w:val="20"/>
        </w:rPr>
      </w:pPr>
    </w:p>
    <w:p w14:paraId="0E38CE7C" w14:textId="77777777" w:rsidR="00AC61B3" w:rsidRDefault="00DA22A7">
      <w:pPr>
        <w:pStyle w:val="Corpotesto"/>
        <w:spacing w:before="4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6CA164E" wp14:editId="51C68913">
                <wp:simplePos x="0" y="0"/>
                <wp:positionH relativeFrom="page">
                  <wp:posOffset>1112519</wp:posOffset>
                </wp:positionH>
                <wp:positionV relativeFrom="paragraph">
                  <wp:posOffset>120306</wp:posOffset>
                </wp:positionV>
                <wp:extent cx="1780539" cy="762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3E2AEEA9" id="Graphic 51" o:spid="_x0000_s1026" style="position:absolute;margin-left:87.6pt;margin-top:9.45pt;width:140.2pt;height:.6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Bx47p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34562F15" w14:textId="77777777" w:rsidR="00AC61B3" w:rsidRPr="00010972" w:rsidRDefault="00DA22A7">
      <w:pPr>
        <w:spacing w:before="93"/>
        <w:ind w:left="652"/>
        <w:rPr>
          <w:b/>
          <w:sz w:val="12"/>
          <w:szCs w:val="12"/>
        </w:rPr>
      </w:pP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010972">
        <w:rPr>
          <w:color w:val="00000A"/>
          <w:w w:val="105"/>
          <w:position w:val="5"/>
          <w:sz w:val="12"/>
          <w:szCs w:val="12"/>
        </w:rPr>
        <w:t>24</w:t>
      </w:r>
      <w:r w:rsidRPr="00010972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010972">
        <w:rPr>
          <w:rFonts w:ascii="Times New Roman"/>
          <w:color w:val="00000A"/>
          <w:spacing w:val="55"/>
          <w:w w:val="105"/>
          <w:position w:val="4"/>
          <w:sz w:val="12"/>
          <w:szCs w:val="12"/>
        </w:rPr>
        <w:t xml:space="preserve">  </w:t>
      </w:r>
      <w:r w:rsidRPr="00010972">
        <w:rPr>
          <w:b/>
          <w:color w:val="00000A"/>
          <w:w w:val="105"/>
          <w:sz w:val="12"/>
          <w:szCs w:val="12"/>
        </w:rPr>
        <w:t>Come</w:t>
      </w:r>
      <w:r w:rsidRPr="00010972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indicato</w:t>
      </w:r>
      <w:r w:rsidRPr="00010972">
        <w:rPr>
          <w:b/>
          <w:color w:val="00000A"/>
          <w:spacing w:val="-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diritto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nazionale,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nell'avviso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</w:t>
      </w:r>
      <w:r w:rsidRPr="00010972">
        <w:rPr>
          <w:b/>
          <w:color w:val="00000A"/>
          <w:spacing w:val="4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bando</w:t>
      </w:r>
      <w:r w:rsidRPr="00010972">
        <w:rPr>
          <w:b/>
          <w:color w:val="00000A"/>
          <w:spacing w:val="2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pertinente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o nei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documenti</w:t>
      </w:r>
      <w:r w:rsidRPr="00010972">
        <w:rPr>
          <w:b/>
          <w:color w:val="00000A"/>
          <w:spacing w:val="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w w:val="105"/>
          <w:sz w:val="12"/>
          <w:szCs w:val="12"/>
        </w:rPr>
        <w:t>di</w:t>
      </w:r>
      <w:r w:rsidRPr="00010972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010972">
        <w:rPr>
          <w:b/>
          <w:color w:val="00000A"/>
          <w:spacing w:val="-2"/>
          <w:w w:val="105"/>
          <w:sz w:val="12"/>
          <w:szCs w:val="12"/>
        </w:rPr>
        <w:t>gara.</w:t>
      </w:r>
    </w:p>
    <w:p w14:paraId="69590FC5" w14:textId="77777777" w:rsidR="00AC61B3" w:rsidRDefault="00AC61B3">
      <w:pPr>
        <w:rPr>
          <w:sz w:val="11"/>
        </w:rPr>
        <w:sectPr w:rsidR="00AC61B3">
          <w:pgSz w:w="11910" w:h="16840"/>
          <w:pgMar w:top="1920" w:right="420" w:bottom="2100" w:left="1100" w:header="0" w:footer="1906" w:gutter="0"/>
          <w:pgNumType w:start="1"/>
          <w:cols w:space="720"/>
        </w:sectPr>
      </w:pPr>
    </w:p>
    <w:p w14:paraId="18BEDBED" w14:textId="77777777" w:rsidR="00AC61B3" w:rsidRDefault="00AC61B3">
      <w:pPr>
        <w:pStyle w:val="Corpotesto"/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5D4C512B" w14:textId="77777777">
        <w:trPr>
          <w:trHeight w:val="1742"/>
        </w:trPr>
        <w:tc>
          <w:tcPr>
            <w:tcW w:w="4522" w:type="dxa"/>
          </w:tcPr>
          <w:p w14:paraId="6D07C107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fornito consulenza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all’ente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concedente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 d'aggiudicazione (articolo 95, comma 1, lett. c, del Codice)?</w:t>
            </w:r>
          </w:p>
          <w:p w14:paraId="5D8510A5" w14:textId="77777777" w:rsidR="00AC61B3" w:rsidRDefault="00DA22A7">
            <w:pPr>
              <w:pStyle w:val="TableParagraph"/>
              <w:spacing w:before="119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54DC6162" w14:textId="77777777" w:rsidR="00AC61B3" w:rsidRPr="00010972" w:rsidRDefault="00DA22A7">
            <w:pPr>
              <w:pStyle w:val="TableParagraph"/>
              <w:spacing w:before="123"/>
              <w:rPr>
                <w:sz w:val="13"/>
                <w:szCs w:val="13"/>
              </w:rPr>
            </w:pPr>
            <w:r w:rsidRPr="00010972">
              <w:rPr>
                <w:color w:val="00000A"/>
                <w:w w:val="105"/>
                <w:sz w:val="13"/>
                <w:szCs w:val="13"/>
              </w:rPr>
              <w:t>[ ]</w:t>
            </w:r>
            <w:r w:rsidRPr="00010972">
              <w:rPr>
                <w:color w:val="00000A"/>
                <w:spacing w:val="-1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>Sì</w:t>
            </w:r>
            <w:r w:rsidRPr="00010972">
              <w:rPr>
                <w:color w:val="00000A"/>
                <w:spacing w:val="-3"/>
                <w:w w:val="105"/>
                <w:sz w:val="13"/>
                <w:szCs w:val="13"/>
              </w:rPr>
              <w:t xml:space="preserve"> </w:t>
            </w:r>
            <w:r w:rsidRPr="00010972">
              <w:rPr>
                <w:color w:val="00000A"/>
                <w:w w:val="105"/>
                <w:sz w:val="13"/>
                <w:szCs w:val="13"/>
              </w:rPr>
              <w:t xml:space="preserve">[ ] </w:t>
            </w:r>
            <w:r w:rsidRPr="00010972">
              <w:rPr>
                <w:color w:val="00000A"/>
                <w:spacing w:val="-7"/>
                <w:w w:val="105"/>
                <w:sz w:val="13"/>
                <w:szCs w:val="13"/>
              </w:rPr>
              <w:t>No</w:t>
            </w:r>
          </w:p>
          <w:p w14:paraId="2590C578" w14:textId="77777777" w:rsidR="00AC61B3" w:rsidRPr="00010972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3DF45068" w14:textId="77777777" w:rsidR="00AC61B3" w:rsidRDefault="00AC61B3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5810B1B6" w14:textId="77777777" w:rsidR="00010972" w:rsidRPr="00010972" w:rsidRDefault="00010972">
            <w:pPr>
              <w:pStyle w:val="TableParagraph"/>
              <w:ind w:left="0"/>
              <w:rPr>
                <w:b/>
                <w:sz w:val="13"/>
                <w:szCs w:val="13"/>
              </w:rPr>
            </w:pPr>
          </w:p>
          <w:p w14:paraId="60BD6804" w14:textId="77777777" w:rsidR="00AC61B3" w:rsidRDefault="00DA22A7">
            <w:pPr>
              <w:pStyle w:val="TableParagraph"/>
              <w:spacing w:before="143"/>
              <w:ind w:left="129"/>
              <w:rPr>
                <w:sz w:val="14"/>
              </w:rPr>
            </w:pPr>
            <w:r w:rsidRPr="00010972">
              <w:rPr>
                <w:color w:val="00000A"/>
                <w:spacing w:val="-2"/>
                <w:w w:val="105"/>
                <w:sz w:val="13"/>
                <w:szCs w:val="13"/>
              </w:rPr>
              <w:t>[…………………]</w:t>
            </w:r>
          </w:p>
        </w:tc>
      </w:tr>
      <w:tr w:rsidR="00AC61B3" w14:paraId="5CD9774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3D2D827" w14:textId="77777777" w:rsidR="00AC61B3" w:rsidRDefault="00DA22A7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ABB41D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AC61B3" w14:paraId="2E13EFAC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63C6E9A5" w14:textId="60FE41EC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1" w:line="252" w:lineRule="auto"/>
              <w:ind w:right="97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l'assenza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motivi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 o il rispetto dei criteri di selezione?</w:t>
            </w:r>
          </w:p>
          <w:p w14:paraId="1DC18BAD" w14:textId="77777777" w:rsidR="004B1661" w:rsidRDefault="004B1661" w:rsidP="004B1661">
            <w:pPr>
              <w:pStyle w:val="TableParagraph"/>
              <w:spacing w:before="61" w:line="252" w:lineRule="auto"/>
              <w:ind w:left="472" w:right="97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66F596" w14:textId="4E543746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1"/>
              <w:rPr>
                <w:spacing w:val="-7"/>
                <w:w w:val="105"/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  <w:p w14:paraId="25183E1F" w14:textId="77777777" w:rsidR="004B1661" w:rsidRDefault="004B1661">
            <w:pPr>
              <w:pStyle w:val="TableParagraph"/>
              <w:spacing w:before="61"/>
              <w:rPr>
                <w:sz w:val="14"/>
              </w:rPr>
            </w:pPr>
          </w:p>
        </w:tc>
      </w:tr>
      <w:tr w:rsidR="00AC61B3" w14:paraId="1DBA0B1F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4E88224" w14:textId="36D5624A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72"/>
              <w:rPr>
                <w:spacing w:val="-2"/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 avere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occultato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informazioni?</w:t>
            </w:r>
          </w:p>
          <w:p w14:paraId="4DDE6D1B" w14:textId="77777777" w:rsidR="004B1661" w:rsidRDefault="004B1661" w:rsidP="004B1661">
            <w:pPr>
              <w:pStyle w:val="TableParagraph"/>
              <w:spacing w:before="72"/>
              <w:ind w:left="472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C738E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01312F9A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328881A" w14:textId="34FA1168" w:rsidR="00AC61B3" w:rsidRDefault="00DA22A7" w:rsidP="004B1661">
            <w:pPr>
              <w:pStyle w:val="TableParagraph"/>
              <w:numPr>
                <w:ilvl w:val="0"/>
                <w:numId w:val="25"/>
              </w:numPr>
              <w:spacing w:before="62" w:line="252" w:lineRule="auto"/>
              <w:ind w:right="94"/>
              <w:jc w:val="both"/>
              <w:rPr>
                <w:w w:val="105"/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 e, del Codice)?</w:t>
            </w:r>
          </w:p>
          <w:p w14:paraId="05495365" w14:textId="77777777" w:rsidR="004B1661" w:rsidRDefault="004B1661" w:rsidP="004B1661">
            <w:pPr>
              <w:pStyle w:val="TableParagraph"/>
              <w:spacing w:before="62" w:line="252" w:lineRule="auto"/>
              <w:ind w:left="112" w:right="94"/>
              <w:jc w:val="both"/>
              <w:rPr>
                <w:sz w:val="13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1106D5" w14:textId="77777777" w:rsidR="00AC61B3" w:rsidRDefault="00AC61B3">
            <w:pPr>
              <w:pStyle w:val="TableParagraph"/>
              <w:ind w:left="0"/>
              <w:rPr>
                <w:b/>
                <w:sz w:val="16"/>
              </w:rPr>
            </w:pPr>
          </w:p>
          <w:p w14:paraId="4D3FFB9C" w14:textId="77777777" w:rsidR="00AC61B3" w:rsidRDefault="00AC61B3">
            <w:pPr>
              <w:pStyle w:val="TableParagraph"/>
              <w:spacing w:before="6"/>
              <w:ind w:left="0"/>
              <w:rPr>
                <w:b/>
                <w:sz w:val="13"/>
              </w:rPr>
            </w:pPr>
          </w:p>
          <w:p w14:paraId="2AA46E88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  <w:tr w:rsidR="00AC61B3" w14:paraId="3F2E59A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56FBD267" w14:textId="77777777" w:rsidR="00AC61B3" w:rsidRDefault="00DA22A7">
            <w:pPr>
              <w:pStyle w:val="TableParagraph"/>
              <w:spacing w:before="62" w:line="249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C3A0C0" w14:textId="77777777" w:rsidR="00AC61B3" w:rsidRDefault="00AC61B3">
            <w:pPr>
              <w:pStyle w:val="TableParagraph"/>
              <w:spacing w:before="4"/>
              <w:ind w:left="0"/>
              <w:rPr>
                <w:b/>
                <w:sz w:val="14"/>
              </w:rPr>
            </w:pPr>
          </w:p>
          <w:p w14:paraId="0CFA90D6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0393263B" w14:textId="77777777" w:rsidR="00AC61B3" w:rsidRDefault="00DA22A7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AC61B3" w14:paraId="1C912242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03273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7383B8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10EAF81F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6DBED7C" w14:textId="77777777" w:rsidR="00AC61B3" w:rsidRDefault="00DA22A7">
            <w:pPr>
              <w:pStyle w:val="TableParagraph"/>
              <w:spacing w:before="113" w:line="254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e)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6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3267AB" w14:textId="77777777" w:rsidR="00AC61B3" w:rsidRDefault="00DA22A7" w:rsidP="004B1661">
            <w:pPr>
              <w:pStyle w:val="TableParagraph"/>
              <w:numPr>
                <w:ilvl w:val="0"/>
                <w:numId w:val="26"/>
              </w:numPr>
              <w:spacing w:before="6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EBFD8C0" w14:textId="77777777" w:rsidR="00AC61B3" w:rsidRDefault="00DA22A7">
            <w:pPr>
              <w:pStyle w:val="TableParagraph"/>
              <w:spacing w:before="124" w:line="252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</w:t>
            </w:r>
          </w:p>
        </w:tc>
      </w:tr>
      <w:tr w:rsidR="00AC61B3" w14:paraId="71741463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13D83D9" w14:textId="77777777" w:rsidR="00AC61B3" w:rsidRDefault="00AC61B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FF7D35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</w:tbl>
    <w:p w14:paraId="0D3EFB00" w14:textId="77777777" w:rsidR="00AC61B3" w:rsidRDefault="00AC61B3">
      <w:pPr>
        <w:pStyle w:val="Corpotesto"/>
        <w:rPr>
          <w:b/>
          <w:sz w:val="20"/>
        </w:rPr>
      </w:pPr>
    </w:p>
    <w:p w14:paraId="7D5DA4FD" w14:textId="77777777" w:rsidR="00AC61B3" w:rsidRDefault="00DA22A7">
      <w:pPr>
        <w:pStyle w:val="Titolo5"/>
        <w:spacing w:line="254" w:lineRule="auto"/>
        <w:ind w:left="2987" w:right="865" w:hanging="2151"/>
        <w:jc w:val="left"/>
      </w:pPr>
      <w:r>
        <w:rPr>
          <w:color w:val="00000A"/>
          <w:w w:val="105"/>
        </w:rPr>
        <w:t>D</w:t>
      </w:r>
      <w:r w:rsidRPr="004B1661">
        <w:rPr>
          <w:color w:val="00000A"/>
          <w:w w:val="105"/>
        </w:rPr>
        <w:t>:</w:t>
      </w:r>
      <w:r w:rsidRPr="004B1661">
        <w:rPr>
          <w:color w:val="00000A"/>
          <w:spacing w:val="-11"/>
          <w:w w:val="105"/>
        </w:rPr>
        <w:t xml:space="preserve"> </w:t>
      </w:r>
      <w:r w:rsidRPr="004B1661">
        <w:rPr>
          <w:color w:val="00000A"/>
          <w:w w:val="105"/>
        </w:rPr>
        <w:t>ALTRI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MOTIVI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DI</w:t>
      </w:r>
      <w:r w:rsidRPr="004B1661">
        <w:rPr>
          <w:color w:val="00000A"/>
          <w:spacing w:val="-10"/>
          <w:w w:val="105"/>
        </w:rPr>
        <w:t xml:space="preserve"> </w:t>
      </w:r>
      <w:r w:rsidRPr="004B1661">
        <w:rPr>
          <w:color w:val="00000A"/>
          <w:w w:val="105"/>
        </w:rPr>
        <w:t>ESCLUSIONE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EVENTUALMENTE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PREVISTI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LEGISLAZIONE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DELLO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STATO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MEMBRO DELLA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 O DELL’ENTE CONCEDENTE</w:t>
      </w:r>
    </w:p>
    <w:p w14:paraId="0C8F6BFC" w14:textId="77777777" w:rsidR="00AC61B3" w:rsidRDefault="00AC61B3">
      <w:pPr>
        <w:pStyle w:val="Corpotesto"/>
        <w:spacing w:before="6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698A847" w14:textId="77777777">
        <w:trPr>
          <w:trHeight w:val="971"/>
        </w:trPr>
        <w:tc>
          <w:tcPr>
            <w:tcW w:w="4522" w:type="dxa"/>
          </w:tcPr>
          <w:p w14:paraId="752E4F93" w14:textId="77777777" w:rsidR="00AC61B3" w:rsidRDefault="00DA22A7">
            <w:pPr>
              <w:pStyle w:val="TableParagraph"/>
              <w:spacing w:before="123"/>
              <w:ind w:left="113" w:right="120"/>
              <w:jc w:val="center"/>
              <w:rPr>
                <w:sz w:val="14"/>
              </w:rPr>
            </w:pPr>
            <w:r>
              <w:rPr>
                <w:smallCaps/>
                <w:w w:val="105"/>
                <w:sz w:val="14"/>
              </w:rPr>
              <w:t>Motivi</w:t>
            </w:r>
            <w:r>
              <w:rPr>
                <w:smallCaps/>
                <w:spacing w:val="4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di</w:t>
            </w:r>
            <w:r>
              <w:rPr>
                <w:smallCaps/>
                <w:spacing w:val="1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esclusione</w:t>
            </w:r>
            <w:r>
              <w:rPr>
                <w:smallCaps/>
                <w:spacing w:val="2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previsti</w:t>
            </w:r>
            <w:r>
              <w:rPr>
                <w:smallCaps/>
                <w:spacing w:val="3"/>
                <w:w w:val="105"/>
                <w:sz w:val="14"/>
              </w:rPr>
              <w:t xml:space="preserve"> </w:t>
            </w:r>
            <w:r>
              <w:rPr>
                <w:smallCaps/>
                <w:w w:val="105"/>
                <w:sz w:val="14"/>
              </w:rPr>
              <w:t>esclusivamente dalla</w:t>
            </w:r>
            <w:r>
              <w:rPr>
                <w:smallCaps/>
                <w:spacing w:val="-3"/>
                <w:w w:val="105"/>
                <w:sz w:val="14"/>
              </w:rPr>
              <w:t xml:space="preserve"> </w:t>
            </w:r>
            <w:r>
              <w:rPr>
                <w:smallCaps/>
                <w:spacing w:val="-2"/>
                <w:w w:val="105"/>
                <w:sz w:val="14"/>
              </w:rPr>
              <w:t>legislazione</w:t>
            </w:r>
          </w:p>
          <w:p w14:paraId="0CAFC0FA" w14:textId="77777777" w:rsidR="00AC61B3" w:rsidRDefault="00DA22A7">
            <w:pPr>
              <w:pStyle w:val="TableParagraph"/>
              <w:spacing w:before="7" w:line="249" w:lineRule="auto"/>
              <w:ind w:left="205" w:right="213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>NAZIONALE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c)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5, lett. a) e lett. b), e art. 53 comma 16-ter del D. Lgs. 165/2001)</w:t>
            </w:r>
          </w:p>
        </w:tc>
        <w:tc>
          <w:tcPr>
            <w:tcW w:w="4520" w:type="dxa"/>
          </w:tcPr>
          <w:p w14:paraId="4D8AF2F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BA4BB96" w14:textId="77777777">
        <w:trPr>
          <w:trHeight w:val="1487"/>
        </w:trPr>
        <w:tc>
          <w:tcPr>
            <w:tcW w:w="4522" w:type="dxa"/>
          </w:tcPr>
          <w:p w14:paraId="097C99DE" w14:textId="77777777" w:rsidR="00AC61B3" w:rsidRDefault="00DA22A7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 94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 legislativo 6 settembre 2011, n. 159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di un tentativo 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 mafiosa di cui all'articolo 84, comma 4,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92,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rispettivamente alle comunicazioni antimafia e alle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 (Articolo 94, comma 2, del Codice)?</w:t>
            </w:r>
          </w:p>
        </w:tc>
        <w:tc>
          <w:tcPr>
            <w:tcW w:w="4520" w:type="dxa"/>
          </w:tcPr>
          <w:p w14:paraId="0C27869C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3"/>
              </w:rPr>
              <w:t>No</w:t>
            </w:r>
          </w:p>
          <w:p w14:paraId="6363C18C" w14:textId="77777777" w:rsidR="00AC61B3" w:rsidRDefault="00DA22A7">
            <w:pPr>
              <w:pStyle w:val="TableParagraph"/>
              <w:spacing w:before="124" w:line="249" w:lineRule="auto"/>
              <w:ind w:right="27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40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 preciso della documentazione):</w:t>
            </w:r>
          </w:p>
          <w:p w14:paraId="0504FE84" w14:textId="77777777" w:rsidR="00AC61B3" w:rsidRDefault="00DA22A7">
            <w:pPr>
              <w:pStyle w:val="TableParagraph"/>
              <w:tabs>
                <w:tab w:val="left" w:leader="dot" w:pos="3476"/>
              </w:tabs>
              <w:spacing w:before="120"/>
              <w:rPr>
                <w:sz w:val="13"/>
              </w:rPr>
            </w:pPr>
            <w:r>
              <w:rPr>
                <w:color w:val="00000A"/>
                <w:spacing w:val="-2"/>
                <w:w w:val="105"/>
                <w:sz w:val="13"/>
              </w:rPr>
              <w:t>[…………….…][………………][……..………][</w:t>
            </w:r>
            <w:r>
              <w:rPr>
                <w:rFonts w:ascii="Times New Roman" w:hAnsi="Times New Roman"/>
                <w:color w:val="00000A"/>
                <w:sz w:val="13"/>
              </w:rPr>
              <w:tab/>
            </w:r>
            <w:r>
              <w:rPr>
                <w:color w:val="00000A"/>
                <w:w w:val="105"/>
                <w:sz w:val="13"/>
              </w:rPr>
              <w:t xml:space="preserve">] </w:t>
            </w:r>
            <w:r>
              <w:rPr>
                <w:color w:val="00000A"/>
                <w:spacing w:val="-4"/>
                <w:w w:val="105"/>
                <w:sz w:val="13"/>
              </w:rPr>
              <w:t>(</w:t>
            </w:r>
            <w:r>
              <w:rPr>
                <w:color w:val="00000A"/>
                <w:spacing w:val="-4"/>
                <w:w w:val="105"/>
                <w:sz w:val="13"/>
                <w:vertAlign w:val="superscript"/>
              </w:rPr>
              <w:t>25</w:t>
            </w:r>
            <w:r>
              <w:rPr>
                <w:color w:val="00000A"/>
                <w:spacing w:val="-4"/>
                <w:w w:val="105"/>
                <w:sz w:val="13"/>
              </w:rPr>
              <w:t>)</w:t>
            </w:r>
          </w:p>
        </w:tc>
      </w:tr>
      <w:tr w:rsidR="00AC61B3" w14:paraId="71E99FCF" w14:textId="77777777">
        <w:trPr>
          <w:trHeight w:val="858"/>
        </w:trPr>
        <w:tc>
          <w:tcPr>
            <w:tcW w:w="4522" w:type="dxa"/>
          </w:tcPr>
          <w:p w14:paraId="69BD34B8" w14:textId="77777777" w:rsidR="00AC61B3" w:rsidRDefault="00DA22A7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situazioni?</w:t>
            </w:r>
          </w:p>
          <w:p w14:paraId="1A9C5EC6" w14:textId="77777777" w:rsidR="00AC61B3" w:rsidRDefault="00DA22A7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r>
              <w:rPr>
                <w:spacing w:val="8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 del decreto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 8 giugno 2001, n. 231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ad altra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4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5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4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4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BEC82EE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B67DCB9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A8B6D37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86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</w:tc>
      </w:tr>
    </w:tbl>
    <w:p w14:paraId="2AA4B752" w14:textId="77777777" w:rsidR="00AC61B3" w:rsidRDefault="00DA22A7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8857678" wp14:editId="431EA7E5">
                <wp:simplePos x="0" y="0"/>
                <wp:positionH relativeFrom="page">
                  <wp:posOffset>1112519</wp:posOffset>
                </wp:positionH>
                <wp:positionV relativeFrom="paragraph">
                  <wp:posOffset>150368</wp:posOffset>
                </wp:positionV>
                <wp:extent cx="1780539" cy="762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65C399F3" id="Graphic 52" o:spid="_x0000_s1026" style="position:absolute;margin-left:87.6pt;margin-top:11.85pt;width:140.2pt;height:.6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D25Y3c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C1986A8" w14:textId="77777777" w:rsidR="00AC61B3" w:rsidRDefault="00AC61B3">
      <w:pPr>
        <w:pStyle w:val="Corpotesto"/>
        <w:spacing w:before="5"/>
        <w:rPr>
          <w:sz w:val="19"/>
        </w:rPr>
      </w:pPr>
    </w:p>
    <w:p w14:paraId="4A4F818B" w14:textId="77777777" w:rsidR="00AC61B3" w:rsidRDefault="00DA22A7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2"/>
          <w:w w:val="105"/>
          <w:sz w:val="13"/>
        </w:rPr>
        <w:t>necessario.</w:t>
      </w:r>
    </w:p>
    <w:p w14:paraId="67299945" w14:textId="77777777" w:rsidR="00AC61B3" w:rsidRDefault="00AC61B3">
      <w:pPr>
        <w:rPr>
          <w:sz w:val="13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41E9DBDC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E5B839" w14:textId="77777777">
        <w:trPr>
          <w:trHeight w:val="1001"/>
        </w:trPr>
        <w:tc>
          <w:tcPr>
            <w:tcW w:w="4522" w:type="dxa"/>
            <w:tcBorders>
              <w:bottom w:val="nil"/>
            </w:tcBorders>
          </w:tcPr>
          <w:p w14:paraId="43A46110" w14:textId="77777777" w:rsidR="00AC61B3" w:rsidRDefault="00DA22A7">
            <w:pPr>
              <w:pStyle w:val="TableParagraph"/>
              <w:spacing w:before="5" w:line="252" w:lineRule="auto"/>
              <w:ind w:left="364" w:right="9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amministrazione, compresi i provvedimenti interdittivi di cui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14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bottom w:val="nil"/>
            </w:tcBorders>
          </w:tcPr>
          <w:p w14:paraId="142C69FF" w14:textId="77777777" w:rsidR="00AC61B3" w:rsidRDefault="00DA22A7">
            <w:pPr>
              <w:pStyle w:val="TableParagraph"/>
              <w:spacing w:before="5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06EB248C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5EB49F2" w14:textId="77777777">
        <w:trPr>
          <w:trHeight w:val="2152"/>
        </w:trPr>
        <w:tc>
          <w:tcPr>
            <w:tcW w:w="4522" w:type="dxa"/>
            <w:tcBorders>
              <w:top w:val="nil"/>
              <w:bottom w:val="nil"/>
            </w:tcBorders>
          </w:tcPr>
          <w:p w14:paraId="58D9205F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1CBBC929" w14:textId="77777777" w:rsidR="00AC61B3" w:rsidRDefault="00DA22A7">
            <w:pPr>
              <w:pStyle w:val="TableParagraph"/>
              <w:spacing w:before="97" w:line="249" w:lineRule="auto"/>
              <w:ind w:left="388" w:hanging="276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  <w:r>
              <w:rPr>
                <w:spacing w:val="80"/>
                <w:w w:val="150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 di cui alla legge 12 marzo 1999, n. 68</w:t>
            </w:r>
          </w:p>
          <w:p w14:paraId="6B20EBE7" w14:textId="77777777" w:rsidR="00AC61B3" w:rsidRDefault="00DA22A7">
            <w:pPr>
              <w:pStyle w:val="TableParagraph"/>
              <w:spacing w:before="4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06FE18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4C4EBE40" w14:textId="77777777" w:rsidR="00AC61B3" w:rsidRDefault="00AC61B3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03E58DCC" w14:textId="77777777" w:rsidR="00AC61B3" w:rsidRPr="004B1661" w:rsidRDefault="00DA22A7" w:rsidP="004B1661">
            <w:pPr>
              <w:pStyle w:val="TableParagraph"/>
              <w:numPr>
                <w:ilvl w:val="0"/>
                <w:numId w:val="27"/>
              </w:numPr>
              <w:spacing w:before="1"/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tenuto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68/1999</w:t>
            </w:r>
          </w:p>
          <w:p w14:paraId="614B1F22" w14:textId="77777777" w:rsidR="004B1661" w:rsidRDefault="004B1661" w:rsidP="004B1661">
            <w:pPr>
              <w:pStyle w:val="TableParagraph"/>
              <w:spacing w:before="1"/>
              <w:ind w:left="448"/>
              <w:rPr>
                <w:sz w:val="13"/>
              </w:rPr>
            </w:pPr>
          </w:p>
          <w:p w14:paraId="187D77D8" w14:textId="77777777" w:rsidR="00AC61B3" w:rsidRDefault="00DA22A7">
            <w:pPr>
              <w:pStyle w:val="TableParagraph"/>
              <w:spacing w:before="6" w:line="249" w:lineRule="auto"/>
              <w:ind w:right="48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06B5DCE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  <w:p w14:paraId="51FA747D" w14:textId="77777777" w:rsidR="00AC61B3" w:rsidRDefault="00DA22A7">
            <w:pPr>
              <w:pStyle w:val="TableParagraph"/>
              <w:spacing w:before="124"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le motivazioni:</w:t>
            </w:r>
          </w:p>
          <w:p w14:paraId="1053B249" w14:textId="77777777" w:rsidR="00AC61B3" w:rsidRDefault="00DA22A7">
            <w:pPr>
              <w:pStyle w:val="TableParagraph"/>
              <w:tabs>
                <w:tab w:val="left" w:leader="dot" w:pos="3884"/>
              </w:tabs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(numero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e/o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7BE480B6" w14:textId="77777777">
        <w:trPr>
          <w:trHeight w:val="1815"/>
        </w:trPr>
        <w:tc>
          <w:tcPr>
            <w:tcW w:w="4522" w:type="dxa"/>
            <w:tcBorders>
              <w:top w:val="nil"/>
            </w:tcBorders>
          </w:tcPr>
          <w:p w14:paraId="5E80C84A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0D90B6FF" w14:textId="77777777" w:rsidR="00AC61B3" w:rsidRDefault="00DA22A7">
            <w:pPr>
              <w:pStyle w:val="TableParagraph"/>
              <w:spacing w:before="95" w:line="249" w:lineRule="auto"/>
              <w:ind w:left="153" w:right="97" w:hanging="6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 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medesima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procedura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 in una situazione tale da far ritenere che le offerte degli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 economici siano imputabili ad un unico centro decisionale 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cagione di accordi tra loro intercorsi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 95, comma 1, lett. d, del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</w:tcBorders>
          </w:tcPr>
          <w:p w14:paraId="03C90EA3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534326F4" w14:textId="77777777" w:rsidR="00AC61B3" w:rsidRDefault="00AC61B3">
            <w:pPr>
              <w:pStyle w:val="TableParagraph"/>
              <w:spacing w:before="5"/>
              <w:ind w:left="0"/>
              <w:rPr>
                <w:sz w:val="12"/>
              </w:rPr>
            </w:pPr>
          </w:p>
          <w:p w14:paraId="523A5121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ind w:left="511" w:hanging="28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No</w:t>
            </w:r>
          </w:p>
          <w:p w14:paraId="22474DCF" w14:textId="77777777" w:rsidR="00AC61B3" w:rsidRDefault="00DA22A7">
            <w:pPr>
              <w:pStyle w:val="TableParagraph"/>
              <w:spacing w:before="124" w:line="249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 della documentazione):</w:t>
            </w:r>
          </w:p>
          <w:p w14:paraId="2480CA7A" w14:textId="77777777" w:rsidR="00AC61B3" w:rsidRDefault="00DA22A7">
            <w:pPr>
              <w:pStyle w:val="TableParagraph"/>
              <w:tabs>
                <w:tab w:val="left" w:leader="dot" w:pos="2061"/>
              </w:tabs>
              <w:spacing w:before="11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[………..…][……….…][</w:t>
            </w:r>
            <w:r>
              <w:rPr>
                <w:rFonts w:ascii="Times New Roman" w:hAnsi="Times New Roman"/>
                <w:sz w:val="13"/>
              </w:rPr>
              <w:tab/>
            </w:r>
            <w:r>
              <w:rPr>
                <w:spacing w:val="-10"/>
                <w:w w:val="105"/>
                <w:sz w:val="13"/>
              </w:rPr>
              <w:t>]</w:t>
            </w:r>
          </w:p>
        </w:tc>
      </w:tr>
      <w:tr w:rsidR="00AC61B3" w14:paraId="0AF86F14" w14:textId="77777777">
        <w:trPr>
          <w:trHeight w:val="1643"/>
        </w:trPr>
        <w:tc>
          <w:tcPr>
            <w:tcW w:w="4522" w:type="dxa"/>
          </w:tcPr>
          <w:p w14:paraId="082AB085" w14:textId="77777777" w:rsidR="00AC61B3" w:rsidRDefault="00DA22A7">
            <w:pPr>
              <w:pStyle w:val="TableParagraph"/>
              <w:spacing w:before="122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16-ter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D.Lgs. 165/2001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revolving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door)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esercitato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autoritativi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negoziali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stessa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68C28F18" w14:textId="77777777" w:rsidR="00AC61B3" w:rsidRDefault="00DA22A7" w:rsidP="004B1661">
            <w:pPr>
              <w:pStyle w:val="TableParagraph"/>
              <w:numPr>
                <w:ilvl w:val="0"/>
                <w:numId w:val="27"/>
              </w:numPr>
              <w:spacing w:before="123"/>
              <w:ind w:left="511" w:hanging="283"/>
              <w:rPr>
                <w:sz w:val="14"/>
              </w:rPr>
            </w:pPr>
            <w:r>
              <w:rPr>
                <w:w w:val="105"/>
                <w:sz w:val="14"/>
              </w:rPr>
              <w:t>[ ]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[ ] </w:t>
            </w:r>
            <w:r>
              <w:rPr>
                <w:spacing w:val="-7"/>
                <w:w w:val="105"/>
                <w:sz w:val="14"/>
              </w:rPr>
              <w:t>No</w:t>
            </w:r>
          </w:p>
        </w:tc>
      </w:tr>
    </w:tbl>
    <w:p w14:paraId="77CA0032" w14:textId="77777777" w:rsidR="00AC61B3" w:rsidRDefault="00DA22A7">
      <w:pPr>
        <w:pStyle w:val="Titolo2"/>
        <w:spacing w:before="124"/>
        <w:ind w:left="887" w:right="1096"/>
        <w:jc w:val="center"/>
      </w:pPr>
      <w:r>
        <w:rPr>
          <w:color w:val="00000A"/>
          <w:w w:val="105"/>
        </w:rPr>
        <w:t>Parte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IV: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1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1B766545" w14:textId="77777777" w:rsidR="00AC61B3" w:rsidRDefault="00DA22A7">
      <w:pPr>
        <w:spacing w:before="124"/>
        <w:ind w:left="887" w:right="1097"/>
        <w:jc w:val="center"/>
        <w:rPr>
          <w:sz w:val="13"/>
        </w:rPr>
      </w:pPr>
      <w:r>
        <w:rPr>
          <w:w w:val="105"/>
          <w:sz w:val="13"/>
        </w:rPr>
        <w:t>(artt.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100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4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3"/>
          <w:w w:val="105"/>
          <w:sz w:val="13"/>
        </w:rPr>
        <w:t xml:space="preserve"> </w:t>
      </w:r>
      <w:r>
        <w:rPr>
          <w:spacing w:val="-2"/>
          <w:w w:val="105"/>
          <w:sz w:val="13"/>
        </w:rPr>
        <w:t>Codice)</w:t>
      </w:r>
    </w:p>
    <w:p w14:paraId="2817B925" w14:textId="77777777" w:rsidR="00AC61B3" w:rsidRDefault="00AC61B3">
      <w:pPr>
        <w:pStyle w:val="Corpotesto"/>
        <w:spacing w:before="2"/>
        <w:rPr>
          <w:sz w:val="17"/>
        </w:rPr>
      </w:pPr>
    </w:p>
    <w:p w14:paraId="3126994F" w14:textId="77777777" w:rsidR="00AC61B3" w:rsidRDefault="00DA22A7">
      <w:pPr>
        <w:ind w:left="652"/>
        <w:rPr>
          <w:sz w:val="13"/>
        </w:rPr>
      </w:pPr>
      <w:r>
        <w:rPr>
          <w:color w:val="00000A"/>
          <w:w w:val="105"/>
          <w:sz w:val="13"/>
        </w:rPr>
        <w:t>In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merito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criteri di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selezione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(sezione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10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della</w:t>
      </w:r>
      <w:r>
        <w:rPr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 parte)</w:t>
      </w:r>
      <w:r>
        <w:rPr>
          <w:color w:val="00000A"/>
          <w:spacing w:val="-4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l'operatore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4"/>
          <w:w w:val="105"/>
          <w:sz w:val="13"/>
        </w:rPr>
        <w:t xml:space="preserve"> che:</w:t>
      </w:r>
    </w:p>
    <w:p w14:paraId="30D42F83" w14:textId="77777777" w:rsidR="00AC61B3" w:rsidRDefault="00AC61B3">
      <w:pPr>
        <w:pStyle w:val="Corpotesto"/>
        <w:spacing w:before="10"/>
        <w:rPr>
          <w:sz w:val="15"/>
        </w:rPr>
      </w:pPr>
    </w:p>
    <w:p w14:paraId="572F76D3" w14:textId="77777777" w:rsidR="00AC61B3" w:rsidRDefault="00DA22A7">
      <w:pPr>
        <w:pStyle w:val="Titolo3"/>
        <w:spacing w:before="0"/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</w:rPr>
        <w:t>: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INDICAZIONE</w:t>
      </w:r>
      <w:r>
        <w:rPr>
          <w:spacing w:val="-8"/>
          <w:w w:val="105"/>
        </w:rPr>
        <w:t xml:space="preserve"> </w:t>
      </w:r>
      <w:r>
        <w:rPr>
          <w:w w:val="105"/>
        </w:rPr>
        <w:t>GLOBALE</w:t>
      </w:r>
      <w:r>
        <w:rPr>
          <w:spacing w:val="-9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CRITERI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2"/>
          <w:w w:val="105"/>
        </w:rPr>
        <w:t>SELEZIONE</w:t>
      </w:r>
    </w:p>
    <w:p w14:paraId="52EE6C5F" w14:textId="77777777" w:rsidR="00AC61B3" w:rsidRDefault="00DA22A7">
      <w:pPr>
        <w:pStyle w:val="Corpotesto"/>
        <w:spacing w:before="2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A1BCEEA" wp14:editId="01D2325A">
                <wp:simplePos x="0" y="0"/>
                <wp:positionH relativeFrom="page">
                  <wp:posOffset>1043940</wp:posOffset>
                </wp:positionH>
                <wp:positionV relativeFrom="paragraph">
                  <wp:posOffset>79375</wp:posOffset>
                </wp:positionV>
                <wp:extent cx="5827395" cy="402590"/>
                <wp:effectExtent l="0" t="0" r="20955" b="1651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27395" cy="4025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57F1F0" w14:textId="77777777" w:rsidR="006544D6" w:rsidRDefault="006544D6">
                            <w:pPr>
                              <w:spacing w:before="24" w:line="252" w:lineRule="auto"/>
                              <w:ind w:left="105" w:right="95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A"/>
                                <w:spacing w:val="2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o bando pertinente o nei documenti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di gara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ivi citati che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 economico può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limitarsi a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la sezione</w:t>
                            </w:r>
                            <w:r>
                              <w:rPr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>IV senza compilare nessun'altra sezione della parte IV: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53" o:spid="_x0000_s1063" type="#_x0000_t202" style="position:absolute;margin-left:82.2pt;margin-top:6.25pt;width:458.85pt;height:31.7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" fillcolor="#bfbfbf" strokecolor="#00000a" strokeweight=".48pt">
                <v:path arrowok="t"/>
                <v:textbox inset="0,0,0,0">
                  <w:txbxContent>
                    <w:p w14:paraId="3057F1F0" w14:textId="77777777" w:rsidR="006544D6" w:rsidRDefault="006544D6">
                      <w:pPr>
                        <w:spacing w:before="24" w:line="252" w:lineRule="auto"/>
                        <w:ind w:left="105" w:right="95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A"/>
                          <w:spacing w:val="2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o bando pertinente o nei documenti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di gara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ivi citati che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l'operatore economico può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limitarsi a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la sezione</w:t>
                      </w:r>
                      <w:r>
                        <w:rPr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>IV senza compilare nessun'altra sezione della parte 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C04BAF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AC61B3" w14:paraId="27EB4550" w14:textId="77777777">
        <w:trPr>
          <w:trHeight w:val="401"/>
        </w:trPr>
        <w:tc>
          <w:tcPr>
            <w:tcW w:w="4483" w:type="dxa"/>
          </w:tcPr>
          <w:p w14:paraId="2F2443E1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tutti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criteri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selezione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D4CD745" w14:textId="77777777" w:rsidR="00AC61B3" w:rsidRDefault="00DA22A7">
            <w:pPr>
              <w:pStyle w:val="TableParagraph"/>
              <w:spacing w:before="123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3F0F654A" w14:textId="77777777">
        <w:trPr>
          <w:trHeight w:val="401"/>
        </w:trPr>
        <w:tc>
          <w:tcPr>
            <w:tcW w:w="4483" w:type="dxa"/>
          </w:tcPr>
          <w:p w14:paraId="07CEE056" w14:textId="77777777" w:rsidR="00AC61B3" w:rsidRDefault="00DA22A7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richiesti:</w:t>
            </w:r>
          </w:p>
        </w:tc>
        <w:tc>
          <w:tcPr>
            <w:tcW w:w="4596" w:type="dxa"/>
          </w:tcPr>
          <w:p w14:paraId="268107A7" w14:textId="77777777" w:rsidR="00AC61B3" w:rsidRDefault="00DA22A7">
            <w:pPr>
              <w:pStyle w:val="TableParagraph"/>
              <w:spacing w:before="124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] </w:t>
            </w:r>
            <w:r>
              <w:rPr>
                <w:color w:val="00000A"/>
                <w:spacing w:val="-5"/>
                <w:w w:val="105"/>
                <w:sz w:val="14"/>
              </w:rPr>
              <w:t>No</w:t>
            </w:r>
          </w:p>
        </w:tc>
      </w:tr>
    </w:tbl>
    <w:p w14:paraId="4CAD96A2" w14:textId="77777777" w:rsidR="00AC61B3" w:rsidRDefault="00AC61B3">
      <w:pPr>
        <w:pStyle w:val="Corpotesto"/>
        <w:spacing w:before="7"/>
        <w:rPr>
          <w:sz w:val="27"/>
        </w:rPr>
      </w:pPr>
    </w:p>
    <w:p w14:paraId="3A789B05" w14:textId="77777777" w:rsidR="00AC61B3" w:rsidRDefault="00DA22A7">
      <w:pPr>
        <w:spacing w:before="102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9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8"/>
          <w:w w:val="105"/>
          <w:sz w:val="15"/>
        </w:rPr>
        <w:t xml:space="preserve">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8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3FDFE44F" w14:textId="77777777" w:rsidR="00AC61B3" w:rsidRDefault="00DA22A7">
      <w:pPr>
        <w:pStyle w:val="Corpotesto"/>
        <w:spacing w:before="6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E8A358B" wp14:editId="541E23E6">
                <wp:simplePos x="0" y="0"/>
                <wp:positionH relativeFrom="page">
                  <wp:posOffset>1043940</wp:posOffset>
                </wp:positionH>
                <wp:positionV relativeFrom="paragraph">
                  <wp:posOffset>224155</wp:posOffset>
                </wp:positionV>
                <wp:extent cx="5774055" cy="286385"/>
                <wp:effectExtent l="0" t="0" r="17145" b="18415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863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7E1C11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54" o:spid="_x0000_s1064" type="#_x0000_t202" style="position:absolute;margin-left:82.2pt;margin-top:17.65pt;width:454.65pt;height:22.55pt;z-index:-157178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" fillcolor="#bfbfbf" strokecolor="#00000a" strokeweight=".36pt">
                <v:path arrowok="t"/>
                <v:textbox inset="0,0,0,0">
                  <w:txbxContent>
                    <w:p w14:paraId="6C7E1C11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468E35" w14:textId="77777777" w:rsidR="00AC61B3" w:rsidRDefault="00AC61B3">
      <w:pPr>
        <w:pStyle w:val="Corpotesto"/>
        <w:spacing w:before="5"/>
        <w:rPr>
          <w:sz w:val="10"/>
        </w:rPr>
      </w:pPr>
    </w:p>
    <w:p w14:paraId="5AF31F39" w14:textId="77777777" w:rsidR="002929EC" w:rsidRDefault="002929EC">
      <w:pPr>
        <w:pStyle w:val="Corpotesto"/>
        <w:spacing w:before="5"/>
        <w:rPr>
          <w:sz w:val="10"/>
        </w:rPr>
      </w:pPr>
    </w:p>
    <w:p w14:paraId="3C01B57C" w14:textId="77777777" w:rsidR="002929EC" w:rsidRDefault="002929EC">
      <w:pPr>
        <w:pStyle w:val="Corpotesto"/>
        <w:spacing w:before="5"/>
        <w:rPr>
          <w:sz w:val="10"/>
        </w:rPr>
      </w:pPr>
    </w:p>
    <w:p w14:paraId="289C1F7A" w14:textId="77777777" w:rsidR="002929EC" w:rsidRDefault="002929EC">
      <w:pPr>
        <w:pStyle w:val="Corpotesto"/>
        <w:spacing w:before="5"/>
        <w:rPr>
          <w:sz w:val="10"/>
        </w:rPr>
      </w:pPr>
    </w:p>
    <w:p w14:paraId="08706576" w14:textId="77777777" w:rsidR="002929EC" w:rsidRDefault="002929EC">
      <w:pPr>
        <w:pStyle w:val="Corpotesto"/>
        <w:spacing w:before="5"/>
        <w:rPr>
          <w:sz w:val="10"/>
        </w:rPr>
      </w:pPr>
    </w:p>
    <w:p w14:paraId="5AF1270C" w14:textId="77777777" w:rsidR="002929EC" w:rsidRDefault="002929EC">
      <w:pPr>
        <w:pStyle w:val="Corpotesto"/>
        <w:spacing w:before="5"/>
        <w:rPr>
          <w:sz w:val="10"/>
        </w:rPr>
      </w:pPr>
    </w:p>
    <w:p w14:paraId="7073E6A0" w14:textId="77777777" w:rsidR="002929EC" w:rsidRDefault="002929EC">
      <w:pPr>
        <w:pStyle w:val="Corpotesto"/>
        <w:spacing w:before="5"/>
        <w:rPr>
          <w:sz w:val="10"/>
        </w:rPr>
      </w:pPr>
    </w:p>
    <w:p w14:paraId="29637E37" w14:textId="77777777" w:rsidR="002929EC" w:rsidRDefault="002929EC">
      <w:pPr>
        <w:pStyle w:val="Corpotesto"/>
        <w:spacing w:before="5"/>
        <w:rPr>
          <w:sz w:val="10"/>
        </w:rPr>
      </w:pPr>
    </w:p>
    <w:p w14:paraId="68EDC1A5" w14:textId="77777777" w:rsidR="002929EC" w:rsidRDefault="002929EC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54C0C75" w14:textId="77777777">
        <w:trPr>
          <w:trHeight w:val="402"/>
        </w:trPr>
        <w:tc>
          <w:tcPr>
            <w:tcW w:w="4522" w:type="dxa"/>
          </w:tcPr>
          <w:p w14:paraId="2CCA4320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667DDB1E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</w:p>
        </w:tc>
      </w:tr>
      <w:tr w:rsidR="00AC61B3" w14:paraId="5D454E88" w14:textId="77777777">
        <w:trPr>
          <w:trHeight w:val="1355"/>
        </w:trPr>
        <w:tc>
          <w:tcPr>
            <w:tcW w:w="4522" w:type="dxa"/>
          </w:tcPr>
          <w:p w14:paraId="6A8CEDA5" w14:textId="77777777" w:rsidR="00AC61B3" w:rsidRDefault="00DA22A7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1)</w:t>
            </w:r>
            <w:r>
              <w:rPr>
                <w:b/>
                <w:spacing w:val="4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dell’appalto</w:t>
            </w:r>
          </w:p>
          <w:p w14:paraId="3B85C5CF" w14:textId="77777777" w:rsidR="00AC61B3" w:rsidRDefault="00AC61B3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6025B23" w14:textId="77777777" w:rsidR="00AC61B3" w:rsidRDefault="00DA22A7">
            <w:pPr>
              <w:pStyle w:val="TableParagraph"/>
              <w:spacing w:line="249" w:lineRule="auto"/>
              <w:ind w:left="364" w:right="15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</w:tcPr>
          <w:p w14:paraId="736F056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[………….…]</w:t>
            </w:r>
          </w:p>
          <w:p w14:paraId="052E7F3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3D3D35F" w14:textId="77777777" w:rsidR="00AC61B3" w:rsidRDefault="00AC61B3">
            <w:pPr>
              <w:pStyle w:val="TableParagraph"/>
              <w:spacing w:before="9"/>
              <w:ind w:left="0"/>
              <w:rPr>
                <w:sz w:val="13"/>
              </w:rPr>
            </w:pPr>
          </w:p>
          <w:p w14:paraId="5060D4A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DCAEF26" w14:textId="77777777" w:rsidR="00AC61B3" w:rsidRDefault="00DA22A7">
            <w:pPr>
              <w:pStyle w:val="TableParagraph"/>
              <w:tabs>
                <w:tab w:val="left" w:leader="dot" w:pos="1977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6AF8FF7B" w14:textId="77777777">
        <w:trPr>
          <w:trHeight w:val="1981"/>
        </w:trPr>
        <w:tc>
          <w:tcPr>
            <w:tcW w:w="4522" w:type="dxa"/>
          </w:tcPr>
          <w:p w14:paraId="46E2AD6B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2)</w:t>
            </w:r>
            <w:r>
              <w:rPr>
                <w:b/>
                <w:color w:val="00000A"/>
                <w:spacing w:val="78"/>
                <w:w w:val="150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Per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servizi,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forniture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lavori:</w:t>
            </w:r>
          </w:p>
          <w:p w14:paraId="0123BEF0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5360A13A" w14:textId="77777777" w:rsidR="00AC61B3" w:rsidRDefault="00DA22A7">
            <w:pPr>
              <w:pStyle w:val="TableParagraph"/>
              <w:spacing w:before="1" w:line="249" w:lineRule="auto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autorizzazione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appartenenza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3D161613" w14:textId="77777777" w:rsidR="00AC61B3" w:rsidRDefault="00AC61B3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3599A57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F82C15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640EAC0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37A72D6" w14:textId="77777777" w:rsidR="00AC61B3" w:rsidRDefault="00AC61B3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0B94403B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5170CBA8" w14:textId="77777777" w:rsidR="00AC61B3" w:rsidRDefault="00AC61B3">
            <w:pPr>
              <w:pStyle w:val="TableParagraph"/>
              <w:spacing w:before="3"/>
              <w:ind w:left="0"/>
              <w:rPr>
                <w:sz w:val="15"/>
              </w:rPr>
            </w:pPr>
          </w:p>
          <w:p w14:paraId="6F41DD05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 l'operatore economico ne dispone: [ …] [ ] Sì [ ] No</w:t>
            </w:r>
          </w:p>
          <w:p w14:paraId="4CC905B9" w14:textId="77777777" w:rsidR="00AC61B3" w:rsidRDefault="00DA22A7">
            <w:pPr>
              <w:pStyle w:val="TableParagraph"/>
              <w:spacing w:before="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56ED5C41" w14:textId="77777777" w:rsidR="00AC61B3" w:rsidRDefault="00DA22A7">
            <w:pPr>
              <w:pStyle w:val="TableParagraph"/>
              <w:tabs>
                <w:tab w:val="left" w:leader="dot" w:pos="2085"/>
              </w:tabs>
              <w:spacing w:before="11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6D6DF1AA" w14:textId="77777777" w:rsidR="00AC61B3" w:rsidRDefault="00AC61B3">
      <w:pPr>
        <w:pStyle w:val="Corpotesto"/>
        <w:rPr>
          <w:sz w:val="20"/>
        </w:rPr>
      </w:pPr>
    </w:p>
    <w:p w14:paraId="2DDCFAD3" w14:textId="77777777" w:rsidR="00AC61B3" w:rsidRDefault="00AC61B3">
      <w:pPr>
        <w:pStyle w:val="Corpotesto"/>
        <w:rPr>
          <w:sz w:val="20"/>
        </w:rPr>
      </w:pPr>
    </w:p>
    <w:p w14:paraId="118F3211" w14:textId="77777777" w:rsidR="00AC61B3" w:rsidRDefault="00AC61B3">
      <w:pPr>
        <w:pStyle w:val="Corpotesto"/>
        <w:rPr>
          <w:sz w:val="20"/>
        </w:rPr>
      </w:pPr>
    </w:p>
    <w:p w14:paraId="3D807F9B" w14:textId="77777777" w:rsidR="00AC61B3" w:rsidRDefault="00AC61B3">
      <w:pPr>
        <w:pStyle w:val="Corpotesto"/>
        <w:rPr>
          <w:sz w:val="20"/>
        </w:rPr>
      </w:pPr>
    </w:p>
    <w:p w14:paraId="05AC3774" w14:textId="77777777" w:rsidR="00AC61B3" w:rsidRDefault="00AC61B3">
      <w:pPr>
        <w:pStyle w:val="Corpotesto"/>
        <w:rPr>
          <w:sz w:val="20"/>
        </w:rPr>
      </w:pPr>
    </w:p>
    <w:p w14:paraId="3AD7FDF6" w14:textId="77777777" w:rsidR="00AC61B3" w:rsidRDefault="00AC61B3">
      <w:pPr>
        <w:pStyle w:val="Corpotesto"/>
        <w:rPr>
          <w:sz w:val="20"/>
        </w:rPr>
      </w:pPr>
    </w:p>
    <w:p w14:paraId="0B368F47" w14:textId="77777777" w:rsidR="00AC61B3" w:rsidRDefault="00AC61B3">
      <w:pPr>
        <w:pStyle w:val="Corpotesto"/>
        <w:rPr>
          <w:sz w:val="20"/>
        </w:rPr>
      </w:pPr>
    </w:p>
    <w:p w14:paraId="47234027" w14:textId="77777777" w:rsidR="00AC61B3" w:rsidRDefault="00AC61B3">
      <w:pPr>
        <w:pStyle w:val="Corpotesto"/>
        <w:rPr>
          <w:sz w:val="20"/>
        </w:rPr>
      </w:pPr>
    </w:p>
    <w:p w14:paraId="2E60FC33" w14:textId="77777777" w:rsidR="00AC61B3" w:rsidRDefault="00AC61B3">
      <w:pPr>
        <w:pStyle w:val="Corpotesto"/>
        <w:rPr>
          <w:sz w:val="20"/>
        </w:rPr>
      </w:pPr>
    </w:p>
    <w:p w14:paraId="59B7F6CF" w14:textId="77777777" w:rsidR="00AC61B3" w:rsidRDefault="00AC61B3">
      <w:pPr>
        <w:pStyle w:val="Corpotesto"/>
        <w:rPr>
          <w:sz w:val="20"/>
        </w:rPr>
      </w:pPr>
    </w:p>
    <w:p w14:paraId="01844B94" w14:textId="77777777" w:rsidR="00AC61B3" w:rsidRDefault="00AC61B3">
      <w:pPr>
        <w:pStyle w:val="Corpotesto"/>
        <w:rPr>
          <w:sz w:val="20"/>
        </w:rPr>
      </w:pPr>
    </w:p>
    <w:p w14:paraId="4B542137" w14:textId="77777777" w:rsidR="00AC61B3" w:rsidRDefault="00AC61B3">
      <w:pPr>
        <w:pStyle w:val="Corpotesto"/>
        <w:rPr>
          <w:sz w:val="20"/>
        </w:rPr>
      </w:pPr>
    </w:p>
    <w:p w14:paraId="758B1A83" w14:textId="77777777" w:rsidR="00AC61B3" w:rsidRDefault="00AC61B3">
      <w:pPr>
        <w:pStyle w:val="Corpotesto"/>
        <w:rPr>
          <w:sz w:val="20"/>
        </w:rPr>
      </w:pPr>
    </w:p>
    <w:p w14:paraId="74850F98" w14:textId="77777777" w:rsidR="00AC61B3" w:rsidRDefault="00AC61B3">
      <w:pPr>
        <w:pStyle w:val="Corpotesto"/>
        <w:rPr>
          <w:sz w:val="20"/>
        </w:rPr>
      </w:pPr>
    </w:p>
    <w:p w14:paraId="2FB42BBD" w14:textId="77777777" w:rsidR="00AC61B3" w:rsidRDefault="00AC61B3">
      <w:pPr>
        <w:pStyle w:val="Corpotesto"/>
        <w:rPr>
          <w:sz w:val="20"/>
        </w:rPr>
      </w:pPr>
    </w:p>
    <w:p w14:paraId="2DFEAC55" w14:textId="77777777" w:rsidR="00AC61B3" w:rsidRDefault="00AC61B3">
      <w:pPr>
        <w:pStyle w:val="Corpotesto"/>
        <w:rPr>
          <w:sz w:val="20"/>
        </w:rPr>
      </w:pPr>
    </w:p>
    <w:p w14:paraId="1E25F4F9" w14:textId="77777777" w:rsidR="00AC61B3" w:rsidRDefault="00AC61B3">
      <w:pPr>
        <w:pStyle w:val="Corpotesto"/>
        <w:rPr>
          <w:sz w:val="20"/>
        </w:rPr>
      </w:pPr>
    </w:p>
    <w:p w14:paraId="3133C1DC" w14:textId="77777777" w:rsidR="00AC61B3" w:rsidRDefault="00AC61B3">
      <w:pPr>
        <w:pStyle w:val="Corpotesto"/>
        <w:rPr>
          <w:sz w:val="20"/>
        </w:rPr>
      </w:pPr>
    </w:p>
    <w:p w14:paraId="29A0E0C0" w14:textId="77777777" w:rsidR="00AC61B3" w:rsidRDefault="00AC61B3">
      <w:pPr>
        <w:pStyle w:val="Corpotesto"/>
        <w:rPr>
          <w:sz w:val="20"/>
        </w:rPr>
      </w:pPr>
    </w:p>
    <w:p w14:paraId="1BDAF8B3" w14:textId="77777777" w:rsidR="00AC61B3" w:rsidRDefault="00AC61B3">
      <w:pPr>
        <w:pStyle w:val="Corpotesto"/>
        <w:rPr>
          <w:sz w:val="20"/>
        </w:rPr>
      </w:pPr>
    </w:p>
    <w:p w14:paraId="3A83A16D" w14:textId="77777777" w:rsidR="00AC61B3" w:rsidRDefault="00AC61B3">
      <w:pPr>
        <w:pStyle w:val="Corpotesto"/>
        <w:rPr>
          <w:sz w:val="20"/>
        </w:rPr>
      </w:pPr>
    </w:p>
    <w:p w14:paraId="66D4A77D" w14:textId="77777777" w:rsidR="00AC61B3" w:rsidRDefault="00AC61B3">
      <w:pPr>
        <w:pStyle w:val="Corpotesto"/>
        <w:rPr>
          <w:sz w:val="20"/>
        </w:rPr>
      </w:pPr>
    </w:p>
    <w:p w14:paraId="072A5EE6" w14:textId="77777777" w:rsidR="00AC61B3" w:rsidRDefault="00AC61B3">
      <w:pPr>
        <w:pStyle w:val="Corpotesto"/>
        <w:rPr>
          <w:sz w:val="20"/>
        </w:rPr>
      </w:pPr>
    </w:p>
    <w:p w14:paraId="7F875406" w14:textId="77777777" w:rsidR="00AC61B3" w:rsidRDefault="00AC61B3">
      <w:pPr>
        <w:pStyle w:val="Corpotesto"/>
        <w:rPr>
          <w:sz w:val="20"/>
        </w:rPr>
      </w:pPr>
    </w:p>
    <w:p w14:paraId="05AF6C69" w14:textId="77777777" w:rsidR="00AC61B3" w:rsidRDefault="00AC61B3">
      <w:pPr>
        <w:pStyle w:val="Corpotesto"/>
        <w:rPr>
          <w:sz w:val="20"/>
        </w:rPr>
      </w:pPr>
    </w:p>
    <w:p w14:paraId="35DE9FEF" w14:textId="77777777" w:rsidR="00AC61B3" w:rsidRDefault="00AC61B3">
      <w:pPr>
        <w:pStyle w:val="Corpotesto"/>
        <w:rPr>
          <w:sz w:val="20"/>
        </w:rPr>
      </w:pPr>
    </w:p>
    <w:p w14:paraId="38AA589C" w14:textId="77777777" w:rsidR="00AC61B3" w:rsidRDefault="00AC61B3">
      <w:pPr>
        <w:pStyle w:val="Corpotesto"/>
        <w:rPr>
          <w:sz w:val="20"/>
        </w:rPr>
      </w:pPr>
    </w:p>
    <w:p w14:paraId="7A1628C4" w14:textId="77777777" w:rsidR="00AC61B3" w:rsidRDefault="00AC61B3">
      <w:pPr>
        <w:pStyle w:val="Corpotesto"/>
        <w:rPr>
          <w:sz w:val="20"/>
        </w:rPr>
      </w:pPr>
    </w:p>
    <w:p w14:paraId="3F26EE13" w14:textId="77777777" w:rsidR="00AC61B3" w:rsidRDefault="00AC61B3">
      <w:pPr>
        <w:pStyle w:val="Corpotesto"/>
        <w:rPr>
          <w:sz w:val="20"/>
        </w:rPr>
      </w:pPr>
    </w:p>
    <w:p w14:paraId="538826F1" w14:textId="77777777" w:rsidR="00AC61B3" w:rsidRDefault="00AC61B3">
      <w:pPr>
        <w:pStyle w:val="Corpotesto"/>
        <w:rPr>
          <w:sz w:val="20"/>
        </w:rPr>
      </w:pPr>
    </w:p>
    <w:p w14:paraId="294AD5CD" w14:textId="77777777" w:rsidR="00AC61B3" w:rsidRDefault="00AC61B3">
      <w:pPr>
        <w:pStyle w:val="Corpotesto"/>
        <w:rPr>
          <w:sz w:val="20"/>
        </w:rPr>
      </w:pPr>
    </w:p>
    <w:p w14:paraId="36F8E2AE" w14:textId="77777777" w:rsidR="00AC61B3" w:rsidRDefault="00AC61B3">
      <w:pPr>
        <w:pStyle w:val="Corpotesto"/>
        <w:rPr>
          <w:sz w:val="20"/>
        </w:rPr>
      </w:pPr>
    </w:p>
    <w:p w14:paraId="051CF273" w14:textId="77777777" w:rsidR="00AC61B3" w:rsidRDefault="00AC61B3">
      <w:pPr>
        <w:pStyle w:val="Corpotesto"/>
        <w:rPr>
          <w:sz w:val="20"/>
        </w:rPr>
      </w:pPr>
    </w:p>
    <w:p w14:paraId="428DD2F6" w14:textId="77777777" w:rsidR="00AC61B3" w:rsidRDefault="00AC61B3">
      <w:pPr>
        <w:pStyle w:val="Corpotesto"/>
        <w:rPr>
          <w:sz w:val="20"/>
        </w:rPr>
      </w:pPr>
    </w:p>
    <w:p w14:paraId="55E2EF26" w14:textId="77777777" w:rsidR="00AC61B3" w:rsidRDefault="00AC61B3">
      <w:pPr>
        <w:pStyle w:val="Corpotesto"/>
        <w:rPr>
          <w:sz w:val="20"/>
        </w:rPr>
      </w:pPr>
    </w:p>
    <w:p w14:paraId="7DFD5F17" w14:textId="77777777" w:rsidR="00AC61B3" w:rsidRDefault="00DA22A7">
      <w:pPr>
        <w:pStyle w:val="Corpotesto"/>
        <w:spacing w:before="11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37B572D" wp14:editId="4DCC264C">
                <wp:simplePos x="0" y="0"/>
                <wp:positionH relativeFrom="page">
                  <wp:posOffset>1112519</wp:posOffset>
                </wp:positionH>
                <wp:positionV relativeFrom="paragraph">
                  <wp:posOffset>197538</wp:posOffset>
                </wp:positionV>
                <wp:extent cx="1780539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0CDC33B7" id="Graphic 55" o:spid="_x0000_s1026" style="position:absolute;margin-left:87.6pt;margin-top:15.55pt;width:140.2pt;height:.6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Cowrgk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7C35F0D5" w14:textId="77777777" w:rsidR="00AC61B3" w:rsidRPr="002929EC" w:rsidRDefault="00DA22A7">
      <w:pPr>
        <w:spacing w:before="95" w:line="254" w:lineRule="auto"/>
        <w:ind w:left="927" w:right="865" w:hanging="276"/>
        <w:rPr>
          <w:b/>
          <w:sz w:val="12"/>
          <w:szCs w:val="12"/>
        </w:rPr>
      </w:pP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2929EC">
        <w:rPr>
          <w:color w:val="00000A"/>
          <w:w w:val="105"/>
          <w:position w:val="5"/>
          <w:sz w:val="12"/>
          <w:szCs w:val="12"/>
        </w:rPr>
        <w:t>26</w:t>
      </w:r>
      <w:r w:rsidRPr="002929EC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2929EC">
        <w:rPr>
          <w:rFonts w:asci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2929EC">
        <w:rPr>
          <w:color w:val="00000A"/>
          <w:w w:val="105"/>
          <w:sz w:val="12"/>
          <w:szCs w:val="12"/>
        </w:rPr>
        <w:t xml:space="preserve">Conformemente all'elenco dell'allegato XI della direttiva 2014/24/UE; </w:t>
      </w:r>
      <w:r w:rsidRPr="002929EC">
        <w:rPr>
          <w:b/>
          <w:color w:val="00000A"/>
          <w:w w:val="105"/>
          <w:sz w:val="12"/>
          <w:szCs w:val="12"/>
        </w:rPr>
        <w:t>gli operatori economici di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taluni Stati membri potrebbero dover soddisfare altri requisiti</w:t>
      </w:r>
      <w:r w:rsidRPr="002929EC">
        <w:rPr>
          <w:b/>
          <w:color w:val="00000A"/>
          <w:spacing w:val="40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previsti nello stesso allegato.</w:t>
      </w:r>
    </w:p>
    <w:p w14:paraId="3C6528C5" w14:textId="77777777" w:rsidR="00AC61B3" w:rsidRDefault="00AC61B3">
      <w:pPr>
        <w:spacing w:line="254" w:lineRule="auto"/>
        <w:rPr>
          <w:sz w:val="11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0FD9DE1E" w14:textId="77777777" w:rsidR="00AC61B3" w:rsidRDefault="00AC61B3">
      <w:pPr>
        <w:pStyle w:val="Corpotesto"/>
        <w:spacing w:before="9"/>
        <w:rPr>
          <w:b/>
          <w:sz w:val="21"/>
        </w:rPr>
      </w:pPr>
    </w:p>
    <w:p w14:paraId="342AE27E" w14:textId="77777777" w:rsidR="00AC61B3" w:rsidRDefault="00DA22A7">
      <w:pPr>
        <w:spacing w:before="101"/>
        <w:ind w:left="887" w:right="1095"/>
        <w:jc w:val="center"/>
        <w:rPr>
          <w:sz w:val="15"/>
        </w:rPr>
      </w:pPr>
      <w:r>
        <w:rPr>
          <w:color w:val="00000A"/>
          <w:w w:val="105"/>
          <w:sz w:val="14"/>
        </w:rPr>
        <w:t>B:</w:t>
      </w:r>
      <w:r>
        <w:rPr>
          <w:color w:val="00000A"/>
          <w:spacing w:val="-1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CAPACITÀ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ECONOMICA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E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10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7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7"/>
          <w:w w:val="105"/>
          <w:sz w:val="15"/>
        </w:rPr>
        <w:t xml:space="preserve">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8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6"/>
          <w:w w:val="105"/>
          <w:sz w:val="15"/>
        </w:rPr>
        <w:t xml:space="preserve"> </w:t>
      </w:r>
      <w:r>
        <w:rPr>
          <w:spacing w:val="-2"/>
          <w:w w:val="105"/>
          <w:sz w:val="15"/>
        </w:rPr>
        <w:t>Codice)</w:t>
      </w:r>
    </w:p>
    <w:p w14:paraId="6C3FBB16" w14:textId="77777777" w:rsidR="00AC61B3" w:rsidRDefault="00DA22A7">
      <w:pPr>
        <w:pStyle w:val="Corpotesto"/>
        <w:spacing w:before="4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BE6205B" wp14:editId="79BD0A2B">
                <wp:simplePos x="0" y="0"/>
                <wp:positionH relativeFrom="page">
                  <wp:posOffset>1043940</wp:posOffset>
                </wp:positionH>
                <wp:positionV relativeFrom="paragraph">
                  <wp:posOffset>78740</wp:posOffset>
                </wp:positionV>
                <wp:extent cx="5774055" cy="293370"/>
                <wp:effectExtent l="0" t="0" r="17145" b="11430"/>
                <wp:wrapTopAndBottom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33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BE4682" w14:textId="77777777" w:rsidR="006544D6" w:rsidRDefault="006544D6">
                            <w:pPr>
                              <w:spacing w:before="26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 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56" o:spid="_x0000_s1065" type="#_x0000_t202" style="position:absolute;margin-left:82.2pt;margin-top:6.2pt;width:454.65pt;height:23.1pt;z-index:-157168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" fillcolor="#bfbfbf" strokecolor="#00000a" strokeweight=".36pt">
                <v:path arrowok="t"/>
                <v:textbox inset="0,0,0,0">
                  <w:txbxContent>
                    <w:p w14:paraId="67BE4682" w14:textId="77777777" w:rsidR="006544D6" w:rsidRDefault="006544D6">
                      <w:pPr>
                        <w:spacing w:before="26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 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F9277D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3F1A0E40" w14:textId="77777777">
        <w:trPr>
          <w:trHeight w:val="400"/>
        </w:trPr>
        <w:tc>
          <w:tcPr>
            <w:tcW w:w="4522" w:type="dxa"/>
          </w:tcPr>
          <w:p w14:paraId="686CC0D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economica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2F2F27E3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777C49DA" w14:textId="77777777">
        <w:trPr>
          <w:trHeight w:val="5318"/>
        </w:trPr>
        <w:tc>
          <w:tcPr>
            <w:tcW w:w="4522" w:type="dxa"/>
          </w:tcPr>
          <w:p w14:paraId="65A17E78" w14:textId="77777777" w:rsidR="00AC61B3" w:rsidRDefault="00DA22A7">
            <w:pPr>
              <w:pStyle w:val="TableParagraph"/>
              <w:spacing w:before="123" w:line="249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 Codice):</w:t>
            </w:r>
          </w:p>
          <w:p w14:paraId="7F7DBDE5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5EB0782" w14:textId="77777777" w:rsidR="00AC61B3" w:rsidRDefault="00AC61B3">
            <w:pPr>
              <w:pStyle w:val="TableParagraph"/>
              <w:spacing w:before="3"/>
              <w:ind w:left="0"/>
              <w:rPr>
                <w:sz w:val="16"/>
              </w:rPr>
            </w:pPr>
          </w:p>
          <w:p w14:paraId="748BCFE1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  <w:p w14:paraId="32B2D9C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59AEFE" w14:textId="77777777" w:rsidR="00AC61B3" w:rsidRDefault="00DA22A7">
            <w:pPr>
              <w:pStyle w:val="TableParagraph"/>
              <w:spacing w:before="94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7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8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2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ai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20</w:t>
            </w:r>
            <w:r w:rsidRPr="002929EC">
              <w:rPr>
                <w:b/>
                <w:color w:val="00000A"/>
                <w:spacing w:val="-9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  <w:p w14:paraId="159AF7E1" w14:textId="77777777" w:rsidR="00AC61B3" w:rsidRDefault="00AC61B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75242FA7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line="252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fornisce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economico-finanziari significativi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società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revisione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ovvero da 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soggetti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preposti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affianchino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valutazioni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 1, lett. a, del Codice)</w:t>
            </w:r>
          </w:p>
          <w:p w14:paraId="08450D5C" w14:textId="77777777" w:rsidR="00AC61B3" w:rsidRDefault="00AC61B3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5C1E4748" w14:textId="77777777" w:rsidR="00AC61B3" w:rsidRDefault="00DA22A7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alternativa</w:t>
            </w:r>
          </w:p>
          <w:p w14:paraId="10A16C3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BC1A319" w14:textId="77777777" w:rsidR="00AC61B3" w:rsidRDefault="00DA22A7">
            <w:pPr>
              <w:pStyle w:val="TableParagraph"/>
              <w:numPr>
                <w:ilvl w:val="0"/>
                <w:numId w:val="2"/>
              </w:numPr>
              <w:tabs>
                <w:tab w:val="left" w:pos="292"/>
              </w:tabs>
              <w:spacing w:before="95" w:line="249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possiede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d'affari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pari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due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volte l'importo 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base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 che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l’operatore economico </w:t>
            </w:r>
            <w:r>
              <w:rPr>
                <w:color w:val="00000A"/>
                <w:spacing w:val="-2"/>
                <w:w w:val="105"/>
                <w:sz w:val="14"/>
              </w:rPr>
              <w:t>deve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aver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realizzato nei migliori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cinque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dei dieci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anni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antecedenti</w:t>
            </w:r>
            <w:r>
              <w:rPr>
                <w:color w:val="00000A"/>
                <w:w w:val="105"/>
                <w:sz w:val="14"/>
              </w:rPr>
              <w:t xml:space="preserve"> alla data 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pubblicazione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 bando 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a, del Codice)</w:t>
            </w:r>
          </w:p>
        </w:tc>
        <w:tc>
          <w:tcPr>
            <w:tcW w:w="4520" w:type="dxa"/>
          </w:tcPr>
          <w:p w14:paraId="6E9AA822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globale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valuta</w:t>
            </w:r>
          </w:p>
          <w:p w14:paraId="3E31071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9E9654D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9E02F6A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887B37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FD0B1E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EA02F9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24E04A7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615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8DF6D5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E72E0FF" w14:textId="77777777" w:rsidR="00AC61B3" w:rsidRDefault="00AC61B3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182E858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4BC585A7" w14:textId="77777777" w:rsidR="00AC61B3" w:rsidRDefault="00DA22A7">
            <w:pPr>
              <w:pStyle w:val="TableParagraph"/>
              <w:spacing w:before="12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parametri</w:t>
            </w:r>
          </w:p>
          <w:p w14:paraId="73A529F0" w14:textId="77777777" w:rsidR="00AC61B3" w:rsidRDefault="00DA22A7">
            <w:pPr>
              <w:pStyle w:val="TableParagraph"/>
              <w:tabs>
                <w:tab w:val="left" w:leader="dot" w:pos="1723"/>
              </w:tabs>
              <w:spacing w:before="124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[……….…]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•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  <w:p w14:paraId="2246C6F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04B9F11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021FE88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32E7973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58F62D02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772985DB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F01247D" w14:textId="77777777" w:rsidR="00AC61B3" w:rsidRDefault="00AC61B3">
            <w:pPr>
              <w:pStyle w:val="TableParagraph"/>
              <w:ind w:left="0"/>
              <w:rPr>
                <w:sz w:val="14"/>
              </w:rPr>
            </w:pPr>
          </w:p>
          <w:p w14:paraId="39E181B0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1B391235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122" w:line="422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4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AC61B3" w14:paraId="2226A6BB" w14:textId="77777777">
        <w:trPr>
          <w:trHeight w:val="738"/>
        </w:trPr>
        <w:tc>
          <w:tcPr>
            <w:tcW w:w="4522" w:type="dxa"/>
          </w:tcPr>
          <w:p w14:paraId="762A1EC9" w14:textId="77777777" w:rsidR="00AC61B3" w:rsidRDefault="00DA22A7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48EC091E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  <w:tr w:rsidR="00AC61B3" w14:paraId="3A0C1C1C" w14:textId="77777777">
        <w:trPr>
          <w:trHeight w:val="1641"/>
        </w:trPr>
        <w:tc>
          <w:tcPr>
            <w:tcW w:w="4522" w:type="dxa"/>
          </w:tcPr>
          <w:p w14:paraId="3FD71DD0" w14:textId="77777777" w:rsidR="00AC61B3" w:rsidRDefault="00DA22A7">
            <w:pPr>
              <w:pStyle w:val="TableParagraph"/>
              <w:spacing w:before="123" w:line="249" w:lineRule="auto"/>
              <w:ind w:left="292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altri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requisiti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o finanziari </w:t>
            </w:r>
            <w:r>
              <w:rPr>
                <w:color w:val="00000A"/>
                <w:w w:val="105"/>
                <w:sz w:val="14"/>
              </w:rPr>
              <w:t>specificati nell'avviso o bando pertinente o nei documenti di gara, l'operatore economico dichiara che:</w:t>
            </w:r>
          </w:p>
          <w:p w14:paraId="3A9F922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16B690A0" w14:textId="77777777" w:rsidR="00AC61B3" w:rsidRDefault="00DA22A7">
            <w:pPr>
              <w:pStyle w:val="TableParagraph"/>
              <w:spacing w:before="101" w:line="249" w:lineRule="auto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eventualmente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 nell'avviso o bando pertinente o nei documenti di gara è disponibile elettronicamente, indicare:</w:t>
            </w:r>
          </w:p>
        </w:tc>
        <w:tc>
          <w:tcPr>
            <w:tcW w:w="4520" w:type="dxa"/>
          </w:tcPr>
          <w:p w14:paraId="74D71546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  <w:p w14:paraId="7A5825BF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2AD1264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64A73F7F" w14:textId="77777777" w:rsidR="00AC61B3" w:rsidRDefault="00AC61B3">
            <w:pPr>
              <w:pStyle w:val="TableParagraph"/>
              <w:spacing w:before="5"/>
              <w:ind w:left="0"/>
            </w:pPr>
          </w:p>
          <w:p w14:paraId="7F3BDBAD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3667754F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7D9F31CA" w14:textId="77777777" w:rsidR="00AC61B3" w:rsidRDefault="00AC61B3">
      <w:pPr>
        <w:pStyle w:val="Corpotesto"/>
        <w:spacing w:before="9"/>
        <w:rPr>
          <w:sz w:val="21"/>
        </w:rPr>
      </w:pPr>
    </w:p>
    <w:p w14:paraId="5F46077F" w14:textId="77777777" w:rsidR="00AC61B3" w:rsidRDefault="00DA22A7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1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9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10"/>
          <w:w w:val="105"/>
        </w:rPr>
        <w:t xml:space="preserve"> </w:t>
      </w:r>
      <w:r>
        <w:rPr>
          <w:w w:val="105"/>
        </w:rPr>
        <w:t>100,</w:t>
      </w:r>
      <w:r>
        <w:rPr>
          <w:spacing w:val="-9"/>
          <w:w w:val="105"/>
        </w:rPr>
        <w:t xml:space="preserve"> </w:t>
      </w:r>
      <w:r>
        <w:rPr>
          <w:w w:val="105"/>
        </w:rPr>
        <w:t>comma</w:t>
      </w:r>
      <w:r>
        <w:rPr>
          <w:spacing w:val="-11"/>
          <w:w w:val="105"/>
        </w:rPr>
        <w:t xml:space="preserve"> </w:t>
      </w:r>
      <w:r>
        <w:rPr>
          <w:w w:val="105"/>
        </w:rPr>
        <w:t>1,</w:t>
      </w:r>
      <w:r>
        <w:rPr>
          <w:spacing w:val="-7"/>
          <w:w w:val="105"/>
        </w:rPr>
        <w:t xml:space="preserve"> </w:t>
      </w:r>
      <w:r>
        <w:rPr>
          <w:w w:val="105"/>
        </w:rPr>
        <w:t>lettera</w:t>
      </w:r>
      <w:r>
        <w:rPr>
          <w:spacing w:val="-10"/>
          <w:w w:val="105"/>
        </w:rPr>
        <w:t xml:space="preserve"> </w:t>
      </w:r>
      <w:r>
        <w:rPr>
          <w:i/>
          <w:w w:val="105"/>
        </w:rPr>
        <w:t>c)</w:t>
      </w:r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Codice)</w:t>
      </w:r>
    </w:p>
    <w:p w14:paraId="1C9A6962" w14:textId="77777777" w:rsidR="00AC61B3" w:rsidRDefault="00DA22A7">
      <w:pPr>
        <w:pStyle w:val="Corpotesto"/>
        <w:spacing w:before="10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C71D8AA" wp14:editId="3F271932">
                <wp:simplePos x="0" y="0"/>
                <wp:positionH relativeFrom="page">
                  <wp:posOffset>1043940</wp:posOffset>
                </wp:positionH>
                <wp:positionV relativeFrom="paragraph">
                  <wp:posOffset>191135</wp:posOffset>
                </wp:positionV>
                <wp:extent cx="5774055" cy="299720"/>
                <wp:effectExtent l="0" t="0" r="17145" b="2413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299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619C97" w14:textId="77777777" w:rsidR="006544D6" w:rsidRDefault="006544D6">
                            <w:pPr>
                              <w:spacing w:before="27" w:line="249" w:lineRule="auto"/>
                              <w:ind w:left="106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Tale Sezione è da compilare solo se le informazioni sono state richieste espressamente dalla stazione appaltante o dall’ente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 o bando pertinente o nei documenti di gara.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57" o:spid="_x0000_s1066" type="#_x0000_t202" style="position:absolute;margin-left:82.2pt;margin-top:15.05pt;width:454.65pt;height:23.6pt;z-index:-157163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6F619C97" w14:textId="77777777" w:rsidR="006544D6" w:rsidRDefault="006544D6">
                      <w:pPr>
                        <w:spacing w:before="27" w:line="249" w:lineRule="auto"/>
                        <w:ind w:left="106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Tale Sezione è da compilare solo se le informazioni sono state richieste espressamente dalla stazione appaltante o dall’ente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b/>
                          <w:color w:val="000000"/>
                          <w:spacing w:val="4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14"/>
                        </w:rPr>
                        <w:t>nell’avviso o bando pertinente o nei documenti di 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C98AB3" w14:textId="77777777" w:rsidR="00AC61B3" w:rsidRDefault="00AC61B3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6A5A5AF5" w14:textId="77777777">
        <w:trPr>
          <w:trHeight w:val="400"/>
        </w:trPr>
        <w:tc>
          <w:tcPr>
            <w:tcW w:w="4522" w:type="dxa"/>
          </w:tcPr>
          <w:p w14:paraId="50DAD469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tecniche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professionali</w:t>
            </w:r>
          </w:p>
        </w:tc>
        <w:tc>
          <w:tcPr>
            <w:tcW w:w="4520" w:type="dxa"/>
          </w:tcPr>
          <w:p w14:paraId="7613A2D2" w14:textId="77777777" w:rsidR="00AC61B3" w:rsidRDefault="00DA22A7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:</w:t>
            </w:r>
          </w:p>
        </w:tc>
      </w:tr>
      <w:tr w:rsidR="00AC61B3" w14:paraId="17016A44" w14:textId="77777777">
        <w:trPr>
          <w:trHeight w:val="789"/>
        </w:trPr>
        <w:tc>
          <w:tcPr>
            <w:tcW w:w="4522" w:type="dxa"/>
          </w:tcPr>
          <w:p w14:paraId="27604ED5" w14:textId="77777777" w:rsidR="00AC61B3" w:rsidRDefault="00DA22A7">
            <w:pPr>
              <w:pStyle w:val="TableParagraph"/>
              <w:spacing w:before="123"/>
              <w:ind w:left="429" w:right="64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 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ha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eseguito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4BD1573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 […]</w:t>
            </w:r>
          </w:p>
          <w:p w14:paraId="54ECAEF9" w14:textId="77777777" w:rsidR="00AC61B3" w:rsidRDefault="00DA22A7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</w:t>
            </w:r>
            <w:r>
              <w:rPr>
                <w:color w:val="00000A"/>
                <w:spacing w:val="3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[……]</w:t>
            </w:r>
          </w:p>
        </w:tc>
      </w:tr>
    </w:tbl>
    <w:p w14:paraId="2C566415" w14:textId="77777777" w:rsidR="00AC61B3" w:rsidRDefault="00DA22A7">
      <w:pPr>
        <w:pStyle w:val="Corpotesto"/>
        <w:spacing w:before="2"/>
        <w:rPr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EE9A489" wp14:editId="5459ED5E">
                <wp:simplePos x="0" y="0"/>
                <wp:positionH relativeFrom="page">
                  <wp:posOffset>1112519</wp:posOffset>
                </wp:positionH>
                <wp:positionV relativeFrom="paragraph">
                  <wp:posOffset>192151</wp:posOffset>
                </wp:positionV>
                <wp:extent cx="1780539" cy="762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7541B508" id="Graphic 58" o:spid="_x0000_s1026" style="position:absolute;margin-left:87.6pt;margin-top:15.15pt;width:140.2pt;height:.6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" path="m1780031,7619l,7619,,,1780031,r,7619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094A4802" w14:textId="77777777" w:rsidR="00AC61B3" w:rsidRPr="002929EC" w:rsidRDefault="00DA22A7">
      <w:pPr>
        <w:pStyle w:val="Corpotesto"/>
        <w:spacing w:before="105"/>
        <w:ind w:left="652"/>
        <w:rPr>
          <w:sz w:val="12"/>
          <w:szCs w:val="12"/>
        </w:rPr>
      </w:pP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(</w:t>
      </w:r>
      <w:r w:rsidRPr="002929EC">
        <w:rPr>
          <w:color w:val="00000A"/>
          <w:w w:val="105"/>
          <w:sz w:val="12"/>
          <w:szCs w:val="12"/>
        </w:rPr>
        <w:t>27</w:t>
      </w:r>
      <w:r w:rsidRPr="002929EC">
        <w:rPr>
          <w:rFonts w:ascii="Times New Roman" w:hAnsi="Times New Roman"/>
          <w:color w:val="00000A"/>
          <w:w w:val="105"/>
          <w:sz w:val="12"/>
          <w:szCs w:val="12"/>
        </w:rPr>
        <w:t>)</w:t>
      </w:r>
      <w:r w:rsidRPr="002929EC">
        <w:rPr>
          <w:rFonts w:ascii="Times New Roman" w:hAnsi="Times New Roman"/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Le</w:t>
      </w:r>
      <w:r w:rsidRPr="002929EC">
        <w:rPr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amministrazioni aggiudicatrici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possono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richiedere</w:t>
      </w:r>
      <w:r w:rsidRPr="002929EC">
        <w:rPr>
          <w:b/>
          <w:color w:val="00000A"/>
          <w:spacing w:val="-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fino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anni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 xml:space="preserve">ammettere </w:t>
      </w:r>
      <w:r w:rsidRPr="002929EC">
        <w:rPr>
          <w:color w:val="00000A"/>
          <w:w w:val="105"/>
          <w:sz w:val="12"/>
          <w:szCs w:val="12"/>
        </w:rPr>
        <w:t>un'esperienza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che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risale</w:t>
      </w:r>
      <w:r w:rsidRPr="002929EC">
        <w:rPr>
          <w:color w:val="00000A"/>
          <w:spacing w:val="-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a</w:t>
      </w:r>
      <w:r w:rsidRPr="002929EC">
        <w:rPr>
          <w:color w:val="00000A"/>
          <w:spacing w:val="1"/>
          <w:w w:val="105"/>
          <w:sz w:val="12"/>
          <w:szCs w:val="12"/>
        </w:rPr>
        <w:t xml:space="preserve"> </w:t>
      </w:r>
      <w:r w:rsidRPr="002929EC">
        <w:rPr>
          <w:b/>
          <w:color w:val="00000A"/>
          <w:w w:val="105"/>
          <w:sz w:val="12"/>
          <w:szCs w:val="12"/>
        </w:rPr>
        <w:t>più</w:t>
      </w:r>
      <w:r w:rsidRPr="002929EC">
        <w:rPr>
          <w:b/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di</w:t>
      </w:r>
      <w:r w:rsidRPr="002929EC">
        <w:rPr>
          <w:color w:val="00000A"/>
          <w:spacing w:val="3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>cinque</w:t>
      </w:r>
      <w:r w:rsidRPr="002929EC">
        <w:rPr>
          <w:color w:val="00000A"/>
          <w:spacing w:val="2"/>
          <w:w w:val="105"/>
          <w:sz w:val="12"/>
          <w:szCs w:val="12"/>
        </w:rPr>
        <w:t xml:space="preserve"> </w:t>
      </w:r>
      <w:r w:rsidRPr="002929EC">
        <w:rPr>
          <w:color w:val="00000A"/>
          <w:w w:val="105"/>
          <w:sz w:val="12"/>
          <w:szCs w:val="12"/>
        </w:rPr>
        <w:t xml:space="preserve">anni </w:t>
      </w:r>
      <w:r w:rsidRPr="002929EC">
        <w:rPr>
          <w:color w:val="00000A"/>
          <w:spacing w:val="-2"/>
          <w:w w:val="105"/>
          <w:sz w:val="12"/>
          <w:szCs w:val="12"/>
        </w:rPr>
        <w:t>prima.</w:t>
      </w:r>
    </w:p>
    <w:p w14:paraId="01B9280E" w14:textId="77777777" w:rsidR="00AC61B3" w:rsidRDefault="00AC61B3">
      <w:p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74264D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AC61B3" w14:paraId="18F0E35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922ADED" w14:textId="77777777" w:rsidR="00AC61B3" w:rsidRDefault="00AC61B3">
            <w:pPr>
              <w:pStyle w:val="TableParagraph"/>
              <w:ind w:left="0"/>
              <w:rPr>
                <w:sz w:val="15"/>
              </w:rPr>
            </w:pPr>
          </w:p>
          <w:p w14:paraId="12771B37" w14:textId="77777777" w:rsidR="00AC61B3" w:rsidRDefault="00DA22A7">
            <w:pPr>
              <w:pStyle w:val="TableParagraph"/>
              <w:spacing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 soddisfacenti dei lavori più importanti è disponibile per via elettronica, 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9FE5E64" w14:textId="77777777" w:rsidR="002929EC" w:rsidRDefault="002929EC">
            <w:pPr>
              <w:pStyle w:val="TableParagraph"/>
              <w:spacing w:before="5" w:line="249" w:lineRule="auto"/>
              <w:rPr>
                <w:color w:val="00000A"/>
                <w:w w:val="105"/>
                <w:sz w:val="14"/>
              </w:rPr>
            </w:pPr>
          </w:p>
          <w:p w14:paraId="7E5BD6B5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2448D3C5" w14:textId="77777777" w:rsidR="00AC61B3" w:rsidRDefault="00DA22A7">
            <w:pPr>
              <w:pStyle w:val="TableParagraph"/>
              <w:tabs>
                <w:tab w:val="left" w:leader="dot" w:pos="2163"/>
              </w:tabs>
              <w:spacing w:before="11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4018FCD0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6C4E51FA" w14:textId="77777777" w:rsidR="00AC61B3" w:rsidRDefault="00DA22A7">
            <w:pPr>
              <w:pStyle w:val="TableParagraph"/>
              <w:spacing w:before="6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3ABC7B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F63052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19A788CA" w14:textId="77777777" w:rsidR="00AC61B3" w:rsidRDefault="00DA22A7">
            <w:pPr>
              <w:pStyle w:val="TableParagraph"/>
              <w:spacing w:before="139" w:line="249" w:lineRule="auto"/>
              <w:ind w:right="87"/>
              <w:rPr>
                <w:b/>
                <w:sz w:val="14"/>
              </w:rPr>
            </w:pP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(per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gli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appalti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lavori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di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importo</w:t>
            </w:r>
            <w:r w:rsidRPr="002929EC">
              <w:rPr>
                <w:b/>
                <w:color w:val="00000A"/>
                <w:spacing w:val="-14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pari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o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superiore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a</w:t>
            </w:r>
            <w:r w:rsidRPr="002929EC">
              <w:rPr>
                <w:b/>
                <w:color w:val="00000A"/>
                <w:spacing w:val="-11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100</w:t>
            </w:r>
            <w:r w:rsidRPr="002929EC">
              <w:rPr>
                <w:b/>
                <w:color w:val="00000A"/>
                <w:spacing w:val="-10"/>
                <w:w w:val="105"/>
                <w:sz w:val="14"/>
                <w:highlight w:val="yellow"/>
              </w:rPr>
              <w:t xml:space="preserve"> </w:t>
            </w:r>
            <w:r w:rsidRPr="002929EC">
              <w:rPr>
                <w:b/>
                <w:color w:val="00000A"/>
                <w:w w:val="105"/>
                <w:sz w:val="14"/>
                <w:highlight w:val="yellow"/>
              </w:rPr>
              <w:t>milioni di 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375CF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250335B3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0A8834B" w14:textId="77777777" w:rsidR="00AC61B3" w:rsidRDefault="00DA22A7">
            <w:pPr>
              <w:pStyle w:val="TableParagraph"/>
              <w:spacing w:before="139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 entità e tipologia compresi nella categoria individuata come prevalente 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posti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opportunamente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dalle rispettive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esecuzione lavori (art. 103, comma 1, lett. b, del 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BC1B55B" w14:textId="77777777" w:rsidR="00AC61B3" w:rsidRDefault="00AC61B3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157271F" w14:textId="77777777" w:rsidR="00AC61B3" w:rsidRDefault="00DA22A7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2784998B" w14:textId="77777777" w:rsidR="00AC61B3" w:rsidRDefault="00DA22A7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lavori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2894E2A7" w14:textId="77777777">
        <w:trPr>
          <w:trHeight w:val="853"/>
        </w:trPr>
        <w:tc>
          <w:tcPr>
            <w:tcW w:w="4522" w:type="dxa"/>
            <w:vMerge w:val="restart"/>
          </w:tcPr>
          <w:p w14:paraId="072FE375" w14:textId="77777777" w:rsidR="00AC61B3" w:rsidRDefault="00DA22A7">
            <w:pPr>
              <w:pStyle w:val="TableParagraph"/>
              <w:spacing w:before="123" w:line="249" w:lineRule="auto"/>
              <w:ind w:left="503" w:right="22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8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b/>
                <w:i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i/>
                <w:color w:val="00000A"/>
                <w:spacing w:val="-2"/>
                <w:w w:val="105"/>
                <w:sz w:val="14"/>
              </w:rPr>
              <w:t>servizi</w:t>
            </w:r>
            <w:r>
              <w:rPr>
                <w:color w:val="00000A"/>
                <w:spacing w:val="-2"/>
                <w:w w:val="105"/>
                <w:sz w:val="14"/>
              </w:rPr>
              <w:t>:</w:t>
            </w:r>
          </w:p>
          <w:p w14:paraId="5335A14C" w14:textId="77777777" w:rsidR="00AC61B3" w:rsidRDefault="00DA22A7">
            <w:pPr>
              <w:pStyle w:val="TableParagraph"/>
              <w:spacing w:before="1" w:line="249" w:lineRule="auto"/>
              <w:ind w:left="503" w:right="13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 indizione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in 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79B760" w14:textId="77777777" w:rsidR="00AC61B3" w:rsidRDefault="00DA22A7">
            <w:pPr>
              <w:pStyle w:val="TableParagraph"/>
              <w:spacing w:before="123" w:line="249" w:lineRule="auto"/>
              <w:ind w:right="13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 o nei documenti di gara):</w:t>
            </w:r>
          </w:p>
          <w:p w14:paraId="177CC4C1" w14:textId="77777777" w:rsidR="00AC61B3" w:rsidRDefault="00DA22A7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[……………..]</w:t>
            </w:r>
          </w:p>
        </w:tc>
      </w:tr>
      <w:tr w:rsidR="00AC61B3" w14:paraId="1A545924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2C7DF88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8D74D74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6C34E74" w14:textId="77777777" w:rsidR="00AC61B3" w:rsidRDefault="00DA22A7">
            <w:pPr>
              <w:pStyle w:val="TableParagraph"/>
              <w:spacing w:before="123"/>
              <w:ind w:left="86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3DA5A6F6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702F7B9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4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67E62B34" w14:textId="77777777" w:rsidR="00AC61B3" w:rsidRDefault="00DA22A7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414502C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53AADD45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30EC738D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A19A7E9" w14:textId="77777777" w:rsidR="00AC61B3" w:rsidRDefault="00AC61B3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54B7E9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C455FAB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C740F0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5B70FBDF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87B77AD" w14:textId="77777777" w:rsidR="00AC61B3" w:rsidRDefault="00AC61B3">
            <w:pPr>
              <w:rPr>
                <w:sz w:val="2"/>
                <w:szCs w:val="2"/>
              </w:rPr>
            </w:pPr>
          </w:p>
        </w:tc>
      </w:tr>
      <w:tr w:rsidR="00AC61B3" w14:paraId="7305817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CF78D76" w14:textId="77777777" w:rsidR="00AC61B3" w:rsidRDefault="00DA22A7">
            <w:pPr>
              <w:pStyle w:val="TableParagraph"/>
              <w:spacing w:before="118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r>
              <w:rPr>
                <w:spacing w:val="4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4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eventuali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altri</w:t>
            </w:r>
            <w:r>
              <w:rPr>
                <w:b/>
                <w:spacing w:val="4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requisiti</w:t>
            </w:r>
            <w:r>
              <w:rPr>
                <w:b/>
                <w:spacing w:val="45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tecnici</w:t>
            </w:r>
            <w:r>
              <w:rPr>
                <w:b/>
                <w:spacing w:val="50"/>
                <w:w w:val="105"/>
                <w:sz w:val="14"/>
              </w:rPr>
              <w:t xml:space="preserve"> </w:t>
            </w:r>
            <w:r>
              <w:rPr>
                <w:b/>
                <w:spacing w:val="-12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FFAC934" w14:textId="77777777" w:rsidR="00AC61B3" w:rsidRDefault="00DA22A7">
            <w:pPr>
              <w:pStyle w:val="TableParagraph"/>
              <w:spacing w:before="118" w:line="144" w:lineRule="exact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>[……]</w:t>
            </w:r>
          </w:p>
        </w:tc>
      </w:tr>
      <w:tr w:rsidR="00AC61B3" w14:paraId="3FF3473D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3545A20E" w14:textId="77777777" w:rsidR="00AC61B3" w:rsidRDefault="00DA22A7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b/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spacing w:val="-5"/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B66C07D" w14:textId="77777777" w:rsidR="00AC61B3" w:rsidRDefault="00AC61B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AC61B3" w14:paraId="0B895016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300C21A" w14:textId="77777777" w:rsidR="00AC61B3" w:rsidRDefault="00DA22A7">
            <w:pPr>
              <w:pStyle w:val="TableParagraph"/>
              <w:spacing w:before="5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gara,</w:t>
            </w:r>
            <w:r>
              <w:rPr>
                <w:spacing w:val="73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71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72"/>
                <w:w w:val="150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</w:t>
            </w:r>
            <w:r>
              <w:rPr>
                <w:spacing w:val="74"/>
                <w:w w:val="150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F236291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AC61B3" w14:paraId="3797A500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DD215C3" w14:textId="77777777" w:rsidR="00AC61B3" w:rsidRDefault="00AC61B3">
            <w:pPr>
              <w:pStyle w:val="TableParagraph"/>
              <w:spacing w:before="6"/>
              <w:ind w:left="0"/>
              <w:rPr>
                <w:sz w:val="12"/>
              </w:rPr>
            </w:pPr>
          </w:p>
          <w:p w14:paraId="6F99B566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eventualmente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 nell'avviso o bando pertinente o nei documenti di gara è</w:t>
            </w:r>
          </w:p>
          <w:p w14:paraId="76D108E8" w14:textId="77777777" w:rsidR="00AC61B3" w:rsidRDefault="00DA22A7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disponibile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elettronicamente,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C4F9A0D" w14:textId="77777777" w:rsidR="00AC61B3" w:rsidRDefault="00AC61B3">
            <w:pPr>
              <w:pStyle w:val="TableParagraph"/>
              <w:spacing w:before="1"/>
              <w:ind w:left="0"/>
              <w:rPr>
                <w:sz w:val="17"/>
              </w:rPr>
            </w:pPr>
          </w:p>
          <w:p w14:paraId="24D5C29C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1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 preciso della documentazione):</w:t>
            </w:r>
          </w:p>
        </w:tc>
      </w:tr>
      <w:tr w:rsidR="00AC61B3" w14:paraId="326E4030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FA1D208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E035F5E" w14:textId="77777777" w:rsidR="00AC61B3" w:rsidRDefault="00DA22A7">
            <w:pPr>
              <w:pStyle w:val="TableParagraph"/>
              <w:tabs>
                <w:tab w:val="left" w:leader="dot" w:pos="2246"/>
              </w:tabs>
              <w:spacing w:before="3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[…………..][……….…][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spacing w:val="-10"/>
                <w:w w:val="105"/>
                <w:sz w:val="14"/>
              </w:rPr>
              <w:t>]</w:t>
            </w:r>
          </w:p>
        </w:tc>
      </w:tr>
    </w:tbl>
    <w:p w14:paraId="6F509A70" w14:textId="77777777" w:rsidR="00957A4F" w:rsidRDefault="00957A4F">
      <w:pPr>
        <w:pStyle w:val="Titolo5"/>
        <w:rPr>
          <w:w w:val="105"/>
        </w:rPr>
      </w:pPr>
    </w:p>
    <w:p w14:paraId="26B82CA7" w14:textId="77777777" w:rsidR="00AC61B3" w:rsidRDefault="00DA22A7">
      <w:pPr>
        <w:pStyle w:val="Titolo5"/>
        <w:rPr>
          <w:spacing w:val="-2"/>
          <w:w w:val="105"/>
        </w:rPr>
      </w:pPr>
      <w:r>
        <w:rPr>
          <w:w w:val="105"/>
        </w:rPr>
        <w:t>D:</w:t>
      </w:r>
      <w:r>
        <w:rPr>
          <w:spacing w:val="-8"/>
          <w:w w:val="105"/>
        </w:rPr>
        <w:t xml:space="preserve"> </w:t>
      </w:r>
      <w:r>
        <w:rPr>
          <w:w w:val="105"/>
        </w:rPr>
        <w:t>SISTEMI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5"/>
          <w:w w:val="105"/>
        </w:rPr>
        <w:t xml:space="preserve"> </w:t>
      </w:r>
      <w:r>
        <w:rPr>
          <w:w w:val="105"/>
        </w:rPr>
        <w:t>GARANZIA</w:t>
      </w:r>
      <w:r>
        <w:rPr>
          <w:spacing w:val="-10"/>
          <w:w w:val="105"/>
        </w:rPr>
        <w:t xml:space="preserve"> </w:t>
      </w:r>
      <w:r>
        <w:rPr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w w:val="105"/>
        </w:rPr>
        <w:t>QUALITÀ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NORME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6"/>
          <w:w w:val="105"/>
        </w:rPr>
        <w:t xml:space="preserve"> </w:t>
      </w:r>
      <w:r>
        <w:rPr>
          <w:w w:val="105"/>
        </w:rPr>
        <w:t>GESTIONE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AMBIENTALE</w:t>
      </w:r>
    </w:p>
    <w:p w14:paraId="0241AFF4" w14:textId="77777777" w:rsidR="00957A4F" w:rsidRDefault="00957A4F">
      <w:pPr>
        <w:pStyle w:val="Titolo5"/>
      </w:pPr>
    </w:p>
    <w:p w14:paraId="0295B912" w14:textId="77777777" w:rsidR="00AC61B3" w:rsidRDefault="00DA22A7">
      <w:pPr>
        <w:pStyle w:val="Corpotesto"/>
        <w:spacing w:before="1"/>
        <w:rPr>
          <w:sz w:val="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8F40193" wp14:editId="37BCA42D">
                <wp:simplePos x="0" y="0"/>
                <wp:positionH relativeFrom="page">
                  <wp:posOffset>1043940</wp:posOffset>
                </wp:positionH>
                <wp:positionV relativeFrom="paragraph">
                  <wp:posOffset>75565</wp:posOffset>
                </wp:positionV>
                <wp:extent cx="5774055" cy="388620"/>
                <wp:effectExtent l="0" t="0" r="17145" b="1143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74055" cy="3886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749B23" w14:textId="77777777" w:rsidR="006544D6" w:rsidRDefault="006544D6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L'operatore economico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fornire informazioni solo se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di garanzia</w:t>
                            </w:r>
                            <w:r>
                              <w:rPr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qualità e/o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le norme di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sono stati richiesti dalla stazione appaltante o dall’ente concedente nell'avviso o bando pertinente o nei documenti di gara ivi </w:t>
                            </w:r>
                            <w:r>
                              <w:rPr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id="Textbox 59" o:spid="_x0000_s1067" type="#_x0000_t202" style="position:absolute;margin-left:82.2pt;margin-top:5.95pt;width:454.65pt;height:30.6pt;z-index:-1571532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" fillcolor="#bfbfbf" strokecolor="#00000a" strokeweight=".36pt">
                <v:path arrowok="t"/>
                <v:textbox inset="0,0,0,0">
                  <w:txbxContent>
                    <w:p w14:paraId="24749B23" w14:textId="77777777" w:rsidR="006544D6" w:rsidRDefault="006544D6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L'operatore economico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fornire informazioni solo se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di garanzia</w:t>
                      </w:r>
                      <w:r>
                        <w:rPr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qualità e/o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le norme di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b/>
                          <w:color w:val="00000A"/>
                          <w:w w:val="105"/>
                          <w:sz w:val="14"/>
                        </w:rPr>
                        <w:t xml:space="preserve"> sono stati richiesti dalla stazione appaltante o dall’ente concedente nell'avviso o bando pertinente o nei documenti di gara ivi </w:t>
                      </w:r>
                      <w:r>
                        <w:rPr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E99612" w14:textId="77777777" w:rsidR="00AC61B3" w:rsidRDefault="00AC61B3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4DEA2D98" w14:textId="77777777">
        <w:trPr>
          <w:trHeight w:val="570"/>
        </w:trPr>
        <w:tc>
          <w:tcPr>
            <w:tcW w:w="4522" w:type="dxa"/>
          </w:tcPr>
          <w:p w14:paraId="502F02AA" w14:textId="77777777" w:rsidR="00AC61B3" w:rsidRDefault="00DA22A7">
            <w:pPr>
              <w:pStyle w:val="TableParagraph"/>
              <w:spacing w:before="125" w:line="249" w:lineRule="auto"/>
              <w:ind w:right="22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garanzia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della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qualità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norme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 xml:space="preserve">gestione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3686013C" w14:textId="77777777" w:rsidR="00AC61B3" w:rsidRDefault="00DA22A7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53327BA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BE3EF0B" w14:textId="77777777" w:rsidR="00AC61B3" w:rsidRDefault="00DA22A7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62565621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</w:tc>
      </w:tr>
      <w:tr w:rsidR="00AC61B3" w14:paraId="1D870DA6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3687C816" w14:textId="77777777" w:rsidR="00AC61B3" w:rsidRDefault="00DA22A7">
            <w:pPr>
              <w:pStyle w:val="TableParagraph"/>
              <w:spacing w:before="62" w:line="249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13D2B4" w14:textId="77777777" w:rsidR="00AC61B3" w:rsidRDefault="00DA22A7">
            <w:pPr>
              <w:pStyle w:val="TableParagraph"/>
              <w:tabs>
                <w:tab w:val="left" w:leader="dot" w:pos="1539"/>
              </w:tabs>
              <w:spacing w:before="11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0296EC1E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61234D01" w14:textId="77777777" w:rsidR="00AC61B3" w:rsidRDefault="00DA22A7">
            <w:pPr>
              <w:pStyle w:val="TableParagraph"/>
              <w:spacing w:before="61" w:line="254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E05F1" w14:textId="77777777" w:rsidR="00AC61B3" w:rsidRDefault="00AC61B3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2646BB94" w14:textId="77777777" w:rsidR="00AC61B3" w:rsidRDefault="00DA22A7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</w:tc>
      </w:tr>
      <w:tr w:rsidR="00AC61B3" w14:paraId="0BCE5F3F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ECFC15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88FB2E3" w14:textId="77777777" w:rsidR="00AC61B3" w:rsidRDefault="00DA22A7">
            <w:pPr>
              <w:pStyle w:val="TableParagraph"/>
              <w:tabs>
                <w:tab w:val="left" w:leader="dot" w:pos="197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[……..…][…………][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  <w:tr w:rsidR="00AC61B3" w14:paraId="3283E821" w14:textId="77777777">
        <w:trPr>
          <w:trHeight w:val="1811"/>
        </w:trPr>
        <w:tc>
          <w:tcPr>
            <w:tcW w:w="4522" w:type="dxa"/>
          </w:tcPr>
          <w:p w14:paraId="0728B0E2" w14:textId="77777777" w:rsidR="00AC61B3" w:rsidRDefault="00DA22A7">
            <w:pPr>
              <w:pStyle w:val="TableParagraph"/>
              <w:spacing w:before="123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 organismi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F167C08" w14:textId="77777777" w:rsidR="00AC61B3" w:rsidRDefault="00DA22A7">
            <w:pPr>
              <w:pStyle w:val="TableParagraph"/>
              <w:spacing w:before="114" w:line="252" w:lineRule="auto"/>
              <w:ind w:right="136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 xml:space="preserve">si </w:t>
            </w:r>
            <w:r>
              <w:rPr>
                <w:color w:val="00000A"/>
                <w:spacing w:val="-2"/>
                <w:w w:val="105"/>
                <w:sz w:val="14"/>
              </w:rPr>
              <w:t>dispone:</w:t>
            </w:r>
          </w:p>
          <w:p w14:paraId="5CA12602" w14:textId="77777777" w:rsidR="00AC61B3" w:rsidRDefault="00DA22A7">
            <w:pPr>
              <w:pStyle w:val="TableParagraph"/>
              <w:spacing w:before="112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elettronicamente, </w:t>
            </w:r>
            <w:r>
              <w:rPr>
                <w:color w:val="00000A"/>
                <w:spacing w:val="-2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D3BF22B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[ ] </w:t>
            </w:r>
            <w:r>
              <w:rPr>
                <w:color w:val="00000A"/>
                <w:spacing w:val="-7"/>
                <w:w w:val="105"/>
                <w:sz w:val="14"/>
              </w:rPr>
              <w:t>No</w:t>
            </w:r>
          </w:p>
          <w:p w14:paraId="6FC6347C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21D86339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05634406" w14:textId="77777777" w:rsidR="00AC61B3" w:rsidRDefault="00AC61B3">
            <w:pPr>
              <w:pStyle w:val="TableParagraph"/>
              <w:ind w:left="0"/>
              <w:rPr>
                <w:sz w:val="16"/>
              </w:rPr>
            </w:pPr>
          </w:p>
          <w:p w14:paraId="4C354424" w14:textId="77777777" w:rsidR="00AC61B3" w:rsidRDefault="00DA22A7">
            <w:pPr>
              <w:pStyle w:val="TableParagraph"/>
              <w:tabs>
                <w:tab w:val="left" w:leader="dot" w:pos="1500"/>
              </w:tabs>
              <w:spacing w:before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0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096D05AB" w14:textId="77777777" w:rsidR="00AC61B3" w:rsidRDefault="00AC61B3">
      <w:pPr>
        <w:rPr>
          <w:sz w:val="14"/>
        </w:rPr>
        <w:sectPr w:rsidR="00AC61B3">
          <w:pgSz w:w="11910" w:h="16840"/>
          <w:pgMar w:top="1920" w:right="420" w:bottom="2100" w:left="1100" w:header="0" w:footer="1906" w:gutter="0"/>
          <w:cols w:space="720"/>
        </w:sectPr>
      </w:pPr>
    </w:p>
    <w:p w14:paraId="367F3622" w14:textId="77777777" w:rsidR="00AC61B3" w:rsidRDefault="00AC61B3">
      <w:pPr>
        <w:pStyle w:val="Corpotesto"/>
        <w:spacing w:before="5" w:after="1"/>
        <w:rPr>
          <w:sz w:val="1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AC61B3" w14:paraId="0C7F9AF5" w14:textId="77777777">
        <w:trPr>
          <w:trHeight w:val="736"/>
        </w:trPr>
        <w:tc>
          <w:tcPr>
            <w:tcW w:w="4522" w:type="dxa"/>
          </w:tcPr>
          <w:p w14:paraId="494C74FE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31086C" w14:textId="77777777" w:rsidR="00AC61B3" w:rsidRDefault="00DA22A7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 documentazione):</w:t>
            </w:r>
          </w:p>
          <w:p w14:paraId="151CCA0A" w14:textId="77777777" w:rsidR="00AC61B3" w:rsidRDefault="00DA22A7">
            <w:pPr>
              <w:pStyle w:val="TableParagraph"/>
              <w:tabs>
                <w:tab w:val="left" w:leader="dot" w:pos="1952"/>
              </w:tabs>
              <w:spacing w:before="119"/>
              <w:ind w:left="129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[…………][……..…][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10"/>
                <w:w w:val="105"/>
                <w:sz w:val="14"/>
              </w:rPr>
              <w:t>]</w:t>
            </w:r>
          </w:p>
        </w:tc>
      </w:tr>
    </w:tbl>
    <w:p w14:paraId="3C6E8F55" w14:textId="77777777" w:rsidR="00AC61B3" w:rsidRDefault="00AC61B3">
      <w:pPr>
        <w:pStyle w:val="Corpotesto"/>
        <w:spacing w:before="10"/>
        <w:rPr>
          <w:sz w:val="15"/>
        </w:rPr>
      </w:pPr>
    </w:p>
    <w:p w14:paraId="17734009" w14:textId="7ACF1FB0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6B3E7974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E025853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" w:line="252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L'operatore economico deve fornire informazioni solo se la stazione appaltante o l’ente concedente ha specificato i criteri e le regole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obiettivi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non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discriminatori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applicare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limitare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il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numero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candidati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saranno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invitati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presentare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un'offerta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 partecipare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dialogo.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Tali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informazioni,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che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possono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essere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accompagnate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da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condizioni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relative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ai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(tipi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di)</w:t>
      </w:r>
      <w:r>
        <w:rPr>
          <w:b/>
          <w:color w:val="00000A"/>
          <w:spacing w:val="-9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certificati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o</w:t>
      </w:r>
      <w:r>
        <w:rPr>
          <w:b/>
          <w:color w:val="00000A"/>
          <w:spacing w:val="-10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alle</w:t>
      </w:r>
      <w:r>
        <w:rPr>
          <w:b/>
          <w:color w:val="00000A"/>
          <w:spacing w:val="-8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forme di prove documentali da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produrre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eventualmente, sono riportate nell'avviso o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bando pertinente o nei documenti di gara</w:t>
      </w:r>
      <w:r>
        <w:rPr>
          <w:b/>
          <w:color w:val="00000A"/>
          <w:spacing w:val="-1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ivi citati.</w:t>
      </w:r>
    </w:p>
    <w:p w14:paraId="3B0359D2" w14:textId="77777777" w:rsidR="00391152" w:rsidRDefault="00391152" w:rsidP="00391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14" w:line="249" w:lineRule="auto"/>
        <w:ind w:left="532" w:right="528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Solo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per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ristrette,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competitive</w:t>
      </w:r>
      <w:r>
        <w:rPr>
          <w:b/>
          <w:color w:val="00000A"/>
          <w:spacing w:val="-6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con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negoziazione,</w:t>
      </w:r>
      <w:r>
        <w:rPr>
          <w:b/>
          <w:color w:val="00000A"/>
          <w:spacing w:val="-5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le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procedure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</w:t>
      </w:r>
      <w:r>
        <w:rPr>
          <w:b/>
          <w:color w:val="00000A"/>
          <w:spacing w:val="-2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dialogo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competitivo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e</w:t>
      </w:r>
      <w:r>
        <w:rPr>
          <w:b/>
          <w:color w:val="00000A"/>
          <w:spacing w:val="-7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i</w:t>
      </w:r>
      <w:r>
        <w:rPr>
          <w:b/>
          <w:color w:val="00000A"/>
          <w:spacing w:val="-4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>partenariati</w:t>
      </w:r>
      <w:r>
        <w:rPr>
          <w:b/>
          <w:color w:val="00000A"/>
          <w:spacing w:val="-3"/>
          <w:w w:val="105"/>
          <w:sz w:val="14"/>
        </w:rPr>
        <w:t xml:space="preserve"> </w:t>
      </w:r>
      <w:r>
        <w:rPr>
          <w:b/>
          <w:color w:val="00000A"/>
          <w:w w:val="105"/>
          <w:sz w:val="14"/>
        </w:rPr>
        <w:t xml:space="preserve">per </w:t>
      </w:r>
      <w:r>
        <w:rPr>
          <w:b/>
          <w:color w:val="00000A"/>
          <w:spacing w:val="-2"/>
          <w:w w:val="105"/>
          <w:sz w:val="14"/>
        </w:rPr>
        <w:t>l'innovazione:</w:t>
      </w:r>
    </w:p>
    <w:p w14:paraId="56C635A0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F7C1C5" w14:textId="77777777" w:rsidR="00391152" w:rsidRDefault="00391152">
      <w:pPr>
        <w:ind w:left="887" w:right="1097"/>
        <w:jc w:val="center"/>
        <w:rPr>
          <w:rFonts w:ascii="Times New Roman"/>
          <w:b/>
          <w:color w:val="00000A"/>
          <w:sz w:val="18"/>
        </w:rPr>
      </w:pPr>
    </w:p>
    <w:p w14:paraId="787D74F6" w14:textId="54C4D69E" w:rsidR="00AC61B3" w:rsidRDefault="00DA22A7">
      <w:pPr>
        <w:ind w:left="887" w:right="1097"/>
        <w:jc w:val="center"/>
        <w:rPr>
          <w:sz w:val="15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6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V:</w:t>
      </w:r>
      <w:r>
        <w:rPr>
          <w:rFonts w:ascii="Times New Roman"/>
          <w:b/>
          <w:color w:val="00000A"/>
          <w:spacing w:val="10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Riduzione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del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numero</w:t>
      </w:r>
      <w:r>
        <w:rPr>
          <w:rFonts w:ascii="Times New Roman"/>
          <w:b/>
          <w:color w:val="00000A"/>
          <w:spacing w:val="11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candidati</w:t>
      </w:r>
      <w:r>
        <w:rPr>
          <w:rFonts w:ascii="Times New Roman"/>
          <w:b/>
          <w:color w:val="00000A"/>
          <w:spacing w:val="13"/>
          <w:sz w:val="18"/>
        </w:rPr>
        <w:t xml:space="preserve"> </w:t>
      </w:r>
      <w:r>
        <w:rPr>
          <w:rFonts w:ascii="Times New Roman"/>
          <w:b/>
          <w:sz w:val="18"/>
        </w:rPr>
        <w:t>qualificati</w:t>
      </w:r>
      <w:r>
        <w:rPr>
          <w:rFonts w:ascii="Times New Roman"/>
          <w:b/>
          <w:spacing w:val="12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2"/>
          <w:sz w:val="12"/>
        </w:rPr>
        <w:t xml:space="preserve"> </w:t>
      </w:r>
      <w:r>
        <w:rPr>
          <w:sz w:val="15"/>
        </w:rPr>
        <w:t>70,</w:t>
      </w:r>
      <w:r>
        <w:rPr>
          <w:spacing w:val="3"/>
          <w:sz w:val="15"/>
        </w:rPr>
        <w:t xml:space="preserve"> </w:t>
      </w:r>
      <w:r>
        <w:rPr>
          <w:sz w:val="12"/>
        </w:rPr>
        <w:t>COMMA</w:t>
      </w:r>
      <w:r>
        <w:rPr>
          <w:spacing w:val="2"/>
          <w:sz w:val="12"/>
        </w:rPr>
        <w:t xml:space="preserve"> </w:t>
      </w:r>
      <w:r>
        <w:rPr>
          <w:sz w:val="15"/>
        </w:rPr>
        <w:t>6,</w:t>
      </w:r>
      <w:r>
        <w:rPr>
          <w:spacing w:val="2"/>
          <w:sz w:val="15"/>
        </w:rPr>
        <w:t xml:space="preserve"> </w:t>
      </w:r>
      <w:r>
        <w:rPr>
          <w:sz w:val="12"/>
        </w:rPr>
        <w:t>DEL</w:t>
      </w:r>
      <w:r>
        <w:rPr>
          <w:spacing w:val="5"/>
          <w:sz w:val="12"/>
        </w:rPr>
        <w:t xml:space="preserve"> </w:t>
      </w:r>
      <w:r>
        <w:rPr>
          <w:spacing w:val="-2"/>
          <w:sz w:val="15"/>
        </w:rPr>
        <w:t>C</w:t>
      </w:r>
      <w:r>
        <w:rPr>
          <w:spacing w:val="-2"/>
          <w:sz w:val="12"/>
        </w:rPr>
        <w:t>ODICE</w:t>
      </w:r>
      <w:r>
        <w:rPr>
          <w:spacing w:val="-2"/>
          <w:sz w:val="15"/>
        </w:rPr>
        <w:t>)</w:t>
      </w:r>
    </w:p>
    <w:p w14:paraId="7FFCED56" w14:textId="75DB5971" w:rsidR="00AC61B3" w:rsidRDefault="00AC61B3">
      <w:pPr>
        <w:pStyle w:val="Corpotesto"/>
        <w:spacing w:before="1"/>
        <w:rPr>
          <w:sz w:val="8"/>
        </w:rPr>
      </w:pPr>
    </w:p>
    <w:p w14:paraId="2529F2B5" w14:textId="77777777" w:rsidR="00AC61B3" w:rsidRDefault="00DA22A7">
      <w:pPr>
        <w:pStyle w:val="Titolo4"/>
        <w:spacing w:before="123"/>
        <w:ind w:left="652"/>
      </w:pPr>
      <w:r>
        <w:rPr>
          <w:color w:val="00000A"/>
          <w:w w:val="105"/>
        </w:rPr>
        <w:t>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dichiara:</w:t>
      </w:r>
    </w:p>
    <w:p w14:paraId="5550C3F9" w14:textId="77777777" w:rsidR="00AC61B3" w:rsidRDefault="00AC61B3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764"/>
      </w:tblGrid>
      <w:tr w:rsidR="00AC61B3" w14:paraId="790C3800" w14:textId="77777777" w:rsidTr="00391152">
        <w:trPr>
          <w:trHeight w:val="400"/>
        </w:trPr>
        <w:tc>
          <w:tcPr>
            <w:tcW w:w="4522" w:type="dxa"/>
          </w:tcPr>
          <w:p w14:paraId="167B0678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del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>numero</w:t>
            </w:r>
          </w:p>
        </w:tc>
        <w:tc>
          <w:tcPr>
            <w:tcW w:w="4764" w:type="dxa"/>
          </w:tcPr>
          <w:p w14:paraId="08B3E95D" w14:textId="77777777" w:rsidR="00AC61B3" w:rsidRDefault="00DA22A7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spacing w:val="-2"/>
                <w:w w:val="105"/>
                <w:sz w:val="14"/>
              </w:rPr>
              <w:t>Risposta:</w:t>
            </w:r>
          </w:p>
        </w:tc>
      </w:tr>
      <w:tr w:rsidR="00AC61B3" w14:paraId="263E1D38" w14:textId="77777777" w:rsidTr="00391152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4CD4013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soddisfare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5"/>
                <w:w w:val="105"/>
                <w:sz w:val="14"/>
              </w:rPr>
              <w:t>da</w:t>
            </w:r>
          </w:p>
          <w:p w14:paraId="311FFE48" w14:textId="77777777" w:rsidR="00AC61B3" w:rsidRDefault="00DA22A7">
            <w:pPr>
              <w:pStyle w:val="TableParagraph"/>
              <w:spacing w:line="170" w:lineRule="atLeast"/>
              <w:ind w:right="22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 indicato :</w:t>
            </w:r>
          </w:p>
        </w:tc>
        <w:tc>
          <w:tcPr>
            <w:tcW w:w="4764" w:type="dxa"/>
            <w:tcBorders>
              <w:bottom w:val="nil"/>
            </w:tcBorders>
          </w:tcPr>
          <w:p w14:paraId="336AE0C8" w14:textId="77777777" w:rsidR="00AC61B3" w:rsidRDefault="00DA22A7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[…………….]</w:t>
            </w:r>
          </w:p>
        </w:tc>
      </w:tr>
      <w:tr w:rsidR="00AC61B3" w14:paraId="16DB767F" w14:textId="77777777" w:rsidTr="00391152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7F3A88A" w14:textId="77777777" w:rsidR="00AC61B3" w:rsidRDefault="00DA22A7">
            <w:pPr>
              <w:pStyle w:val="TableParagraph"/>
              <w:spacing w:before="119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 documentali,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 economico dispone dei documenti richiesti: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19957CA5" w14:textId="77777777" w:rsidR="00AC61B3" w:rsidRDefault="00DA22A7">
            <w:pPr>
              <w:pStyle w:val="TableParagraph"/>
              <w:spacing w:before="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 No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4"/>
                <w:w w:val="105"/>
                <w:sz w:val="14"/>
              </w:rPr>
              <w:t>(</w:t>
            </w:r>
            <w:r>
              <w:rPr>
                <w:color w:val="00000A"/>
                <w:spacing w:val="-4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spacing w:val="-4"/>
                <w:w w:val="105"/>
                <w:sz w:val="14"/>
              </w:rPr>
              <w:t>)</w:t>
            </w:r>
          </w:p>
        </w:tc>
      </w:tr>
      <w:tr w:rsidR="00AC61B3" w14:paraId="55E2FAEE" w14:textId="77777777" w:rsidTr="00391152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C5DB495" w14:textId="77777777" w:rsidR="00AC61B3" w:rsidRDefault="00DA22A7">
            <w:pPr>
              <w:pStyle w:val="TableParagraph"/>
              <w:spacing w:before="64" w:line="23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ciascun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764" w:type="dxa"/>
            <w:tcBorders>
              <w:top w:val="nil"/>
              <w:bottom w:val="nil"/>
            </w:tcBorders>
          </w:tcPr>
          <w:p w14:paraId="31E5BF27" w14:textId="77777777" w:rsidR="00AC61B3" w:rsidRDefault="00DA22A7">
            <w:pPr>
              <w:pStyle w:val="TableParagraph"/>
              <w:spacing w:before="113" w:line="249" w:lineRule="auto"/>
              <w:ind w:right="18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 della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AC61B3" w14:paraId="58EF2E26" w14:textId="77777777" w:rsidTr="00391152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FC16C66" w14:textId="77777777" w:rsidR="00AC61B3" w:rsidRDefault="00AC61B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764" w:type="dxa"/>
            <w:tcBorders>
              <w:top w:val="nil"/>
            </w:tcBorders>
          </w:tcPr>
          <w:p w14:paraId="3A68937E" w14:textId="77777777" w:rsidR="00AC61B3" w:rsidRDefault="00DA22A7">
            <w:pPr>
              <w:pStyle w:val="TableParagraph"/>
              <w:tabs>
                <w:tab w:val="left" w:leader="dot" w:pos="2416"/>
              </w:tabs>
              <w:spacing w:before="62"/>
              <w:rPr>
                <w:sz w:val="14"/>
              </w:rPr>
            </w:pPr>
            <w:r>
              <w:rPr>
                <w:color w:val="00000A"/>
                <w:spacing w:val="-2"/>
                <w:w w:val="105"/>
                <w:sz w:val="14"/>
              </w:rPr>
              <w:t>[………..…][……………][</w:t>
            </w:r>
            <w:r>
              <w:rPr>
                <w:rFonts w:ascii="Times New Roman" w:hAnsi="Times New Roman"/>
                <w:color w:val="00000A"/>
                <w:sz w:val="14"/>
              </w:rPr>
              <w:tab/>
            </w:r>
            <w:r>
              <w:rPr>
                <w:color w:val="00000A"/>
                <w:spacing w:val="-2"/>
                <w:w w:val="105"/>
                <w:sz w:val="14"/>
              </w:rPr>
              <w:t>](</w:t>
            </w:r>
            <w:r>
              <w:rPr>
                <w:color w:val="00000A"/>
                <w:spacing w:val="-2"/>
                <w:w w:val="105"/>
                <w:sz w:val="14"/>
                <w:vertAlign w:val="superscript"/>
              </w:rPr>
              <w:t>30</w:t>
            </w:r>
            <w:r>
              <w:rPr>
                <w:color w:val="00000A"/>
                <w:spacing w:val="-2"/>
                <w:w w:val="105"/>
                <w:sz w:val="14"/>
              </w:rPr>
              <w:t>)</w:t>
            </w:r>
          </w:p>
        </w:tc>
      </w:tr>
    </w:tbl>
    <w:p w14:paraId="6ACA5ECA" w14:textId="77777777" w:rsidR="00AC61B3" w:rsidRDefault="00AC61B3">
      <w:pPr>
        <w:pStyle w:val="Corpotesto"/>
        <w:rPr>
          <w:b/>
          <w:sz w:val="20"/>
        </w:rPr>
      </w:pPr>
    </w:p>
    <w:p w14:paraId="70A3564E" w14:textId="77777777" w:rsidR="00AC61B3" w:rsidRDefault="00AC61B3">
      <w:pPr>
        <w:pStyle w:val="Corpotesto"/>
        <w:spacing w:before="5"/>
        <w:rPr>
          <w:b/>
          <w:sz w:val="27"/>
        </w:rPr>
      </w:pPr>
    </w:p>
    <w:p w14:paraId="4532CFF8" w14:textId="77777777" w:rsidR="00AC61B3" w:rsidRDefault="00DA22A7">
      <w:pPr>
        <w:spacing w:before="97"/>
        <w:ind w:left="887" w:right="1093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sz w:val="18"/>
        </w:rPr>
        <w:t>Parte</w:t>
      </w:r>
      <w:r>
        <w:rPr>
          <w:rFonts w:ascii="Times New Roman"/>
          <w:b/>
          <w:color w:val="00000A"/>
          <w:spacing w:val="5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VI:</w:t>
      </w:r>
      <w:r>
        <w:rPr>
          <w:rFonts w:ascii="Times New Roman"/>
          <w:b/>
          <w:color w:val="00000A"/>
          <w:spacing w:val="12"/>
          <w:sz w:val="18"/>
        </w:rPr>
        <w:t xml:space="preserve"> </w:t>
      </w:r>
      <w:r>
        <w:rPr>
          <w:rFonts w:ascii="Times New Roman"/>
          <w:b/>
          <w:color w:val="00000A"/>
          <w:sz w:val="18"/>
        </w:rPr>
        <w:t>Dichiarazioni</w:t>
      </w:r>
      <w:r>
        <w:rPr>
          <w:rFonts w:ascii="Times New Roman"/>
          <w:b/>
          <w:color w:val="00000A"/>
          <w:spacing w:val="14"/>
          <w:sz w:val="18"/>
        </w:rPr>
        <w:t xml:space="preserve"> </w:t>
      </w:r>
      <w:r>
        <w:rPr>
          <w:rFonts w:ascii="Times New Roman"/>
          <w:b/>
          <w:color w:val="00000A"/>
          <w:spacing w:val="-2"/>
          <w:sz w:val="18"/>
        </w:rPr>
        <w:t>finali</w:t>
      </w:r>
    </w:p>
    <w:p w14:paraId="49612AA5" w14:textId="77777777" w:rsidR="00AC61B3" w:rsidRDefault="00AC61B3">
      <w:pPr>
        <w:pStyle w:val="Corpotesto"/>
        <w:rPr>
          <w:rFonts w:ascii="Times New Roman"/>
          <w:b/>
          <w:sz w:val="20"/>
        </w:rPr>
      </w:pPr>
    </w:p>
    <w:p w14:paraId="2FADD5B5" w14:textId="77777777" w:rsidR="00AC61B3" w:rsidRDefault="00DA22A7">
      <w:pPr>
        <w:spacing w:before="127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>
        <w:rPr>
          <w:i/>
          <w:w w:val="105"/>
          <w:sz w:val="14"/>
        </w:rPr>
        <w:t>, ai sensi dell’articolo 76 del DPR 445/2000.</w:t>
      </w:r>
    </w:p>
    <w:p w14:paraId="3AEC4B75" w14:textId="77777777" w:rsidR="00AC61B3" w:rsidRDefault="00DA22A7">
      <w:pPr>
        <w:spacing w:before="117" w:line="254" w:lineRule="auto"/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>Ferme restando le disposizioni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degli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articoli</w:t>
      </w:r>
      <w:r>
        <w:rPr>
          <w:i/>
          <w:spacing w:val="40"/>
          <w:w w:val="105"/>
          <w:sz w:val="14"/>
        </w:rPr>
        <w:t xml:space="preserve"> </w:t>
      </w:r>
      <w:r>
        <w:rPr>
          <w:i/>
          <w:w w:val="105"/>
          <w:sz w:val="14"/>
        </w:rPr>
        <w:t>40, 43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e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46 del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DPR</w:t>
      </w:r>
      <w:r>
        <w:rPr>
          <w:i/>
          <w:spacing w:val="-3"/>
          <w:w w:val="105"/>
          <w:sz w:val="14"/>
        </w:rPr>
        <w:t xml:space="preserve"> </w:t>
      </w:r>
      <w:r>
        <w:rPr>
          <w:i/>
          <w:w w:val="105"/>
          <w:sz w:val="14"/>
        </w:rPr>
        <w:t>445/2000, il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sottoscritto/I</w:t>
      </w:r>
      <w:r>
        <w:rPr>
          <w:i/>
          <w:spacing w:val="-1"/>
          <w:w w:val="105"/>
          <w:sz w:val="14"/>
        </w:rPr>
        <w:t xml:space="preserve"> </w:t>
      </w:r>
      <w:r>
        <w:rPr>
          <w:i/>
          <w:w w:val="105"/>
          <w:sz w:val="14"/>
        </w:rPr>
        <w:t>sottoscritti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w w:val="105"/>
          <w:sz w:val="14"/>
        </w:rPr>
        <w:t>dichiara/dichiarano</w:t>
      </w:r>
      <w:r>
        <w:rPr>
          <w:i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formalmente di </w:t>
      </w:r>
      <w:r>
        <w:rPr>
          <w:i/>
          <w:color w:val="00000A"/>
          <w:spacing w:val="-2"/>
          <w:w w:val="105"/>
          <w:sz w:val="14"/>
        </w:rPr>
        <w:t>essere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grado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 produrre, su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richiesta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senza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indugio,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i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certificati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altre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forme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prove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documentali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del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caso,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con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le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seguenti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spacing w:val="-2"/>
          <w:w w:val="105"/>
          <w:sz w:val="14"/>
        </w:rPr>
        <w:t>eccezioni:</w:t>
      </w:r>
    </w:p>
    <w:p w14:paraId="1617A504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57"/>
        </w:tabs>
        <w:spacing w:before="114" w:line="232" w:lineRule="auto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2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hanno</w:t>
      </w:r>
      <w:r>
        <w:rPr>
          <w:i/>
          <w:color w:val="00000A"/>
          <w:spacing w:val="3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possibilità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acquisire</w:t>
      </w:r>
      <w:r>
        <w:rPr>
          <w:i/>
          <w:color w:val="00000A"/>
          <w:spacing w:val="3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direttamente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2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2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complementare accedendo a una banca dati nazionale che sia disponibile gratuitamente in un qualunque Stato membro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 oppure</w:t>
      </w:r>
    </w:p>
    <w:p w14:paraId="2422584E" w14:textId="77777777" w:rsidR="00AC61B3" w:rsidRDefault="00DA22A7">
      <w:pPr>
        <w:pStyle w:val="Paragrafoelenco"/>
        <w:numPr>
          <w:ilvl w:val="0"/>
          <w:numId w:val="1"/>
        </w:numPr>
        <w:tabs>
          <w:tab w:val="left" w:pos="821"/>
        </w:tabs>
        <w:spacing w:line="249" w:lineRule="auto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 xml:space="preserve">in </w:t>
      </w:r>
      <w:r>
        <w:rPr>
          <w:i/>
          <w:color w:val="00000A"/>
          <w:spacing w:val="-2"/>
          <w:w w:val="105"/>
          <w:sz w:val="14"/>
        </w:rPr>
        <w:t>questione</w:t>
      </w:r>
      <w:r>
        <w:rPr>
          <w:color w:val="00000A"/>
          <w:spacing w:val="-2"/>
          <w:w w:val="105"/>
          <w:sz w:val="14"/>
        </w:rPr>
        <w:t>.</w:t>
      </w:r>
    </w:p>
    <w:p w14:paraId="489CC120" w14:textId="28549C2D" w:rsidR="001737F5" w:rsidRPr="001737F5" w:rsidRDefault="00DA22A7" w:rsidP="001737F5">
      <w:pPr>
        <w:spacing w:before="118" w:line="249" w:lineRule="auto"/>
        <w:ind w:left="652" w:right="856"/>
        <w:jc w:val="both"/>
        <w:rPr>
          <w:b/>
          <w:bCs/>
          <w:color w:val="00000A"/>
          <w:w w:val="105"/>
          <w:sz w:val="14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</w:t>
      </w:r>
      <w:r w:rsidR="001E6213">
        <w:rPr>
          <w:i/>
          <w:color w:val="00000A"/>
          <w:w w:val="105"/>
          <w:sz w:val="14"/>
        </w:rPr>
        <w:t xml:space="preserve">la CUC RHO </w:t>
      </w:r>
      <w:r>
        <w:rPr>
          <w:i/>
          <w:color w:val="00000A"/>
          <w:w w:val="105"/>
          <w:sz w:val="14"/>
        </w:rPr>
        <w:t xml:space="preserve">ad accedere ai documenti complementari alle informazioni, di cui [alla parte/alla sezione/al punto o ai punti] del presente documento di gara unico europeo, ai fini della </w:t>
      </w:r>
      <w:r>
        <w:rPr>
          <w:color w:val="00000A"/>
          <w:w w:val="105"/>
          <w:sz w:val="14"/>
        </w:rPr>
        <w:t xml:space="preserve">procedura di </w:t>
      </w:r>
      <w:r w:rsidRPr="001737F5">
        <w:rPr>
          <w:color w:val="00000A"/>
          <w:w w:val="105"/>
          <w:sz w:val="14"/>
        </w:rPr>
        <w:t xml:space="preserve">appalto: </w:t>
      </w:r>
      <w:r w:rsidR="001737F5" w:rsidRPr="001737F5">
        <w:rPr>
          <w:b/>
          <w:bCs/>
          <w:color w:val="00000A"/>
          <w:w w:val="105"/>
          <w:sz w:val="14"/>
        </w:rPr>
        <w:t xml:space="preserve">lavori di </w:t>
      </w:r>
      <w:r w:rsidR="00F66333" w:rsidRPr="00F66333">
        <w:rPr>
          <w:b/>
          <w:bCs/>
          <w:i/>
          <w:color w:val="00000A"/>
          <w:w w:val="105"/>
          <w:sz w:val="14"/>
        </w:rPr>
        <w:t>riqualificazione di alcuni parchi pubblici – anno 2024</w:t>
      </w:r>
    </w:p>
    <w:p w14:paraId="54A2779C" w14:textId="7B6E115B" w:rsidR="00AC61B3" w:rsidRDefault="00AC61B3">
      <w:pPr>
        <w:spacing w:before="118" w:line="249" w:lineRule="auto"/>
        <w:ind w:left="652" w:right="856"/>
        <w:jc w:val="both"/>
        <w:rPr>
          <w:i/>
          <w:sz w:val="14"/>
        </w:rPr>
      </w:pPr>
    </w:p>
    <w:p w14:paraId="77D37C40" w14:textId="77777777" w:rsidR="00AC61B3" w:rsidRDefault="00AC61B3">
      <w:pPr>
        <w:pStyle w:val="Corpotesto"/>
        <w:rPr>
          <w:i/>
          <w:sz w:val="16"/>
        </w:rPr>
      </w:pPr>
    </w:p>
    <w:p w14:paraId="08EA1169" w14:textId="35FB816B" w:rsidR="00AC61B3" w:rsidRDefault="00DA22A7">
      <w:pPr>
        <w:tabs>
          <w:tab w:val="left" w:leader="dot" w:pos="4996"/>
        </w:tabs>
        <w:spacing w:before="125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3"/>
          <w:w w:val="105"/>
          <w:sz w:val="13"/>
        </w:rPr>
        <w:t xml:space="preserve"> </w:t>
      </w:r>
      <w:r w:rsidR="009D7150">
        <w:rPr>
          <w:color w:val="00000A"/>
          <w:w w:val="105"/>
          <w:sz w:val="13"/>
        </w:rPr>
        <w:t>e</w:t>
      </w:r>
      <w:r>
        <w:rPr>
          <w:color w:val="00000A"/>
          <w:spacing w:val="-3"/>
          <w:w w:val="105"/>
          <w:sz w:val="13"/>
        </w:rPr>
        <w:t xml:space="preserve"> </w:t>
      </w:r>
      <w:r w:rsidR="009D7150" w:rsidRPr="009D7150">
        <w:rPr>
          <w:iCs/>
          <w:color w:val="00000A"/>
          <w:w w:val="105"/>
          <w:sz w:val="13"/>
        </w:rPr>
        <w:t>firma digitale del legale rappresentante dell’operatore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spacing w:val="-10"/>
          <w:w w:val="105"/>
          <w:sz w:val="13"/>
        </w:rPr>
        <w:t>[</w:t>
      </w:r>
      <w:r>
        <w:rPr>
          <w:rFonts w:ascii="Times New Roman"/>
          <w:color w:val="00000A"/>
          <w:sz w:val="13"/>
        </w:rPr>
        <w:tab/>
      </w:r>
      <w:r>
        <w:rPr>
          <w:color w:val="00000A"/>
          <w:spacing w:val="-10"/>
          <w:w w:val="105"/>
          <w:sz w:val="13"/>
        </w:rPr>
        <w:t>]</w:t>
      </w:r>
    </w:p>
    <w:p w14:paraId="16AAAADC" w14:textId="0C6BCADB" w:rsidR="00AC61B3" w:rsidRPr="005F1224" w:rsidRDefault="005F1224" w:rsidP="005F1224">
      <w:pPr>
        <w:pStyle w:val="Corpotesto"/>
        <w:ind w:left="709"/>
        <w:rPr>
          <w:sz w:val="14"/>
          <w:szCs w:val="14"/>
        </w:rPr>
      </w:pPr>
      <w:r w:rsidRPr="005F1224">
        <w:rPr>
          <w:sz w:val="14"/>
          <w:szCs w:val="14"/>
        </w:rPr>
        <w:t>La presente dichiarazione, resa ai sensi dell’articolo 47 del d.P.R. n. 445 del 2000, deve essere firmata digitalmente.</w:t>
      </w:r>
    </w:p>
    <w:p w14:paraId="6CB6FA28" w14:textId="77777777" w:rsidR="00AC61B3" w:rsidRDefault="00DA22A7">
      <w:pPr>
        <w:pStyle w:val="Corpotesto"/>
        <w:spacing w:before="6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51A26B7" wp14:editId="074C337E">
                <wp:simplePos x="0" y="0"/>
                <wp:positionH relativeFrom="page">
                  <wp:posOffset>1112519</wp:posOffset>
                </wp:positionH>
                <wp:positionV relativeFrom="paragraph">
                  <wp:posOffset>187389</wp:posOffset>
                </wp:positionV>
                <wp:extent cx="1780539" cy="7620"/>
                <wp:effectExtent l="0" t="0" r="0" b="0"/>
                <wp:wrapTopAndBottom/>
                <wp:docPr id="1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39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539" h="7620">
                              <a:moveTo>
                                <a:pt x="1780031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780031" y="0"/>
                              </a:lnTo>
                              <a:lnTo>
                                <a:pt x="1780031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>
            <w:pict>
              <v:shape w14:anchorId="7939421E" id="Graphic 74" o:spid="_x0000_s1026" style="position:absolute;margin-left:87.6pt;margin-top:14.75pt;width:140.2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053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" path="m1780031,7620l,7620,,,1780031,r,7620xe" fillcolor="#00000a" stroked="f">
                <v:path arrowok="t"/>
                <w10:wrap type="topAndBottom" anchorx="page"/>
              </v:shape>
            </w:pict>
          </mc:Fallback>
        </mc:AlternateContent>
      </w:r>
    </w:p>
    <w:p w14:paraId="42A7B862" w14:textId="77777777" w:rsidR="00AC61B3" w:rsidRPr="001E6213" w:rsidRDefault="00DA22A7">
      <w:pPr>
        <w:pStyle w:val="Corpotesto"/>
        <w:spacing w:before="93" w:line="138" w:lineRule="exact"/>
        <w:ind w:left="652"/>
        <w:rPr>
          <w:sz w:val="12"/>
          <w:szCs w:val="12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28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>
        <w:rPr>
          <w:rFonts w:ascii="Times New Roman"/>
          <w:color w:val="00000A"/>
          <w:spacing w:val="52"/>
          <w:w w:val="105"/>
          <w:position w:val="4"/>
          <w:sz w:val="7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Indicare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chiaramente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voce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cui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si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riferisce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la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risposta.</w:t>
      </w:r>
    </w:p>
    <w:p w14:paraId="37595826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29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79978DC1" w14:textId="77777777" w:rsidR="00AC61B3" w:rsidRPr="001E6213" w:rsidRDefault="00DA22A7" w:rsidP="001E6213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30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4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Ripetere tante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volte quanto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necessario.</w:t>
      </w:r>
    </w:p>
    <w:p w14:paraId="46263127" w14:textId="77777777" w:rsidR="00AC61B3" w:rsidRPr="001E6213" w:rsidRDefault="00DA22A7" w:rsidP="000C335A">
      <w:pPr>
        <w:ind w:left="927" w:right="300" w:hanging="276"/>
        <w:rPr>
          <w:i/>
          <w:sz w:val="12"/>
          <w:szCs w:val="12"/>
        </w:rPr>
      </w:pP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31</w:t>
      </w:r>
      <w:r w:rsidRPr="001E6213">
        <w:rPr>
          <w:rFonts w:ascii="Times New Roman" w:hAns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 w:hAnsi="Times New Roman"/>
          <w:color w:val="00000A"/>
          <w:spacing w:val="40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A</w:t>
      </w:r>
      <w:r w:rsidRPr="001E6213">
        <w:rPr>
          <w:color w:val="00000A"/>
          <w:spacing w:val="-4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condizione che l'operatore economico abbia fornito le informazioni necessarie</w:t>
      </w:r>
      <w:r w:rsidRPr="001E6213">
        <w:rPr>
          <w:color w:val="00000A"/>
          <w:spacing w:val="-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(</w:t>
      </w:r>
      <w:r w:rsidRPr="001E6213">
        <w:rPr>
          <w:i/>
          <w:color w:val="00000A"/>
          <w:w w:val="105"/>
          <w:sz w:val="12"/>
          <w:szCs w:val="12"/>
        </w:rPr>
        <w:t>indirizzo web, autorità o organismo di emanazione, riferimento preciso della documentazione) in</w:t>
      </w:r>
      <w:r w:rsidRPr="001E6213">
        <w:rPr>
          <w:i/>
          <w:color w:val="00000A"/>
          <w:spacing w:val="40"/>
          <w:w w:val="105"/>
          <w:sz w:val="12"/>
          <w:szCs w:val="12"/>
        </w:rPr>
        <w:t xml:space="preserve"> </w:t>
      </w:r>
      <w:r w:rsidRPr="001E6213">
        <w:rPr>
          <w:i/>
          <w:color w:val="00000A"/>
          <w:w w:val="105"/>
          <w:sz w:val="12"/>
          <w:szCs w:val="12"/>
        </w:rPr>
        <w:t>modo da consentire all'amministrazione aggiudicatrice o all'ente aggiudicatore di acquisire la documentazione. Se necessario, accludere il pertinente assenso.</w:t>
      </w:r>
    </w:p>
    <w:p w14:paraId="423891BD" w14:textId="77777777" w:rsidR="00AC61B3" w:rsidRPr="001E6213" w:rsidRDefault="00DA22A7" w:rsidP="000C335A">
      <w:pPr>
        <w:pStyle w:val="Corpotesto"/>
        <w:ind w:left="652"/>
        <w:rPr>
          <w:sz w:val="12"/>
          <w:szCs w:val="12"/>
        </w:rPr>
      </w:pP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(</w:t>
      </w:r>
      <w:r w:rsidRPr="001E6213">
        <w:rPr>
          <w:color w:val="00000A"/>
          <w:w w:val="105"/>
          <w:position w:val="5"/>
          <w:sz w:val="12"/>
          <w:szCs w:val="12"/>
        </w:rPr>
        <w:t>32</w:t>
      </w:r>
      <w:r w:rsidRPr="001E6213">
        <w:rPr>
          <w:rFonts w:ascii="Times New Roman"/>
          <w:color w:val="00000A"/>
          <w:w w:val="105"/>
          <w:position w:val="4"/>
          <w:sz w:val="12"/>
          <w:szCs w:val="12"/>
        </w:rPr>
        <w:t>)</w:t>
      </w:r>
      <w:r w:rsidRPr="001E6213">
        <w:rPr>
          <w:rFonts w:ascii="Times New Roman"/>
          <w:color w:val="00000A"/>
          <w:spacing w:val="53"/>
          <w:w w:val="105"/>
          <w:position w:val="4"/>
          <w:sz w:val="12"/>
          <w:szCs w:val="12"/>
        </w:rPr>
        <w:t xml:space="preserve">  </w:t>
      </w:r>
      <w:r w:rsidRPr="001E6213">
        <w:rPr>
          <w:color w:val="00000A"/>
          <w:w w:val="105"/>
          <w:sz w:val="12"/>
          <w:szCs w:val="12"/>
        </w:rPr>
        <w:t>In funzione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dell'attuazione nazionale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dell'articolo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59,</w:t>
      </w:r>
      <w:r w:rsidRPr="001E6213">
        <w:rPr>
          <w:color w:val="00000A"/>
          <w:spacing w:val="-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paragrafo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5,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secondo</w:t>
      </w:r>
      <w:r w:rsidRPr="001E6213">
        <w:rPr>
          <w:color w:val="00000A"/>
          <w:spacing w:val="3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comma, della</w:t>
      </w:r>
      <w:r w:rsidRPr="001E6213">
        <w:rPr>
          <w:color w:val="00000A"/>
          <w:spacing w:val="1"/>
          <w:w w:val="105"/>
          <w:sz w:val="12"/>
          <w:szCs w:val="12"/>
        </w:rPr>
        <w:t xml:space="preserve"> </w:t>
      </w:r>
      <w:r w:rsidRPr="001E6213">
        <w:rPr>
          <w:color w:val="00000A"/>
          <w:w w:val="105"/>
          <w:sz w:val="12"/>
          <w:szCs w:val="12"/>
        </w:rPr>
        <w:t>direttiva</w:t>
      </w:r>
      <w:r w:rsidRPr="001E6213">
        <w:rPr>
          <w:color w:val="00000A"/>
          <w:spacing w:val="2"/>
          <w:w w:val="105"/>
          <w:sz w:val="12"/>
          <w:szCs w:val="12"/>
        </w:rPr>
        <w:t xml:space="preserve"> </w:t>
      </w:r>
      <w:r w:rsidRPr="001E6213">
        <w:rPr>
          <w:color w:val="00000A"/>
          <w:spacing w:val="-2"/>
          <w:w w:val="105"/>
          <w:sz w:val="12"/>
          <w:szCs w:val="12"/>
        </w:rPr>
        <w:t>2014/24/UE.</w:t>
      </w:r>
    </w:p>
    <w:sectPr w:rsidR="00AC61B3" w:rsidRPr="001E6213">
      <w:pgSz w:w="11910" w:h="16840"/>
      <w:pgMar w:top="192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F163C" w14:textId="77777777" w:rsidR="00946488" w:rsidRDefault="00946488">
      <w:r>
        <w:separator/>
      </w:r>
    </w:p>
  </w:endnote>
  <w:endnote w:type="continuationSeparator" w:id="0">
    <w:p w14:paraId="2B3A2FDE" w14:textId="77777777" w:rsidR="00946488" w:rsidRDefault="0094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564CA" w14:textId="77777777" w:rsidR="00946488" w:rsidRDefault="00946488">
      <w:r>
        <w:separator/>
      </w:r>
    </w:p>
  </w:footnote>
  <w:footnote w:type="continuationSeparator" w:id="0">
    <w:p w14:paraId="34F460B9" w14:textId="77777777" w:rsidR="00946488" w:rsidRDefault="00946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74BA9" w14:textId="67A6E9A6" w:rsidR="004F74D1" w:rsidRDefault="00887BF9">
    <w:pPr>
      <w:pStyle w:val="Intestazione"/>
    </w:pPr>
    <w:r>
      <w:rPr>
        <w:noProof/>
        <w:lang w:eastAsia="it-IT"/>
      </w:rPr>
      <w:drawing>
        <wp:inline distT="0" distB="0" distL="0" distR="0" wp14:anchorId="4B5FC9BA" wp14:editId="4DDB0DA2">
          <wp:extent cx="1257300" cy="1257300"/>
          <wp:effectExtent l="0" t="0" r="0" b="0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EB904B" w14:textId="43B002F8" w:rsidR="006544D6" w:rsidRDefault="00887BF9">
    <w:pPr>
      <w:pStyle w:val="Intestazione"/>
    </w:pPr>
    <w:r w:rsidRPr="00887BF9">
      <w:object w:dxaOrig="10321" w:dyaOrig="12804" w14:anchorId="5F57BB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6.1pt;height:639.95pt" o:ole="">
          <v:imagedata r:id="rId2" o:title=""/>
        </v:shape>
        <o:OLEObject Type="Embed" ProgID="Word.Document.12" ShapeID="_x0000_i1025" DrawAspect="Content" ObjectID="_1838466805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4EB"/>
    <w:multiLevelType w:val="hybridMultilevel"/>
    <w:tmpl w:val="5964A324"/>
    <w:lvl w:ilvl="0" w:tplc="5CA0E7EE">
      <w:start w:val="1"/>
      <w:numFmt w:val="lowerLetter"/>
      <w:lvlText w:val="%1)"/>
      <w:lvlJc w:val="left"/>
      <w:pPr>
        <w:ind w:left="96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>
    <w:nsid w:val="09F112E1"/>
    <w:multiLevelType w:val="hybridMultilevel"/>
    <w:tmpl w:val="D1FE8ED4"/>
    <w:lvl w:ilvl="0" w:tplc="BCDAA094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EF16CB2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548C7EC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28B6595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C2AAA59C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E76E28B2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9B7C4E20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AEEE74D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D30AC22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">
    <w:nsid w:val="0D215D02"/>
    <w:multiLevelType w:val="hybridMultilevel"/>
    <w:tmpl w:val="D01AFDD6"/>
    <w:lvl w:ilvl="0" w:tplc="643A751A">
      <w:start w:val="1"/>
      <w:numFmt w:val="low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">
    <w:nsid w:val="0F1A0336"/>
    <w:multiLevelType w:val="hybridMultilevel"/>
    <w:tmpl w:val="DECA9D18"/>
    <w:lvl w:ilvl="0" w:tplc="0B2C17E0">
      <w:start w:val="1"/>
      <w:numFmt w:val="lowerLetter"/>
      <w:lvlText w:val="%1)"/>
      <w:lvlJc w:val="left"/>
      <w:pPr>
        <w:ind w:left="364" w:hanging="276"/>
      </w:pPr>
      <w:rPr>
        <w:rFonts w:hint="default"/>
        <w:spacing w:val="-1"/>
        <w:w w:val="104"/>
        <w:lang w:val="it-IT" w:eastAsia="en-US" w:bidi="ar-SA"/>
      </w:rPr>
    </w:lvl>
    <w:lvl w:ilvl="1" w:tplc="5930FA34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4C3C07DA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B00A066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165290EE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922418C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57A0232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E64C76C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CE88D446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4">
    <w:nsid w:val="0FD9215D"/>
    <w:multiLevelType w:val="hybridMultilevel"/>
    <w:tmpl w:val="673849CC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">
    <w:nsid w:val="15330021"/>
    <w:multiLevelType w:val="hybridMultilevel"/>
    <w:tmpl w:val="1A14C3C6"/>
    <w:lvl w:ilvl="0" w:tplc="76287976">
      <w:start w:val="1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155105FA"/>
    <w:multiLevelType w:val="hybridMultilevel"/>
    <w:tmpl w:val="25AED362"/>
    <w:lvl w:ilvl="0" w:tplc="B24C9C7E">
      <w:start w:val="1"/>
      <w:numFmt w:val="upperLetter"/>
      <w:lvlText w:val="%1)"/>
      <w:lvlJc w:val="left"/>
      <w:pPr>
        <w:ind w:left="4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7">
    <w:nsid w:val="188D1F14"/>
    <w:multiLevelType w:val="hybridMultilevel"/>
    <w:tmpl w:val="F1329BB0"/>
    <w:lvl w:ilvl="0" w:tplc="399C9B9E">
      <w:numFmt w:val="bullet"/>
      <w:lvlText w:val="□"/>
      <w:lvlJc w:val="left"/>
      <w:pPr>
        <w:ind w:left="88" w:hanging="13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9F3A2670">
      <w:numFmt w:val="bullet"/>
      <w:lvlText w:val="•"/>
      <w:lvlJc w:val="left"/>
      <w:pPr>
        <w:ind w:left="523" w:hanging="130"/>
      </w:pPr>
      <w:rPr>
        <w:rFonts w:hint="default"/>
        <w:lang w:val="it-IT" w:eastAsia="en-US" w:bidi="ar-SA"/>
      </w:rPr>
    </w:lvl>
    <w:lvl w:ilvl="2" w:tplc="EAC054B8">
      <w:numFmt w:val="bullet"/>
      <w:lvlText w:val="•"/>
      <w:lvlJc w:val="left"/>
      <w:pPr>
        <w:ind w:left="966" w:hanging="130"/>
      </w:pPr>
      <w:rPr>
        <w:rFonts w:hint="default"/>
        <w:lang w:val="it-IT" w:eastAsia="en-US" w:bidi="ar-SA"/>
      </w:rPr>
    </w:lvl>
    <w:lvl w:ilvl="3" w:tplc="70BEB2D6">
      <w:numFmt w:val="bullet"/>
      <w:lvlText w:val="•"/>
      <w:lvlJc w:val="left"/>
      <w:pPr>
        <w:ind w:left="1409" w:hanging="130"/>
      </w:pPr>
      <w:rPr>
        <w:rFonts w:hint="default"/>
        <w:lang w:val="it-IT" w:eastAsia="en-US" w:bidi="ar-SA"/>
      </w:rPr>
    </w:lvl>
    <w:lvl w:ilvl="4" w:tplc="2904D79A">
      <w:numFmt w:val="bullet"/>
      <w:lvlText w:val="•"/>
      <w:lvlJc w:val="left"/>
      <w:pPr>
        <w:ind w:left="1852" w:hanging="130"/>
      </w:pPr>
      <w:rPr>
        <w:rFonts w:hint="default"/>
        <w:lang w:val="it-IT" w:eastAsia="en-US" w:bidi="ar-SA"/>
      </w:rPr>
    </w:lvl>
    <w:lvl w:ilvl="5" w:tplc="B916F31A">
      <w:numFmt w:val="bullet"/>
      <w:lvlText w:val="•"/>
      <w:lvlJc w:val="left"/>
      <w:pPr>
        <w:ind w:left="2296" w:hanging="130"/>
      </w:pPr>
      <w:rPr>
        <w:rFonts w:hint="default"/>
        <w:lang w:val="it-IT" w:eastAsia="en-US" w:bidi="ar-SA"/>
      </w:rPr>
    </w:lvl>
    <w:lvl w:ilvl="6" w:tplc="E7600A98">
      <w:numFmt w:val="bullet"/>
      <w:lvlText w:val="•"/>
      <w:lvlJc w:val="left"/>
      <w:pPr>
        <w:ind w:left="2739" w:hanging="130"/>
      </w:pPr>
      <w:rPr>
        <w:rFonts w:hint="default"/>
        <w:lang w:val="it-IT" w:eastAsia="en-US" w:bidi="ar-SA"/>
      </w:rPr>
    </w:lvl>
    <w:lvl w:ilvl="7" w:tplc="B93A87F4">
      <w:numFmt w:val="bullet"/>
      <w:lvlText w:val="•"/>
      <w:lvlJc w:val="left"/>
      <w:pPr>
        <w:ind w:left="3182" w:hanging="130"/>
      </w:pPr>
      <w:rPr>
        <w:rFonts w:hint="default"/>
        <w:lang w:val="it-IT" w:eastAsia="en-US" w:bidi="ar-SA"/>
      </w:rPr>
    </w:lvl>
    <w:lvl w:ilvl="8" w:tplc="3488AFFC">
      <w:numFmt w:val="bullet"/>
      <w:lvlText w:val="•"/>
      <w:lvlJc w:val="left"/>
      <w:pPr>
        <w:ind w:left="3625" w:hanging="130"/>
      </w:pPr>
      <w:rPr>
        <w:rFonts w:hint="default"/>
        <w:lang w:val="it-IT" w:eastAsia="en-US" w:bidi="ar-SA"/>
      </w:rPr>
    </w:lvl>
  </w:abstractNum>
  <w:abstractNum w:abstractNumId="8">
    <w:nsid w:val="1AD34A3F"/>
    <w:multiLevelType w:val="hybridMultilevel"/>
    <w:tmpl w:val="CD32AB4A"/>
    <w:lvl w:ilvl="0" w:tplc="456C9B12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7BFE355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B2049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768B53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C10937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570FD5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6C2082F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464C2DA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9FCFDC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49779FC"/>
    <w:multiLevelType w:val="hybridMultilevel"/>
    <w:tmpl w:val="FA4AA12A"/>
    <w:lvl w:ilvl="0" w:tplc="5CA0E7EE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0">
    <w:nsid w:val="29F735AD"/>
    <w:multiLevelType w:val="hybridMultilevel"/>
    <w:tmpl w:val="C64E114E"/>
    <w:lvl w:ilvl="0" w:tplc="5CA0E7EE">
      <w:start w:val="1"/>
      <w:numFmt w:val="lowerLetter"/>
      <w:lvlText w:val="%1)"/>
      <w:lvlJc w:val="left"/>
      <w:pPr>
        <w:ind w:left="59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4AF636DA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C91601B0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3C3E917A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93F81C4A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951CC7BA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B6F4400E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D57C9D28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5AC0B7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11">
    <w:nsid w:val="2EEF433A"/>
    <w:multiLevelType w:val="hybridMultilevel"/>
    <w:tmpl w:val="A5B809E2"/>
    <w:lvl w:ilvl="0" w:tplc="FE326EAC">
      <w:start w:val="6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C49B5"/>
    <w:multiLevelType w:val="hybridMultilevel"/>
    <w:tmpl w:val="F4748F20"/>
    <w:lvl w:ilvl="0" w:tplc="0410000F">
      <w:start w:val="1"/>
      <w:numFmt w:val="decimal"/>
      <w:lvlText w:val="%1."/>
      <w:lvlJc w:val="left"/>
      <w:pPr>
        <w:ind w:left="808" w:hanging="360"/>
      </w:pPr>
    </w:lvl>
    <w:lvl w:ilvl="1" w:tplc="04100019" w:tentative="1">
      <w:start w:val="1"/>
      <w:numFmt w:val="lowerLetter"/>
      <w:lvlText w:val="%2."/>
      <w:lvlJc w:val="left"/>
      <w:pPr>
        <w:ind w:left="1528" w:hanging="360"/>
      </w:pPr>
    </w:lvl>
    <w:lvl w:ilvl="2" w:tplc="0410001B" w:tentative="1">
      <w:start w:val="1"/>
      <w:numFmt w:val="lowerRoman"/>
      <w:lvlText w:val="%3."/>
      <w:lvlJc w:val="right"/>
      <w:pPr>
        <w:ind w:left="2248" w:hanging="180"/>
      </w:pPr>
    </w:lvl>
    <w:lvl w:ilvl="3" w:tplc="0410000F" w:tentative="1">
      <w:start w:val="1"/>
      <w:numFmt w:val="decimal"/>
      <w:lvlText w:val="%4."/>
      <w:lvlJc w:val="left"/>
      <w:pPr>
        <w:ind w:left="2968" w:hanging="360"/>
      </w:pPr>
    </w:lvl>
    <w:lvl w:ilvl="4" w:tplc="04100019" w:tentative="1">
      <w:start w:val="1"/>
      <w:numFmt w:val="lowerLetter"/>
      <w:lvlText w:val="%5."/>
      <w:lvlJc w:val="left"/>
      <w:pPr>
        <w:ind w:left="3688" w:hanging="360"/>
      </w:pPr>
    </w:lvl>
    <w:lvl w:ilvl="5" w:tplc="0410001B" w:tentative="1">
      <w:start w:val="1"/>
      <w:numFmt w:val="lowerRoman"/>
      <w:lvlText w:val="%6."/>
      <w:lvlJc w:val="right"/>
      <w:pPr>
        <w:ind w:left="4408" w:hanging="180"/>
      </w:pPr>
    </w:lvl>
    <w:lvl w:ilvl="6" w:tplc="0410000F" w:tentative="1">
      <w:start w:val="1"/>
      <w:numFmt w:val="decimal"/>
      <w:lvlText w:val="%7."/>
      <w:lvlJc w:val="left"/>
      <w:pPr>
        <w:ind w:left="5128" w:hanging="360"/>
      </w:pPr>
    </w:lvl>
    <w:lvl w:ilvl="7" w:tplc="04100019" w:tentative="1">
      <w:start w:val="1"/>
      <w:numFmt w:val="lowerLetter"/>
      <w:lvlText w:val="%8."/>
      <w:lvlJc w:val="left"/>
      <w:pPr>
        <w:ind w:left="5848" w:hanging="360"/>
      </w:pPr>
    </w:lvl>
    <w:lvl w:ilvl="8" w:tplc="0410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>
    <w:nsid w:val="3A435D4E"/>
    <w:multiLevelType w:val="hybridMultilevel"/>
    <w:tmpl w:val="A440AA32"/>
    <w:lvl w:ilvl="0" w:tplc="DF380C6A">
      <w:start w:val="1"/>
      <w:numFmt w:val="lowerLetter"/>
      <w:lvlText w:val="%1)"/>
      <w:lvlJc w:val="left"/>
      <w:pPr>
        <w:ind w:left="401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A24A5AA4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A658008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C902C524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88EEED2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9CDE9F7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F3AA5A66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77628A56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892E30B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14">
    <w:nsid w:val="3A6C7B2E"/>
    <w:multiLevelType w:val="hybridMultilevel"/>
    <w:tmpl w:val="F048932C"/>
    <w:lvl w:ilvl="0" w:tplc="AD36A03E">
      <w:start w:val="1"/>
      <w:numFmt w:val="lowerLetter"/>
      <w:lvlText w:val="%1)"/>
      <w:lvlJc w:val="left"/>
      <w:pPr>
        <w:ind w:left="90" w:hanging="1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B6C469A">
      <w:numFmt w:val="bullet"/>
      <w:lvlText w:val="•"/>
      <w:lvlJc w:val="left"/>
      <w:pPr>
        <w:ind w:left="552" w:hanging="156"/>
      </w:pPr>
      <w:rPr>
        <w:rFonts w:hint="default"/>
        <w:lang w:val="it-IT" w:eastAsia="en-US" w:bidi="ar-SA"/>
      </w:rPr>
    </w:lvl>
    <w:lvl w:ilvl="2" w:tplc="F1D4F6BE">
      <w:numFmt w:val="bullet"/>
      <w:lvlText w:val="•"/>
      <w:lvlJc w:val="left"/>
      <w:pPr>
        <w:ind w:left="1004" w:hanging="156"/>
      </w:pPr>
      <w:rPr>
        <w:rFonts w:hint="default"/>
        <w:lang w:val="it-IT" w:eastAsia="en-US" w:bidi="ar-SA"/>
      </w:rPr>
    </w:lvl>
    <w:lvl w:ilvl="3" w:tplc="66565848">
      <w:numFmt w:val="bullet"/>
      <w:lvlText w:val="•"/>
      <w:lvlJc w:val="left"/>
      <w:pPr>
        <w:ind w:left="1456" w:hanging="156"/>
      </w:pPr>
      <w:rPr>
        <w:rFonts w:hint="default"/>
        <w:lang w:val="it-IT" w:eastAsia="en-US" w:bidi="ar-SA"/>
      </w:rPr>
    </w:lvl>
    <w:lvl w:ilvl="4" w:tplc="14C66638">
      <w:numFmt w:val="bullet"/>
      <w:lvlText w:val="•"/>
      <w:lvlJc w:val="left"/>
      <w:pPr>
        <w:ind w:left="1908" w:hanging="156"/>
      </w:pPr>
      <w:rPr>
        <w:rFonts w:hint="default"/>
        <w:lang w:val="it-IT" w:eastAsia="en-US" w:bidi="ar-SA"/>
      </w:rPr>
    </w:lvl>
    <w:lvl w:ilvl="5" w:tplc="C7F814C4">
      <w:numFmt w:val="bullet"/>
      <w:lvlText w:val="•"/>
      <w:lvlJc w:val="left"/>
      <w:pPr>
        <w:ind w:left="2361" w:hanging="156"/>
      </w:pPr>
      <w:rPr>
        <w:rFonts w:hint="default"/>
        <w:lang w:val="it-IT" w:eastAsia="en-US" w:bidi="ar-SA"/>
      </w:rPr>
    </w:lvl>
    <w:lvl w:ilvl="6" w:tplc="10AE6572">
      <w:numFmt w:val="bullet"/>
      <w:lvlText w:val="•"/>
      <w:lvlJc w:val="left"/>
      <w:pPr>
        <w:ind w:left="2813" w:hanging="156"/>
      </w:pPr>
      <w:rPr>
        <w:rFonts w:hint="default"/>
        <w:lang w:val="it-IT" w:eastAsia="en-US" w:bidi="ar-SA"/>
      </w:rPr>
    </w:lvl>
    <w:lvl w:ilvl="7" w:tplc="2FF2AA48">
      <w:numFmt w:val="bullet"/>
      <w:lvlText w:val="•"/>
      <w:lvlJc w:val="left"/>
      <w:pPr>
        <w:ind w:left="3265" w:hanging="156"/>
      </w:pPr>
      <w:rPr>
        <w:rFonts w:hint="default"/>
        <w:lang w:val="it-IT" w:eastAsia="en-US" w:bidi="ar-SA"/>
      </w:rPr>
    </w:lvl>
    <w:lvl w:ilvl="8" w:tplc="16D2DCE0">
      <w:numFmt w:val="bullet"/>
      <w:lvlText w:val="•"/>
      <w:lvlJc w:val="left"/>
      <w:pPr>
        <w:ind w:left="3717" w:hanging="156"/>
      </w:pPr>
      <w:rPr>
        <w:rFonts w:hint="default"/>
        <w:lang w:val="it-IT" w:eastAsia="en-US" w:bidi="ar-SA"/>
      </w:rPr>
    </w:lvl>
  </w:abstractNum>
  <w:abstractNum w:abstractNumId="15">
    <w:nsid w:val="4C2909D6"/>
    <w:multiLevelType w:val="hybridMultilevel"/>
    <w:tmpl w:val="FAECF35C"/>
    <w:lvl w:ilvl="0" w:tplc="A6E2D85C">
      <w:start w:val="1"/>
      <w:numFmt w:val="lowerLetter"/>
      <w:lvlText w:val="%1)"/>
      <w:lvlJc w:val="left"/>
      <w:pPr>
        <w:ind w:left="400" w:hanging="3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ECCE45A6">
      <w:numFmt w:val="bullet"/>
      <w:lvlText w:val="•"/>
      <w:lvlJc w:val="left"/>
      <w:pPr>
        <w:ind w:left="739" w:hanging="309"/>
      </w:pPr>
      <w:rPr>
        <w:rFonts w:hint="default"/>
        <w:lang w:val="it-IT" w:eastAsia="en-US" w:bidi="ar-SA"/>
      </w:rPr>
    </w:lvl>
    <w:lvl w:ilvl="2" w:tplc="4B8E155C">
      <w:numFmt w:val="bullet"/>
      <w:lvlText w:val="•"/>
      <w:lvlJc w:val="left"/>
      <w:pPr>
        <w:ind w:left="1078" w:hanging="309"/>
      </w:pPr>
      <w:rPr>
        <w:rFonts w:hint="default"/>
        <w:lang w:val="it-IT" w:eastAsia="en-US" w:bidi="ar-SA"/>
      </w:rPr>
    </w:lvl>
    <w:lvl w:ilvl="3" w:tplc="E8767F42">
      <w:numFmt w:val="bullet"/>
      <w:lvlText w:val="•"/>
      <w:lvlJc w:val="left"/>
      <w:pPr>
        <w:ind w:left="1418" w:hanging="309"/>
      </w:pPr>
      <w:rPr>
        <w:rFonts w:hint="default"/>
        <w:lang w:val="it-IT" w:eastAsia="en-US" w:bidi="ar-SA"/>
      </w:rPr>
    </w:lvl>
    <w:lvl w:ilvl="4" w:tplc="8D6259FA">
      <w:numFmt w:val="bullet"/>
      <w:lvlText w:val="•"/>
      <w:lvlJc w:val="left"/>
      <w:pPr>
        <w:ind w:left="1757" w:hanging="309"/>
      </w:pPr>
      <w:rPr>
        <w:rFonts w:hint="default"/>
        <w:lang w:val="it-IT" w:eastAsia="en-US" w:bidi="ar-SA"/>
      </w:rPr>
    </w:lvl>
    <w:lvl w:ilvl="5" w:tplc="3D44CB5C">
      <w:numFmt w:val="bullet"/>
      <w:lvlText w:val="•"/>
      <w:lvlJc w:val="left"/>
      <w:pPr>
        <w:ind w:left="2097" w:hanging="309"/>
      </w:pPr>
      <w:rPr>
        <w:rFonts w:hint="default"/>
        <w:lang w:val="it-IT" w:eastAsia="en-US" w:bidi="ar-SA"/>
      </w:rPr>
    </w:lvl>
    <w:lvl w:ilvl="6" w:tplc="2710E398">
      <w:numFmt w:val="bullet"/>
      <w:lvlText w:val="•"/>
      <w:lvlJc w:val="left"/>
      <w:pPr>
        <w:ind w:left="2436" w:hanging="309"/>
      </w:pPr>
      <w:rPr>
        <w:rFonts w:hint="default"/>
        <w:lang w:val="it-IT" w:eastAsia="en-US" w:bidi="ar-SA"/>
      </w:rPr>
    </w:lvl>
    <w:lvl w:ilvl="7" w:tplc="BB3A23F4">
      <w:numFmt w:val="bullet"/>
      <w:lvlText w:val="•"/>
      <w:lvlJc w:val="left"/>
      <w:pPr>
        <w:ind w:left="2775" w:hanging="309"/>
      </w:pPr>
      <w:rPr>
        <w:rFonts w:hint="default"/>
        <w:lang w:val="it-IT" w:eastAsia="en-US" w:bidi="ar-SA"/>
      </w:rPr>
    </w:lvl>
    <w:lvl w:ilvl="8" w:tplc="C8E821EE">
      <w:numFmt w:val="bullet"/>
      <w:lvlText w:val="•"/>
      <w:lvlJc w:val="left"/>
      <w:pPr>
        <w:ind w:left="3115" w:hanging="309"/>
      </w:pPr>
      <w:rPr>
        <w:rFonts w:hint="default"/>
        <w:lang w:val="it-IT" w:eastAsia="en-US" w:bidi="ar-SA"/>
      </w:rPr>
    </w:lvl>
  </w:abstractNum>
  <w:abstractNum w:abstractNumId="16">
    <w:nsid w:val="5089542C"/>
    <w:multiLevelType w:val="hybridMultilevel"/>
    <w:tmpl w:val="B082069C"/>
    <w:lvl w:ilvl="0" w:tplc="059EF5C4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b w:val="0"/>
        <w:bCs w:val="0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0A082880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41165EC4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EC90DE1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90D01C24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FEEC27F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5E6E32C0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54C0E5D0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FF8AD99A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17">
    <w:nsid w:val="57134D7E"/>
    <w:multiLevelType w:val="hybridMultilevel"/>
    <w:tmpl w:val="324CE744"/>
    <w:lvl w:ilvl="0" w:tplc="BC3AAD1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508A296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8C62258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002035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252A8D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BF4833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B3A22C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474B2A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1E870A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8">
    <w:nsid w:val="578D72E3"/>
    <w:multiLevelType w:val="hybridMultilevel"/>
    <w:tmpl w:val="A1F4BD78"/>
    <w:lvl w:ilvl="0" w:tplc="456C9B12">
      <w:start w:val="1"/>
      <w:numFmt w:val="decimal"/>
      <w:lvlText w:val="%1)"/>
      <w:lvlJc w:val="left"/>
      <w:pPr>
        <w:ind w:left="292" w:hanging="205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  <w:lang w:val="it-IT" w:eastAsia="en-US" w:bidi="ar-SA"/>
      </w:rPr>
    </w:lvl>
    <w:lvl w:ilvl="1" w:tplc="B192B014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A586B31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61F21B8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553AE2B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731EC498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9158601C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855CBFAA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80943AF6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>
    <w:nsid w:val="58C2659A"/>
    <w:multiLevelType w:val="hybridMultilevel"/>
    <w:tmpl w:val="3B023C30"/>
    <w:lvl w:ilvl="0" w:tplc="8D208388">
      <w:start w:val="3"/>
      <w:numFmt w:val="lowerLetter"/>
      <w:lvlText w:val="%1)"/>
      <w:lvlJc w:val="left"/>
      <w:pPr>
        <w:ind w:left="240" w:hanging="150"/>
      </w:pPr>
      <w:rPr>
        <w:rFonts w:hint="default"/>
        <w:spacing w:val="0"/>
        <w:w w:val="104"/>
        <w:lang w:val="it-IT" w:eastAsia="en-US" w:bidi="ar-SA"/>
      </w:rPr>
    </w:lvl>
    <w:lvl w:ilvl="1" w:tplc="A08E1A1C">
      <w:numFmt w:val="bullet"/>
      <w:lvlText w:val="•"/>
      <w:lvlJc w:val="left"/>
      <w:pPr>
        <w:ind w:left="595" w:hanging="150"/>
      </w:pPr>
      <w:rPr>
        <w:rFonts w:hint="default"/>
        <w:lang w:val="it-IT" w:eastAsia="en-US" w:bidi="ar-SA"/>
      </w:rPr>
    </w:lvl>
    <w:lvl w:ilvl="2" w:tplc="25C8CCDA">
      <w:numFmt w:val="bullet"/>
      <w:lvlText w:val="•"/>
      <w:lvlJc w:val="left"/>
      <w:pPr>
        <w:ind w:left="950" w:hanging="150"/>
      </w:pPr>
      <w:rPr>
        <w:rFonts w:hint="default"/>
        <w:lang w:val="it-IT" w:eastAsia="en-US" w:bidi="ar-SA"/>
      </w:rPr>
    </w:lvl>
    <w:lvl w:ilvl="3" w:tplc="3ECA1A00">
      <w:numFmt w:val="bullet"/>
      <w:lvlText w:val="•"/>
      <w:lvlJc w:val="left"/>
      <w:pPr>
        <w:ind w:left="1306" w:hanging="150"/>
      </w:pPr>
      <w:rPr>
        <w:rFonts w:hint="default"/>
        <w:lang w:val="it-IT" w:eastAsia="en-US" w:bidi="ar-SA"/>
      </w:rPr>
    </w:lvl>
    <w:lvl w:ilvl="4" w:tplc="E4E6F0A4">
      <w:numFmt w:val="bullet"/>
      <w:lvlText w:val="•"/>
      <w:lvlJc w:val="left"/>
      <w:pPr>
        <w:ind w:left="1661" w:hanging="150"/>
      </w:pPr>
      <w:rPr>
        <w:rFonts w:hint="default"/>
        <w:lang w:val="it-IT" w:eastAsia="en-US" w:bidi="ar-SA"/>
      </w:rPr>
    </w:lvl>
    <w:lvl w:ilvl="5" w:tplc="8D045040">
      <w:numFmt w:val="bullet"/>
      <w:lvlText w:val="•"/>
      <w:lvlJc w:val="left"/>
      <w:pPr>
        <w:ind w:left="2017" w:hanging="150"/>
      </w:pPr>
      <w:rPr>
        <w:rFonts w:hint="default"/>
        <w:lang w:val="it-IT" w:eastAsia="en-US" w:bidi="ar-SA"/>
      </w:rPr>
    </w:lvl>
    <w:lvl w:ilvl="6" w:tplc="003A29DC">
      <w:numFmt w:val="bullet"/>
      <w:lvlText w:val="•"/>
      <w:lvlJc w:val="left"/>
      <w:pPr>
        <w:ind w:left="2372" w:hanging="150"/>
      </w:pPr>
      <w:rPr>
        <w:rFonts w:hint="default"/>
        <w:lang w:val="it-IT" w:eastAsia="en-US" w:bidi="ar-SA"/>
      </w:rPr>
    </w:lvl>
    <w:lvl w:ilvl="7" w:tplc="314A6D4A">
      <w:numFmt w:val="bullet"/>
      <w:lvlText w:val="•"/>
      <w:lvlJc w:val="left"/>
      <w:pPr>
        <w:ind w:left="2727" w:hanging="150"/>
      </w:pPr>
      <w:rPr>
        <w:rFonts w:hint="default"/>
        <w:lang w:val="it-IT" w:eastAsia="en-US" w:bidi="ar-SA"/>
      </w:rPr>
    </w:lvl>
    <w:lvl w:ilvl="8" w:tplc="3F4A5DCA">
      <w:numFmt w:val="bullet"/>
      <w:lvlText w:val="•"/>
      <w:lvlJc w:val="left"/>
      <w:pPr>
        <w:ind w:left="3083" w:hanging="150"/>
      </w:pPr>
      <w:rPr>
        <w:rFonts w:hint="default"/>
        <w:lang w:val="it-IT" w:eastAsia="en-US" w:bidi="ar-SA"/>
      </w:rPr>
    </w:lvl>
  </w:abstractNum>
  <w:abstractNum w:abstractNumId="20">
    <w:nsid w:val="5D8E5A76"/>
    <w:multiLevelType w:val="hybridMultilevel"/>
    <w:tmpl w:val="2E747E70"/>
    <w:lvl w:ilvl="0" w:tplc="3596376E">
      <w:start w:val="1"/>
      <w:numFmt w:val="lowerLetter"/>
      <w:lvlText w:val="%1)"/>
      <w:lvlJc w:val="left"/>
      <w:pPr>
        <w:ind w:left="223" w:hanging="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2"/>
        <w:szCs w:val="12"/>
        <w:lang w:val="it-IT" w:eastAsia="en-US" w:bidi="ar-SA"/>
      </w:rPr>
    </w:lvl>
    <w:lvl w:ilvl="1" w:tplc="BFF8FDE8">
      <w:numFmt w:val="bullet"/>
      <w:lvlText w:val="•"/>
      <w:lvlJc w:val="left"/>
      <w:pPr>
        <w:ind w:left="577" w:hanging="133"/>
      </w:pPr>
      <w:rPr>
        <w:rFonts w:hint="default"/>
        <w:lang w:val="it-IT" w:eastAsia="en-US" w:bidi="ar-SA"/>
      </w:rPr>
    </w:lvl>
    <w:lvl w:ilvl="2" w:tplc="43EC17D2">
      <w:numFmt w:val="bullet"/>
      <w:lvlText w:val="•"/>
      <w:lvlJc w:val="left"/>
      <w:pPr>
        <w:ind w:left="934" w:hanging="133"/>
      </w:pPr>
      <w:rPr>
        <w:rFonts w:hint="default"/>
        <w:lang w:val="it-IT" w:eastAsia="en-US" w:bidi="ar-SA"/>
      </w:rPr>
    </w:lvl>
    <w:lvl w:ilvl="3" w:tplc="113EDFE2">
      <w:numFmt w:val="bullet"/>
      <w:lvlText w:val="•"/>
      <w:lvlJc w:val="left"/>
      <w:pPr>
        <w:ind w:left="1292" w:hanging="133"/>
      </w:pPr>
      <w:rPr>
        <w:rFonts w:hint="default"/>
        <w:lang w:val="it-IT" w:eastAsia="en-US" w:bidi="ar-SA"/>
      </w:rPr>
    </w:lvl>
    <w:lvl w:ilvl="4" w:tplc="628871FA">
      <w:numFmt w:val="bullet"/>
      <w:lvlText w:val="•"/>
      <w:lvlJc w:val="left"/>
      <w:pPr>
        <w:ind w:left="1649" w:hanging="133"/>
      </w:pPr>
      <w:rPr>
        <w:rFonts w:hint="default"/>
        <w:lang w:val="it-IT" w:eastAsia="en-US" w:bidi="ar-SA"/>
      </w:rPr>
    </w:lvl>
    <w:lvl w:ilvl="5" w:tplc="05ECB0C4">
      <w:numFmt w:val="bullet"/>
      <w:lvlText w:val="•"/>
      <w:lvlJc w:val="left"/>
      <w:pPr>
        <w:ind w:left="2007" w:hanging="133"/>
      </w:pPr>
      <w:rPr>
        <w:rFonts w:hint="default"/>
        <w:lang w:val="it-IT" w:eastAsia="en-US" w:bidi="ar-SA"/>
      </w:rPr>
    </w:lvl>
    <w:lvl w:ilvl="6" w:tplc="D5A4A5F8">
      <w:numFmt w:val="bullet"/>
      <w:lvlText w:val="•"/>
      <w:lvlJc w:val="left"/>
      <w:pPr>
        <w:ind w:left="2364" w:hanging="133"/>
      </w:pPr>
      <w:rPr>
        <w:rFonts w:hint="default"/>
        <w:lang w:val="it-IT" w:eastAsia="en-US" w:bidi="ar-SA"/>
      </w:rPr>
    </w:lvl>
    <w:lvl w:ilvl="7" w:tplc="95CE96D2">
      <w:numFmt w:val="bullet"/>
      <w:lvlText w:val="•"/>
      <w:lvlJc w:val="left"/>
      <w:pPr>
        <w:ind w:left="2721" w:hanging="133"/>
      </w:pPr>
      <w:rPr>
        <w:rFonts w:hint="default"/>
        <w:lang w:val="it-IT" w:eastAsia="en-US" w:bidi="ar-SA"/>
      </w:rPr>
    </w:lvl>
    <w:lvl w:ilvl="8" w:tplc="655AA7F4">
      <w:numFmt w:val="bullet"/>
      <w:lvlText w:val="•"/>
      <w:lvlJc w:val="left"/>
      <w:pPr>
        <w:ind w:left="3079" w:hanging="133"/>
      </w:pPr>
      <w:rPr>
        <w:rFonts w:hint="default"/>
        <w:lang w:val="it-IT" w:eastAsia="en-US" w:bidi="ar-SA"/>
      </w:rPr>
    </w:lvl>
  </w:abstractNum>
  <w:abstractNum w:abstractNumId="21">
    <w:nsid w:val="5DF6750E"/>
    <w:multiLevelType w:val="hybridMultilevel"/>
    <w:tmpl w:val="C9E02496"/>
    <w:lvl w:ilvl="0" w:tplc="F126D3D2">
      <w:start w:val="1"/>
      <w:numFmt w:val="lowerLetter"/>
      <w:lvlText w:val="%1)"/>
      <w:lvlJc w:val="left"/>
      <w:pPr>
        <w:ind w:left="44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168" w:hanging="360"/>
      </w:pPr>
    </w:lvl>
    <w:lvl w:ilvl="2" w:tplc="0410001B" w:tentative="1">
      <w:start w:val="1"/>
      <w:numFmt w:val="lowerRoman"/>
      <w:lvlText w:val="%3."/>
      <w:lvlJc w:val="right"/>
      <w:pPr>
        <w:ind w:left="1888" w:hanging="180"/>
      </w:pPr>
    </w:lvl>
    <w:lvl w:ilvl="3" w:tplc="0410000F" w:tentative="1">
      <w:start w:val="1"/>
      <w:numFmt w:val="decimal"/>
      <w:lvlText w:val="%4."/>
      <w:lvlJc w:val="left"/>
      <w:pPr>
        <w:ind w:left="2608" w:hanging="360"/>
      </w:pPr>
    </w:lvl>
    <w:lvl w:ilvl="4" w:tplc="04100019" w:tentative="1">
      <w:start w:val="1"/>
      <w:numFmt w:val="lowerLetter"/>
      <w:lvlText w:val="%5."/>
      <w:lvlJc w:val="left"/>
      <w:pPr>
        <w:ind w:left="3328" w:hanging="360"/>
      </w:pPr>
    </w:lvl>
    <w:lvl w:ilvl="5" w:tplc="0410001B" w:tentative="1">
      <w:start w:val="1"/>
      <w:numFmt w:val="lowerRoman"/>
      <w:lvlText w:val="%6."/>
      <w:lvlJc w:val="right"/>
      <w:pPr>
        <w:ind w:left="4048" w:hanging="180"/>
      </w:pPr>
    </w:lvl>
    <w:lvl w:ilvl="6" w:tplc="0410000F" w:tentative="1">
      <w:start w:val="1"/>
      <w:numFmt w:val="decimal"/>
      <w:lvlText w:val="%7."/>
      <w:lvlJc w:val="left"/>
      <w:pPr>
        <w:ind w:left="4768" w:hanging="360"/>
      </w:pPr>
    </w:lvl>
    <w:lvl w:ilvl="7" w:tplc="04100019" w:tentative="1">
      <w:start w:val="1"/>
      <w:numFmt w:val="lowerLetter"/>
      <w:lvlText w:val="%8."/>
      <w:lvlJc w:val="left"/>
      <w:pPr>
        <w:ind w:left="5488" w:hanging="360"/>
      </w:pPr>
    </w:lvl>
    <w:lvl w:ilvl="8" w:tplc="0410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2">
    <w:nsid w:val="62BE5AC7"/>
    <w:multiLevelType w:val="hybridMultilevel"/>
    <w:tmpl w:val="783E710E"/>
    <w:lvl w:ilvl="0" w:tplc="7FF0A7F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4A54E6B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A1EEA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DA01BB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40D21D4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15C4A9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6870D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5A2017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ADB230D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3">
    <w:nsid w:val="68CB762F"/>
    <w:multiLevelType w:val="hybridMultilevel"/>
    <w:tmpl w:val="80F4B4F6"/>
    <w:lvl w:ilvl="0" w:tplc="BB08B7FA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1CA8F50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7CE00396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E12E2CD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CC36ADC0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178457C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16C4C84C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B6EAD26C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3746FF56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24">
    <w:nsid w:val="6E5B5EB5"/>
    <w:multiLevelType w:val="hybridMultilevel"/>
    <w:tmpl w:val="20B42570"/>
    <w:lvl w:ilvl="0" w:tplc="8BBE9C2C">
      <w:start w:val="1"/>
      <w:numFmt w:val="lowerLetter"/>
      <w:lvlText w:val="%1)"/>
      <w:lvlJc w:val="left"/>
      <w:pPr>
        <w:ind w:left="364" w:hanging="27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4"/>
        <w:sz w:val="13"/>
        <w:szCs w:val="13"/>
        <w:lang w:val="it-IT" w:eastAsia="en-US" w:bidi="ar-SA"/>
      </w:rPr>
    </w:lvl>
    <w:lvl w:ilvl="1" w:tplc="B59EE03A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A2120C32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4A08635C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3DEAC2E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1F7647E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FFC26D32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7B420988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792826A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25">
    <w:nsid w:val="74C32078"/>
    <w:multiLevelType w:val="hybridMultilevel"/>
    <w:tmpl w:val="B9404598"/>
    <w:lvl w:ilvl="0" w:tplc="6290A8B6">
      <w:start w:val="1"/>
      <w:numFmt w:val="decimal"/>
      <w:lvlText w:val="%1)"/>
      <w:lvlJc w:val="left"/>
      <w:pPr>
        <w:ind w:left="249" w:hanging="137"/>
      </w:pPr>
      <w:rPr>
        <w:rFonts w:ascii="Arial" w:eastAsia="Arial" w:hAnsi="Arial" w:cs="Arial" w:hint="default"/>
        <w:b w:val="0"/>
        <w:bCs w:val="0"/>
        <w:i w:val="0"/>
        <w:iCs w:val="0"/>
        <w:color w:val="00000A"/>
        <w:spacing w:val="-1"/>
        <w:w w:val="105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F3F04"/>
    <w:multiLevelType w:val="hybridMultilevel"/>
    <w:tmpl w:val="9C026944"/>
    <w:lvl w:ilvl="0" w:tplc="E8BE79B4">
      <w:start w:val="3"/>
      <w:numFmt w:val="lowerLetter"/>
      <w:lvlText w:val="%1)"/>
      <w:lvlJc w:val="left"/>
      <w:pPr>
        <w:ind w:left="364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3"/>
        <w:szCs w:val="13"/>
        <w:lang w:val="it-IT" w:eastAsia="en-US" w:bidi="ar-SA"/>
      </w:rPr>
    </w:lvl>
    <w:lvl w:ilvl="1" w:tplc="701098CA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F3360896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B0923DC2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88F0F768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F48C5AE0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DD8A7FD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BAEA127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6FD482CE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8"/>
  </w:num>
  <w:num w:numId="5">
    <w:abstractNumId w:val="17"/>
  </w:num>
  <w:num w:numId="6">
    <w:abstractNumId w:val="22"/>
  </w:num>
  <w:num w:numId="7">
    <w:abstractNumId w:val="10"/>
  </w:num>
  <w:num w:numId="8">
    <w:abstractNumId w:val="14"/>
  </w:num>
  <w:num w:numId="9">
    <w:abstractNumId w:val="23"/>
  </w:num>
  <w:num w:numId="10">
    <w:abstractNumId w:val="20"/>
  </w:num>
  <w:num w:numId="11">
    <w:abstractNumId w:val="24"/>
  </w:num>
  <w:num w:numId="12">
    <w:abstractNumId w:val="13"/>
  </w:num>
  <w:num w:numId="13">
    <w:abstractNumId w:val="1"/>
  </w:num>
  <w:num w:numId="14">
    <w:abstractNumId w:val="19"/>
  </w:num>
  <w:num w:numId="15">
    <w:abstractNumId w:val="26"/>
  </w:num>
  <w:num w:numId="16">
    <w:abstractNumId w:val="15"/>
  </w:num>
  <w:num w:numId="17">
    <w:abstractNumId w:val="3"/>
  </w:num>
  <w:num w:numId="18">
    <w:abstractNumId w:val="6"/>
  </w:num>
  <w:num w:numId="19">
    <w:abstractNumId w:val="2"/>
  </w:num>
  <w:num w:numId="20">
    <w:abstractNumId w:val="0"/>
  </w:num>
  <w:num w:numId="21">
    <w:abstractNumId w:val="21"/>
  </w:num>
  <w:num w:numId="22">
    <w:abstractNumId w:val="9"/>
  </w:num>
  <w:num w:numId="23">
    <w:abstractNumId w:val="11"/>
  </w:num>
  <w:num w:numId="24">
    <w:abstractNumId w:val="25"/>
  </w:num>
  <w:num w:numId="25">
    <w:abstractNumId w:val="5"/>
  </w:num>
  <w:num w:numId="26">
    <w:abstractNumId w:val="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61B3"/>
    <w:rsid w:val="00010972"/>
    <w:rsid w:val="000523DC"/>
    <w:rsid w:val="000C335A"/>
    <w:rsid w:val="00105AF6"/>
    <w:rsid w:val="001737F5"/>
    <w:rsid w:val="001E6213"/>
    <w:rsid w:val="002929EC"/>
    <w:rsid w:val="002A0746"/>
    <w:rsid w:val="002A19AA"/>
    <w:rsid w:val="00324157"/>
    <w:rsid w:val="00333909"/>
    <w:rsid w:val="00391152"/>
    <w:rsid w:val="004A45C8"/>
    <w:rsid w:val="004B1661"/>
    <w:rsid w:val="004F74D1"/>
    <w:rsid w:val="005143CD"/>
    <w:rsid w:val="00542E24"/>
    <w:rsid w:val="005A170E"/>
    <w:rsid w:val="005F1224"/>
    <w:rsid w:val="006269C7"/>
    <w:rsid w:val="0064202C"/>
    <w:rsid w:val="006544D6"/>
    <w:rsid w:val="00731E28"/>
    <w:rsid w:val="00762FE2"/>
    <w:rsid w:val="007A27E4"/>
    <w:rsid w:val="007E4BDD"/>
    <w:rsid w:val="00833339"/>
    <w:rsid w:val="00887BF9"/>
    <w:rsid w:val="008C3B36"/>
    <w:rsid w:val="00946488"/>
    <w:rsid w:val="00957A4F"/>
    <w:rsid w:val="009613C9"/>
    <w:rsid w:val="009711C6"/>
    <w:rsid w:val="009D7150"/>
    <w:rsid w:val="00A41A08"/>
    <w:rsid w:val="00AC61B3"/>
    <w:rsid w:val="00AC6F9A"/>
    <w:rsid w:val="00B37E5D"/>
    <w:rsid w:val="00C01780"/>
    <w:rsid w:val="00C075B5"/>
    <w:rsid w:val="00C143D2"/>
    <w:rsid w:val="00D43DFC"/>
    <w:rsid w:val="00DA22A7"/>
    <w:rsid w:val="00DD2EAE"/>
    <w:rsid w:val="00DD56AF"/>
    <w:rsid w:val="00DD65D7"/>
    <w:rsid w:val="00DE6A05"/>
    <w:rsid w:val="00E46468"/>
    <w:rsid w:val="00E5473A"/>
    <w:rsid w:val="00EC73FD"/>
    <w:rsid w:val="00EF28A1"/>
    <w:rsid w:val="00F66333"/>
    <w:rsid w:val="00F9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AB2A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106" w:right="103"/>
      <w:jc w:val="both"/>
      <w:outlineLvl w:val="1"/>
    </w:pPr>
    <w:rPr>
      <w:rFonts w:ascii="Times New Roman" w:eastAsia="Times New Roman" w:hAnsi="Times New Roman" w:cs="Times New Roman"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2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26"/>
      <w:ind w:left="106"/>
      <w:outlineLvl w:val="3"/>
    </w:pPr>
    <w:rPr>
      <w:b/>
      <w:bCs/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02"/>
      <w:ind w:left="887" w:right="1094"/>
      <w:jc w:val="center"/>
      <w:outlineLvl w:val="4"/>
    </w:pPr>
    <w:rPr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Titolo">
    <w:name w:val="Title"/>
    <w:basedOn w:val="Normale"/>
    <w:uiPriority w:val="10"/>
    <w:qFormat/>
    <w:pPr>
      <w:spacing w:before="93"/>
      <w:ind w:left="887" w:right="1097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113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8A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F28A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8A1"/>
    <w:rPr>
      <w:rFonts w:ascii="Arial" w:eastAsia="Arial" w:hAnsi="Arial" w:cs="Arial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43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43CD"/>
    <w:rPr>
      <w:rFonts w:ascii="Tahoma" w:eastAsia="Arial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71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7150"/>
    <w:rPr>
      <w:rFonts w:ascii="Arial" w:eastAsia="Arial" w:hAnsi="Arial" w:cs="Arial"/>
      <w:sz w:val="20"/>
      <w:szCs w:val="20"/>
      <w:lang w:val="it-IT"/>
    </w:rPr>
  </w:style>
  <w:style w:type="character" w:styleId="Rimandonotaapidipagina">
    <w:name w:val="footnote reference"/>
    <w:rsid w:val="009D7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Word_Document1.docx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3916-8DE6-4319-95EE-278EFFFB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6430</Words>
  <Characters>36656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>Provincia Monza e Brianza</Company>
  <LinksUpToDate>false</LinksUpToDate>
  <CharactersWithSpaces>43001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Carla Marelli</cp:lastModifiedBy>
  <cp:revision>3</cp:revision>
  <dcterms:created xsi:type="dcterms:W3CDTF">2026-04-22T10:45:00Z</dcterms:created>
  <dcterms:modified xsi:type="dcterms:W3CDTF">2026-04-23T14:27:00Z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2023-07-19T00:00:00Z</vt:filetime>
  </property>
  <property fmtid="{D5CDD505-2E9C-101B-9397-08002B2CF9AE}" pid="4" name="Producer">
    <vt:lpwstr>Microsoft: Print To PDF</vt:lpwstr>
  </property>
</Properties>
</file>